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D17948" w14:textId="68499931" w:rsidR="00DB1BA8" w:rsidRPr="00893A83" w:rsidRDefault="00DB1BA8" w:rsidP="00456A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3A83">
        <w:rPr>
          <w:rFonts w:ascii="Times New Roman" w:hAnsi="Times New Roman" w:cs="Times New Roman"/>
          <w:b/>
          <w:sz w:val="28"/>
          <w:szCs w:val="28"/>
        </w:rPr>
        <w:t xml:space="preserve">Wymagania </w:t>
      </w:r>
      <w:r w:rsidR="00700C36">
        <w:rPr>
          <w:rFonts w:ascii="Times New Roman" w:hAnsi="Times New Roman" w:cs="Times New Roman"/>
          <w:b/>
          <w:sz w:val="28"/>
          <w:szCs w:val="28"/>
        </w:rPr>
        <w:t xml:space="preserve">edukacyjne </w:t>
      </w:r>
    </w:p>
    <w:p w14:paraId="5C267E65" w14:textId="77777777" w:rsidR="00DB1BA8" w:rsidRPr="00893A83" w:rsidRDefault="00DB1BA8" w:rsidP="00456A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3A83">
        <w:rPr>
          <w:rFonts w:ascii="Times New Roman" w:hAnsi="Times New Roman" w:cs="Times New Roman"/>
          <w:b/>
          <w:i/>
          <w:sz w:val="24"/>
          <w:szCs w:val="24"/>
        </w:rPr>
        <w:t xml:space="preserve">NOWE Słowa na start! </w:t>
      </w:r>
      <w:r w:rsidRPr="00893A83">
        <w:rPr>
          <w:rFonts w:ascii="Times New Roman" w:hAnsi="Times New Roman" w:cs="Times New Roman"/>
          <w:b/>
          <w:sz w:val="24"/>
          <w:szCs w:val="24"/>
        </w:rPr>
        <w:t>klasa 4</w:t>
      </w:r>
    </w:p>
    <w:p w14:paraId="4BCBCE39" w14:textId="77777777" w:rsidR="00927D4C" w:rsidRPr="00E724AF" w:rsidRDefault="00927D4C" w:rsidP="00456A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41B0E5" w14:textId="77777777" w:rsidR="00927D4C" w:rsidRPr="00E724AF" w:rsidRDefault="00927D4C" w:rsidP="00456A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782C2452" w14:textId="77777777" w:rsidR="00DB1BA8" w:rsidRPr="00E724AF" w:rsidRDefault="00DB1BA8" w:rsidP="00456A2A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57"/>
        <w:gridCol w:w="2357"/>
        <w:gridCol w:w="2357"/>
        <w:gridCol w:w="2357"/>
        <w:gridCol w:w="2358"/>
        <w:gridCol w:w="2361"/>
      </w:tblGrid>
      <w:tr w:rsidR="00DB1BA8" w:rsidRPr="00893A83" w14:paraId="3C438DD4" w14:textId="77777777" w:rsidTr="00903409">
        <w:trPr>
          <w:trHeight w:val="1068"/>
        </w:trPr>
        <w:tc>
          <w:tcPr>
            <w:tcW w:w="2357" w:type="dxa"/>
            <w:vAlign w:val="center"/>
          </w:tcPr>
          <w:p w14:paraId="507A438B" w14:textId="77777777" w:rsidR="00DB1BA8" w:rsidRPr="00DD00D8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00D8">
              <w:rPr>
                <w:rFonts w:ascii="Times New Roman" w:hAnsi="Times New Roman" w:cs="Times New Roman"/>
                <w:b/>
                <w:sz w:val="20"/>
                <w:szCs w:val="20"/>
              </w:rPr>
              <w:t>Numer i temat lekcji</w:t>
            </w:r>
          </w:p>
        </w:tc>
        <w:tc>
          <w:tcPr>
            <w:tcW w:w="2357" w:type="dxa"/>
            <w:vAlign w:val="center"/>
          </w:tcPr>
          <w:p w14:paraId="7D7DF8BE" w14:textId="77777777" w:rsidR="00DB1BA8" w:rsidRPr="00C26896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896">
              <w:rPr>
                <w:rFonts w:ascii="Times New Roman" w:hAnsi="Times New Roman" w:cs="Times New Roman"/>
                <w:b/>
                <w:sz w:val="20"/>
                <w:szCs w:val="20"/>
              </w:rPr>
              <w:t>Wymagania konieczne</w:t>
            </w:r>
          </w:p>
          <w:p w14:paraId="64BC9BA4" w14:textId="77777777" w:rsidR="00DB1BA8" w:rsidRPr="0023631F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631F">
              <w:rPr>
                <w:rFonts w:ascii="Times New Roman" w:hAnsi="Times New Roman" w:cs="Times New Roman"/>
                <w:b/>
                <w:sz w:val="20"/>
                <w:szCs w:val="20"/>
              </w:rPr>
              <w:t>(ocena dopuszczająca)</w:t>
            </w:r>
          </w:p>
          <w:p w14:paraId="32ABBDEB" w14:textId="77777777" w:rsidR="00DB1BA8" w:rsidRPr="0023631F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1A1A3F6" w14:textId="77777777" w:rsidR="00DB1BA8" w:rsidRPr="00FF6BA1" w:rsidRDefault="00DB1BA8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11BC1B3" w14:textId="77777777" w:rsidR="00DB1BA8" w:rsidRPr="0001619D" w:rsidRDefault="004033B2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619D">
              <w:rPr>
                <w:rFonts w:ascii="Times New Roman" w:hAnsi="Times New Roman" w:cs="Times New Roman"/>
                <w:b/>
                <w:sz w:val="20"/>
                <w:szCs w:val="20"/>
              </w:rPr>
              <w:t>Uczeń</w:t>
            </w:r>
            <w:r w:rsidR="00DB1BA8" w:rsidRPr="0001619D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2357" w:type="dxa"/>
            <w:vAlign w:val="center"/>
          </w:tcPr>
          <w:p w14:paraId="10E2C5C0" w14:textId="77777777" w:rsidR="00DB1BA8" w:rsidRPr="003F7C18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7C18">
              <w:rPr>
                <w:rFonts w:ascii="Times New Roman" w:hAnsi="Times New Roman" w:cs="Times New Roman"/>
                <w:b/>
                <w:sz w:val="20"/>
                <w:szCs w:val="20"/>
              </w:rPr>
              <w:t>Wymagania podstawowe</w:t>
            </w:r>
          </w:p>
          <w:p w14:paraId="66C90DEF" w14:textId="77777777" w:rsidR="00DB1BA8" w:rsidRPr="00A45795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795">
              <w:rPr>
                <w:rFonts w:ascii="Times New Roman" w:hAnsi="Times New Roman" w:cs="Times New Roman"/>
                <w:b/>
                <w:sz w:val="20"/>
                <w:szCs w:val="20"/>
              </w:rPr>
              <w:t>(ocena dostateczna)</w:t>
            </w:r>
          </w:p>
          <w:p w14:paraId="4A286E57" w14:textId="77777777" w:rsidR="00DB1BA8" w:rsidRPr="00F81364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C1DDFF7" w14:textId="77777777" w:rsidR="00DB1BA8" w:rsidRPr="001308FC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08FC">
              <w:rPr>
                <w:rFonts w:ascii="Times New Roman" w:hAnsi="Times New Roman" w:cs="Times New Roman"/>
                <w:b/>
                <w:sz w:val="20"/>
                <w:szCs w:val="20"/>
              </w:rPr>
              <w:t>Uczeń potrafi to, co na ocenę dopuszczającą, oraz:</w:t>
            </w:r>
          </w:p>
        </w:tc>
        <w:tc>
          <w:tcPr>
            <w:tcW w:w="2357" w:type="dxa"/>
            <w:vAlign w:val="center"/>
          </w:tcPr>
          <w:p w14:paraId="7125D0D5" w14:textId="77777777"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sz w:val="20"/>
                <w:szCs w:val="20"/>
              </w:rPr>
              <w:t>Wymagania rozszerzające</w:t>
            </w:r>
          </w:p>
          <w:p w14:paraId="52C96DDE" w14:textId="77777777"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sz w:val="20"/>
                <w:szCs w:val="20"/>
              </w:rPr>
              <w:t>(ocena dobra)</w:t>
            </w:r>
          </w:p>
          <w:p w14:paraId="1488CC78" w14:textId="77777777"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F18E3DF" w14:textId="77777777"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sz w:val="20"/>
                <w:szCs w:val="20"/>
              </w:rPr>
              <w:t>Uczeń potrafi to, co na ocenę dostateczną, oraz:</w:t>
            </w:r>
          </w:p>
        </w:tc>
        <w:tc>
          <w:tcPr>
            <w:tcW w:w="2358" w:type="dxa"/>
            <w:vAlign w:val="center"/>
          </w:tcPr>
          <w:p w14:paraId="58EAB867" w14:textId="77777777"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sz w:val="20"/>
                <w:szCs w:val="20"/>
              </w:rPr>
              <w:t>Wymagania dopełniające</w:t>
            </w:r>
          </w:p>
          <w:p w14:paraId="3FB131D1" w14:textId="77777777"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sz w:val="20"/>
                <w:szCs w:val="20"/>
              </w:rPr>
              <w:t>(ocena bardzo dobra)</w:t>
            </w:r>
          </w:p>
          <w:p w14:paraId="0BD0F612" w14:textId="77777777"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A7CCD87" w14:textId="77777777"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sz w:val="20"/>
                <w:szCs w:val="20"/>
              </w:rPr>
              <w:t>Uczeń potrafi to, co na ocenę dobrą, oraz:</w:t>
            </w:r>
          </w:p>
        </w:tc>
        <w:tc>
          <w:tcPr>
            <w:tcW w:w="2361" w:type="dxa"/>
            <w:vAlign w:val="center"/>
          </w:tcPr>
          <w:p w14:paraId="50E5AEB3" w14:textId="77777777"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sz w:val="20"/>
                <w:szCs w:val="20"/>
              </w:rPr>
              <w:t>Wymagania wykraczające</w:t>
            </w:r>
          </w:p>
          <w:p w14:paraId="166BF022" w14:textId="77777777"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sz w:val="20"/>
                <w:szCs w:val="20"/>
              </w:rPr>
              <w:t>(ocena celująca)</w:t>
            </w:r>
          </w:p>
          <w:p w14:paraId="45E7F96E" w14:textId="77777777"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F58C9D3" w14:textId="505D3805"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sz w:val="20"/>
                <w:szCs w:val="20"/>
              </w:rPr>
              <w:t>Uczeń potrafi to, co na ocenę bardzo dobrą, oraz:</w:t>
            </w:r>
          </w:p>
        </w:tc>
      </w:tr>
      <w:tr w:rsidR="00C36D38" w:rsidRPr="00893A83" w14:paraId="33C6AEE6" w14:textId="77777777" w:rsidTr="009861DC">
        <w:trPr>
          <w:trHeight w:val="1068"/>
        </w:trPr>
        <w:tc>
          <w:tcPr>
            <w:tcW w:w="2357" w:type="dxa"/>
          </w:tcPr>
          <w:p w14:paraId="4901DAE4" w14:textId="77777777" w:rsidR="0007669A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8136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2. </w:t>
            </w:r>
          </w:p>
          <w:p w14:paraId="06A4C055" w14:textId="67373CCF" w:rsidR="00C36D38" w:rsidRPr="00893A83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Rodzinne spotkania</w:t>
            </w:r>
          </w:p>
        </w:tc>
        <w:tc>
          <w:tcPr>
            <w:tcW w:w="2357" w:type="dxa"/>
          </w:tcPr>
          <w:p w14:paraId="797326D6" w14:textId="72A9F593" w:rsidR="007F5B60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E25BD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27D4C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2493B" w:rsidRPr="00E724AF">
              <w:rPr>
                <w:rFonts w:ascii="Times New Roman" w:hAnsi="Times New Roman"/>
                <w:sz w:val="20"/>
                <w:szCs w:val="20"/>
              </w:rPr>
              <w:t>kolor</w:t>
            </w:r>
            <w:r w:rsidR="00CE25BD">
              <w:rPr>
                <w:rFonts w:ascii="Times New Roman" w:hAnsi="Times New Roman"/>
                <w:sz w:val="20"/>
                <w:szCs w:val="20"/>
              </w:rPr>
              <w:t>y</w:t>
            </w:r>
            <w:r w:rsidR="00845D54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B1C6E">
              <w:rPr>
                <w:rFonts w:ascii="Times New Roman" w:hAnsi="Times New Roman"/>
                <w:sz w:val="20"/>
                <w:szCs w:val="20"/>
              </w:rPr>
              <w:t>znajdujące się</w:t>
            </w:r>
            <w:r w:rsidR="006B1C6E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45D54" w:rsidRPr="00E724AF">
              <w:rPr>
                <w:rFonts w:ascii="Times New Roman" w:hAnsi="Times New Roman"/>
                <w:sz w:val="20"/>
                <w:szCs w:val="20"/>
              </w:rPr>
              <w:t>na obrazie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1A5D527" w14:textId="743A4B13" w:rsidR="00845D5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27D4C" w:rsidRPr="00E724AF">
              <w:rPr>
                <w:rFonts w:ascii="Times New Roman" w:hAnsi="Times New Roman"/>
                <w:sz w:val="20"/>
                <w:szCs w:val="20"/>
              </w:rPr>
              <w:t xml:space="preserve">wymienia </w:t>
            </w:r>
            <w:r w:rsidR="0012493B" w:rsidRPr="00E724AF">
              <w:rPr>
                <w:rFonts w:ascii="Times New Roman" w:hAnsi="Times New Roman"/>
                <w:sz w:val="20"/>
                <w:szCs w:val="20"/>
              </w:rPr>
              <w:t>postaci</w:t>
            </w:r>
            <w:r w:rsidR="00845D54" w:rsidRPr="00E724AF">
              <w:rPr>
                <w:rFonts w:ascii="Times New Roman" w:hAnsi="Times New Roman"/>
                <w:sz w:val="20"/>
                <w:szCs w:val="20"/>
              </w:rPr>
              <w:t xml:space="preserve"> występujące na obrazie</w:t>
            </w:r>
          </w:p>
          <w:p w14:paraId="61EF2B48" w14:textId="77777777" w:rsidR="00845D54" w:rsidRPr="00E724AF" w:rsidRDefault="00845D54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7" w:type="dxa"/>
          </w:tcPr>
          <w:p w14:paraId="2F5C5B80" w14:textId="77777777" w:rsidR="00C36D38" w:rsidRPr="00DD00D8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2415EA" w:rsidRPr="00E724AF">
              <w:rPr>
                <w:rFonts w:ascii="Times New Roman" w:hAnsi="Times New Roman"/>
                <w:sz w:val="20"/>
                <w:szCs w:val="20"/>
              </w:rPr>
              <w:t xml:space="preserve"> postacie przedstawione na obrazie</w:t>
            </w:r>
          </w:p>
          <w:p w14:paraId="052EF806" w14:textId="77777777" w:rsidR="002415EA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2415EA" w:rsidRPr="00C26896">
              <w:rPr>
                <w:rFonts w:ascii="Times New Roman" w:hAnsi="Times New Roman"/>
                <w:sz w:val="20"/>
                <w:szCs w:val="20"/>
              </w:rPr>
              <w:t xml:space="preserve"> czas i miejsce syt</w:t>
            </w:r>
            <w:r w:rsidR="0097244B" w:rsidRPr="00C26896">
              <w:rPr>
                <w:rFonts w:ascii="Times New Roman" w:hAnsi="Times New Roman"/>
                <w:sz w:val="20"/>
                <w:szCs w:val="20"/>
              </w:rPr>
              <w:t>uacji przedstawionej na obrazie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5EDAC55" w14:textId="77777777" w:rsidR="00C36D38" w:rsidRPr="0023631F" w:rsidRDefault="00C36D38" w:rsidP="00B24B5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7" w:type="dxa"/>
          </w:tcPr>
          <w:p w14:paraId="39F934E3" w14:textId="49F706A1" w:rsidR="007F5B60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845D54" w:rsidRPr="00FF6BA1">
              <w:rPr>
                <w:rFonts w:ascii="Times New Roman" w:hAnsi="Times New Roman"/>
                <w:sz w:val="20"/>
                <w:szCs w:val="20"/>
              </w:rPr>
              <w:t xml:space="preserve"> dominujące na obrazie kolory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86EB39F" w14:textId="2D9392EF" w:rsidR="002415E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2415EA" w:rsidRPr="003F7C18">
              <w:rPr>
                <w:rFonts w:ascii="Times New Roman" w:hAnsi="Times New Roman"/>
                <w:sz w:val="20"/>
                <w:szCs w:val="20"/>
              </w:rPr>
              <w:t xml:space="preserve"> sytuację </w:t>
            </w:r>
            <w:r w:rsidR="002415EA" w:rsidRPr="00893A83">
              <w:rPr>
                <w:rFonts w:ascii="Times New Roman" w:hAnsi="Times New Roman"/>
                <w:sz w:val="20"/>
                <w:szCs w:val="20"/>
              </w:rPr>
              <w:t>przedstawioną</w:t>
            </w:r>
            <w:r w:rsidR="00845D54" w:rsidRPr="00893A83">
              <w:rPr>
                <w:rFonts w:ascii="Times New Roman" w:hAnsi="Times New Roman"/>
                <w:sz w:val="20"/>
                <w:szCs w:val="20"/>
              </w:rPr>
              <w:t xml:space="preserve"> na obrazie</w:t>
            </w:r>
            <w:r w:rsidR="002415E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9ED955B" w14:textId="77777777" w:rsidR="00C36D38" w:rsidRPr="00893A83" w:rsidRDefault="00C36D38" w:rsidP="00B24B5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8" w:type="dxa"/>
          </w:tcPr>
          <w:p w14:paraId="6A879F8B" w14:textId="77777777" w:rsidR="007F5B60" w:rsidRPr="00E724AF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C36D38" w:rsidRPr="00E724AF">
              <w:rPr>
                <w:rFonts w:ascii="Times New Roman" w:hAnsi="Times New Roman"/>
                <w:sz w:val="20"/>
                <w:szCs w:val="20"/>
              </w:rPr>
              <w:t xml:space="preserve"> pierwszy i drugi plan obrazu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0008F61" w14:textId="77777777" w:rsidR="007F5B60" w:rsidRPr="00E724AF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2415EA" w:rsidRPr="00E724AF">
              <w:rPr>
                <w:rFonts w:ascii="Times New Roman" w:hAnsi="Times New Roman"/>
                <w:sz w:val="20"/>
                <w:szCs w:val="20"/>
              </w:rPr>
              <w:t xml:space="preserve"> w kilku zdaniach o sytuacji przedstawionej na obrazie </w:t>
            </w:r>
          </w:p>
          <w:p w14:paraId="60896E0D" w14:textId="77777777" w:rsidR="002415EA" w:rsidRPr="00DD00D8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E724AF">
              <w:rPr>
                <w:rFonts w:ascii="Times New Roman" w:hAnsi="Times New Roman"/>
                <w:sz w:val="20"/>
                <w:szCs w:val="20"/>
              </w:rPr>
              <w:t>proponuje</w:t>
            </w:r>
            <w:r w:rsidR="002415EA" w:rsidRPr="00E724AF">
              <w:rPr>
                <w:rFonts w:ascii="Times New Roman" w:hAnsi="Times New Roman"/>
                <w:sz w:val="20"/>
                <w:szCs w:val="20"/>
              </w:rPr>
              <w:t xml:space="preserve"> tematy rozmów postaci przedstawionych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415EA" w:rsidRPr="00DD00D8">
              <w:rPr>
                <w:rFonts w:ascii="Times New Roman" w:hAnsi="Times New Roman"/>
                <w:sz w:val="20"/>
                <w:szCs w:val="20"/>
              </w:rPr>
              <w:t xml:space="preserve">na obrazie </w:t>
            </w:r>
          </w:p>
          <w:p w14:paraId="134FE5A2" w14:textId="77777777" w:rsidR="00C36D38" w:rsidRPr="00DD00D8" w:rsidRDefault="00C36D38" w:rsidP="00B24B5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1" w:type="dxa"/>
          </w:tcPr>
          <w:p w14:paraId="7B292375" w14:textId="77777777" w:rsidR="007F5B60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C36D38" w:rsidRPr="00C26896">
              <w:rPr>
                <w:rFonts w:ascii="Times New Roman" w:hAnsi="Times New Roman"/>
                <w:sz w:val="20"/>
                <w:szCs w:val="20"/>
              </w:rPr>
              <w:t xml:space="preserve"> nastrój obrazu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45D54" w:rsidRPr="00C26896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927D4C" w:rsidRPr="0023631F">
              <w:rPr>
                <w:rFonts w:ascii="Times New Roman" w:hAnsi="Times New Roman"/>
                <w:sz w:val="20"/>
                <w:szCs w:val="20"/>
              </w:rPr>
              <w:t>uzasadnia</w:t>
            </w:r>
            <w:r w:rsidR="00C36D38" w:rsidRPr="0023631F">
              <w:rPr>
                <w:rFonts w:ascii="Times New Roman" w:hAnsi="Times New Roman"/>
                <w:sz w:val="20"/>
                <w:szCs w:val="20"/>
              </w:rPr>
              <w:t xml:space="preserve"> swoją wypowiedź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44234C4" w14:textId="77777777" w:rsidR="007F5B60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FF6BA1">
              <w:rPr>
                <w:rFonts w:ascii="Times New Roman" w:hAnsi="Times New Roman"/>
                <w:sz w:val="20"/>
                <w:szCs w:val="20"/>
              </w:rPr>
              <w:t xml:space="preserve">o sposobach spędzania </w:t>
            </w:r>
            <w:r w:rsidR="0097244B" w:rsidRPr="0001619D">
              <w:rPr>
                <w:rFonts w:ascii="Times New Roman" w:hAnsi="Times New Roman"/>
                <w:sz w:val="20"/>
                <w:szCs w:val="20"/>
              </w:rPr>
              <w:t>wolnego czasu ze swoją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7244B" w:rsidRPr="003F7C18">
              <w:rPr>
                <w:rFonts w:ascii="Times New Roman" w:hAnsi="Times New Roman"/>
                <w:sz w:val="20"/>
                <w:szCs w:val="20"/>
              </w:rPr>
              <w:t>rodziną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AEF2762" w14:textId="77777777" w:rsidR="00C36D38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C36D38" w:rsidRPr="00A45795">
              <w:rPr>
                <w:rFonts w:ascii="Times New Roman" w:hAnsi="Times New Roman"/>
                <w:sz w:val="20"/>
                <w:szCs w:val="20"/>
              </w:rPr>
              <w:t xml:space="preserve"> własne zdanie na temat sytuacji sprzyjających zacieśnianiu więzi rodzinnych</w:t>
            </w:r>
          </w:p>
        </w:tc>
      </w:tr>
      <w:tr w:rsidR="00C36D38" w:rsidRPr="00893A83" w14:paraId="49FB2F66" w14:textId="77777777" w:rsidTr="0097244B">
        <w:trPr>
          <w:trHeight w:val="425"/>
        </w:trPr>
        <w:tc>
          <w:tcPr>
            <w:tcW w:w="2357" w:type="dxa"/>
          </w:tcPr>
          <w:p w14:paraId="4D24C530" w14:textId="77777777" w:rsidR="0007669A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sz w:val="20"/>
                <w:szCs w:val="20"/>
              </w:rPr>
              <w:t xml:space="preserve">3. </w:t>
            </w:r>
          </w:p>
          <w:p w14:paraId="68306E4A" w14:textId="16ADA32C" w:rsidR="00C36D38" w:rsidRPr="00893A83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Witam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moim domu</w:t>
            </w:r>
          </w:p>
        </w:tc>
        <w:tc>
          <w:tcPr>
            <w:tcW w:w="2357" w:type="dxa"/>
          </w:tcPr>
          <w:p w14:paraId="25040AB0" w14:textId="77777777" w:rsidR="00A36943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36943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7670DA" w:rsidRPr="00893A83">
              <w:rPr>
                <w:rFonts w:ascii="Times New Roman" w:hAnsi="Times New Roman"/>
                <w:sz w:val="20"/>
                <w:szCs w:val="20"/>
              </w:rPr>
              <w:t xml:space="preserve"> głośno</w:t>
            </w:r>
          </w:p>
          <w:p w14:paraId="271ADACE" w14:textId="5FC11ECD" w:rsidR="00A36943" w:rsidRPr="00893A83" w:rsidRDefault="004033B2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3E11D7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wymienia </w:t>
            </w:r>
            <w:r w:rsidR="00A36943" w:rsidRPr="00893A83">
              <w:rPr>
                <w:rFonts w:ascii="Times New Roman" w:hAnsi="Times New Roman" w:cs="Times New Roman"/>
                <w:sz w:val="20"/>
                <w:szCs w:val="20"/>
              </w:rPr>
              <w:t>bohaterów wiersza</w:t>
            </w:r>
          </w:p>
          <w:p w14:paraId="4C48D4A5" w14:textId="77777777"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23F48" w:rsidRPr="00893A83">
              <w:rPr>
                <w:rFonts w:ascii="Times New Roman" w:hAnsi="Times New Roman"/>
                <w:sz w:val="20"/>
                <w:szCs w:val="20"/>
              </w:rPr>
              <w:t>nazywa</w:t>
            </w:r>
            <w:r w:rsidR="00A36943" w:rsidRPr="00893A83">
              <w:rPr>
                <w:rFonts w:ascii="Times New Roman" w:hAnsi="Times New Roman"/>
                <w:sz w:val="20"/>
                <w:szCs w:val="20"/>
              </w:rPr>
              <w:t xml:space="preserve"> wers i strof</w:t>
            </w:r>
            <w:r w:rsidR="007670DA" w:rsidRPr="00893A83">
              <w:rPr>
                <w:rFonts w:ascii="Times New Roman" w:hAnsi="Times New Roman"/>
                <w:sz w:val="20"/>
                <w:szCs w:val="20"/>
              </w:rPr>
              <w:t>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112A68B" w14:textId="77777777" w:rsidR="00C36D38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E724AF">
              <w:rPr>
                <w:rFonts w:ascii="Times New Roman" w:hAnsi="Times New Roman"/>
                <w:sz w:val="20"/>
                <w:szCs w:val="20"/>
              </w:rPr>
              <w:t>odtwarza</w:t>
            </w:r>
            <w:r w:rsidR="007670DA" w:rsidRPr="00E724AF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670DA" w:rsidRPr="00E724AF">
              <w:rPr>
                <w:rFonts w:ascii="Times New Roman" w:hAnsi="Times New Roman"/>
                <w:sz w:val="20"/>
                <w:szCs w:val="20"/>
              </w:rPr>
              <w:t>z pamięci</w:t>
            </w:r>
          </w:p>
          <w:p w14:paraId="638BEBD9" w14:textId="77777777" w:rsidR="00C36D38" w:rsidRPr="00E724AF" w:rsidRDefault="00C36D38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7" w:type="dxa"/>
          </w:tcPr>
          <w:p w14:paraId="09E3DD5F" w14:textId="77777777" w:rsidR="00C36D38" w:rsidRPr="00DD00D8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czyta</w:t>
            </w:r>
            <w:r w:rsidR="00A36943" w:rsidRPr="00E724AF">
              <w:rPr>
                <w:rFonts w:ascii="Times New Roman" w:hAnsi="Times New Roman"/>
                <w:sz w:val="20"/>
                <w:szCs w:val="20"/>
              </w:rPr>
              <w:t xml:space="preserve"> wiersz głośno, wyraźnie </w:t>
            </w:r>
          </w:p>
          <w:p w14:paraId="05B02A75" w14:textId="77777777" w:rsidR="007F5B60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36943" w:rsidRPr="00C26896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2596CAC" w14:textId="77777777" w:rsidR="007F5B60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E416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670DA" w:rsidRPr="00E41656">
              <w:rPr>
                <w:rFonts w:ascii="Times New Roman" w:hAnsi="Times New Roman"/>
                <w:sz w:val="20"/>
                <w:szCs w:val="20"/>
              </w:rPr>
              <w:t>w tekście wiersza wers i strofę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BAAD5BB" w14:textId="77777777" w:rsidR="00C36D38" w:rsidRPr="00A45795" w:rsidRDefault="004033B2" w:rsidP="00956C3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01619D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7670DA" w:rsidRPr="0001619D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7244B" w:rsidRPr="003F7C18">
              <w:rPr>
                <w:rFonts w:ascii="Times New Roman" w:hAnsi="Times New Roman"/>
                <w:sz w:val="20"/>
                <w:szCs w:val="20"/>
              </w:rPr>
              <w:t>z pamięci</w:t>
            </w:r>
          </w:p>
        </w:tc>
        <w:tc>
          <w:tcPr>
            <w:tcW w:w="2357" w:type="dxa"/>
          </w:tcPr>
          <w:p w14:paraId="73D63934" w14:textId="3BB9FFA9" w:rsidR="00C36D38" w:rsidRPr="001308FC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czyta</w:t>
            </w:r>
            <w:r w:rsidR="00A36943" w:rsidRPr="00F81364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583794" w:rsidRPr="00F81364">
              <w:rPr>
                <w:rFonts w:ascii="Times New Roman" w:hAnsi="Times New Roman"/>
                <w:sz w:val="20"/>
                <w:szCs w:val="20"/>
              </w:rPr>
              <w:t>,</w:t>
            </w:r>
            <w:r w:rsidR="00A36943" w:rsidRPr="00F81364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</w:p>
          <w:p w14:paraId="7C5D6AA9" w14:textId="77777777"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7670DA" w:rsidRPr="00893A83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6D1CF74" w14:textId="77777777"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7670DA" w:rsidRPr="00893A83">
              <w:rPr>
                <w:rFonts w:ascii="Times New Roman" w:hAnsi="Times New Roman"/>
                <w:sz w:val="20"/>
                <w:szCs w:val="20"/>
              </w:rPr>
              <w:t xml:space="preserve"> dwie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670DA" w:rsidRPr="00893A83">
              <w:rPr>
                <w:rFonts w:ascii="Times New Roman" w:hAnsi="Times New Roman"/>
                <w:sz w:val="20"/>
                <w:szCs w:val="20"/>
              </w:rPr>
              <w:t>cechy gospodarza i dwie cechy gościa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CFC776E" w14:textId="07D5F695" w:rsidR="0058379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D268E9" w:rsidRPr="00893A83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D268E9" w:rsidRPr="00893A83">
              <w:rPr>
                <w:rFonts w:ascii="Times New Roman" w:hAnsi="Times New Roman"/>
                <w:sz w:val="20"/>
                <w:szCs w:val="20"/>
              </w:rPr>
              <w:t xml:space="preserve"> zdaniach o sytuacji przedstawionej w wierszu</w:t>
            </w:r>
          </w:p>
          <w:p w14:paraId="5A106AEF" w14:textId="2C7EA3D5" w:rsidR="00C36D38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D268E9" w:rsidRPr="00893A83">
              <w:rPr>
                <w:rFonts w:ascii="Times New Roman" w:hAnsi="Times New Roman"/>
                <w:sz w:val="20"/>
                <w:szCs w:val="20"/>
              </w:rPr>
              <w:t xml:space="preserve"> z pamięci wiersz 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>w odpowiednim tempie, z prawidłową dykcją</w:t>
            </w:r>
          </w:p>
        </w:tc>
        <w:tc>
          <w:tcPr>
            <w:tcW w:w="2358" w:type="dxa"/>
          </w:tcPr>
          <w:p w14:paraId="42E32BD7" w14:textId="77777777" w:rsidR="00A36943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A36943" w:rsidRPr="00893A83">
              <w:rPr>
                <w:rFonts w:ascii="Times New Roman" w:hAnsi="Times New Roman"/>
                <w:sz w:val="20"/>
                <w:szCs w:val="20"/>
              </w:rPr>
              <w:t>, stosując odpowiednie tempo i intonację</w:t>
            </w:r>
          </w:p>
          <w:p w14:paraId="2015A8DB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 cechy gospodarza i cechy gościa</w:t>
            </w:r>
          </w:p>
          <w:p w14:paraId="79FB938D" w14:textId="161A3E55" w:rsidR="007F5B60" w:rsidRPr="00E724A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68E9" w:rsidRPr="00E724AF">
              <w:rPr>
                <w:rFonts w:ascii="Times New Roman" w:hAnsi="Times New Roman"/>
                <w:sz w:val="20"/>
                <w:szCs w:val="20"/>
              </w:rPr>
              <w:t>o sytuacji przedstawionej w wiersz</w:t>
            </w:r>
            <w:r w:rsidR="008D2A65" w:rsidRPr="00E724AF">
              <w:rPr>
                <w:rFonts w:ascii="Times New Roman" w:hAnsi="Times New Roman"/>
                <w:sz w:val="20"/>
                <w:szCs w:val="20"/>
              </w:rPr>
              <w:t>u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35878B1" w14:textId="77777777" w:rsidR="00C36D38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E724AF">
              <w:rPr>
                <w:rFonts w:ascii="Times New Roman" w:hAnsi="Times New Roman"/>
                <w:sz w:val="20"/>
                <w:szCs w:val="20"/>
              </w:rPr>
              <w:t>deklamuje</w:t>
            </w:r>
            <w:r w:rsidR="00D268E9" w:rsidRPr="00E724AF">
              <w:rPr>
                <w:rFonts w:ascii="Times New Roman" w:hAnsi="Times New Roman"/>
                <w:sz w:val="20"/>
                <w:szCs w:val="20"/>
              </w:rPr>
              <w:t xml:space="preserve"> wiersz odpowiednio modulując </w:t>
            </w:r>
            <w:r w:rsidR="008D2A65" w:rsidRPr="00E724AF">
              <w:rPr>
                <w:rFonts w:ascii="Times New Roman" w:hAnsi="Times New Roman"/>
                <w:sz w:val="20"/>
                <w:szCs w:val="20"/>
              </w:rPr>
              <w:lastRenderedPageBreak/>
              <w:t>głos i dokonując interpretacji głosowej</w:t>
            </w:r>
          </w:p>
        </w:tc>
        <w:tc>
          <w:tcPr>
            <w:tcW w:w="2361" w:type="dxa"/>
          </w:tcPr>
          <w:p w14:paraId="341AEA81" w14:textId="77777777" w:rsidR="007F5B60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lastRenderedPageBreak/>
              <w:t>• prezentuje</w:t>
            </w:r>
            <w:r w:rsidR="00C36D38" w:rsidRPr="00DD00D8">
              <w:rPr>
                <w:rFonts w:ascii="Times New Roman" w:hAnsi="Times New Roman"/>
                <w:sz w:val="20"/>
                <w:szCs w:val="20"/>
              </w:rPr>
              <w:t xml:space="preserve"> informacje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670DA" w:rsidRPr="00DD00D8">
              <w:rPr>
                <w:rFonts w:ascii="Times New Roman" w:hAnsi="Times New Roman"/>
                <w:sz w:val="20"/>
                <w:szCs w:val="20"/>
              </w:rPr>
              <w:t>o autorze wiersza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7A3264B" w14:textId="77777777" w:rsidR="007F5B60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7670DA" w:rsidRPr="0023631F">
              <w:rPr>
                <w:rFonts w:ascii="Times New Roman" w:hAnsi="Times New Roman"/>
                <w:sz w:val="20"/>
                <w:szCs w:val="20"/>
              </w:rPr>
              <w:t xml:space="preserve"> zasady gościnności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900AD0B" w14:textId="77777777" w:rsidR="00C36D38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3F7C18">
              <w:rPr>
                <w:rFonts w:ascii="Times New Roman" w:hAnsi="Times New Roman"/>
                <w:sz w:val="20"/>
                <w:szCs w:val="20"/>
              </w:rPr>
              <w:t>w nietypowy sposób swój dom, domowników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56C3C" w:rsidRPr="00A45795">
              <w:rPr>
                <w:rFonts w:ascii="Times New Roman" w:hAnsi="Times New Roman"/>
                <w:sz w:val="20"/>
                <w:szCs w:val="20"/>
              </w:rPr>
              <w:t>i ulubione przedmioty</w:t>
            </w:r>
          </w:p>
        </w:tc>
      </w:tr>
      <w:tr w:rsidR="00C36D38" w:rsidRPr="00893A83" w14:paraId="6A423ED3" w14:textId="77777777" w:rsidTr="008D2A65">
        <w:trPr>
          <w:trHeight w:val="1068"/>
        </w:trPr>
        <w:tc>
          <w:tcPr>
            <w:tcW w:w="2357" w:type="dxa"/>
          </w:tcPr>
          <w:p w14:paraId="1E599592" w14:textId="77777777" w:rsidR="0007669A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4. </w:t>
            </w:r>
          </w:p>
          <w:p w14:paraId="445642EE" w14:textId="6DCBB98F" w:rsidR="00C36D38" w:rsidRPr="00893A83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Co wiesz o swojej rodzinie?</w:t>
            </w:r>
          </w:p>
        </w:tc>
        <w:tc>
          <w:tcPr>
            <w:tcW w:w="2357" w:type="dxa"/>
          </w:tcPr>
          <w:p w14:paraId="3C528D5C" w14:textId="77777777"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605E7A6" w14:textId="77777777"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020409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B94B45A" w14:textId="77777777"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podejmuje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20409" w:rsidRPr="00893A83">
              <w:rPr>
                <w:rFonts w:ascii="Times New Roman" w:hAnsi="Times New Roman"/>
                <w:sz w:val="20"/>
                <w:szCs w:val="20"/>
              </w:rPr>
              <w:t>próbę sporządzenia notatki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20409" w:rsidRPr="00893A83">
              <w:rPr>
                <w:rFonts w:ascii="Times New Roman" w:hAnsi="Times New Roman"/>
                <w:sz w:val="20"/>
                <w:szCs w:val="20"/>
              </w:rPr>
              <w:t>w formie schematu</w:t>
            </w:r>
          </w:p>
        </w:tc>
        <w:tc>
          <w:tcPr>
            <w:tcW w:w="2357" w:type="dxa"/>
          </w:tcPr>
          <w:p w14:paraId="42D7D3DC" w14:textId="77777777"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CE77FCD" w14:textId="77777777"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20409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81ED65C" w14:textId="77777777"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DD28D9" w:rsidRPr="00893A83">
              <w:rPr>
                <w:rFonts w:ascii="Times New Roman" w:hAnsi="Times New Roman"/>
                <w:sz w:val="20"/>
                <w:szCs w:val="20"/>
              </w:rPr>
              <w:t xml:space="preserve"> niepełną</w:t>
            </w:r>
            <w:r w:rsidR="00020409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D28D9" w:rsidRPr="00893A83">
              <w:rPr>
                <w:rFonts w:ascii="Times New Roman" w:hAnsi="Times New Roman"/>
                <w:sz w:val="20"/>
                <w:szCs w:val="20"/>
              </w:rPr>
              <w:t>notatkę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D28D9" w:rsidRPr="00893A83">
              <w:rPr>
                <w:rFonts w:ascii="Times New Roman" w:hAnsi="Times New Roman"/>
                <w:sz w:val="20"/>
                <w:szCs w:val="20"/>
              </w:rPr>
              <w:t>o bohaterze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D28D9" w:rsidRPr="00893A83">
              <w:rPr>
                <w:rFonts w:ascii="Times New Roman" w:hAnsi="Times New Roman"/>
                <w:sz w:val="20"/>
                <w:szCs w:val="20"/>
              </w:rPr>
              <w:t>w formie schematu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221236B4" w14:textId="36617258"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</w:t>
            </w:r>
            <w:r w:rsidR="00583794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83794" w:rsidRPr="00893A83">
              <w:rPr>
                <w:rFonts w:ascii="Times New Roman" w:hAnsi="Times New Roman"/>
                <w:sz w:val="20"/>
                <w:szCs w:val="20"/>
              </w:rPr>
              <w:t>oraz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 xml:space="preserve">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FC96278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 xml:space="preserve"> narratora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BD36F95" w14:textId="77777777"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20409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96C86BC" w14:textId="77777777"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 xml:space="preserve"> notatkę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D28D9" w:rsidRPr="00893A83">
              <w:rPr>
                <w:rFonts w:ascii="Times New Roman" w:hAnsi="Times New Roman"/>
                <w:sz w:val="20"/>
                <w:szCs w:val="20"/>
              </w:rPr>
              <w:t xml:space="preserve">o bohaterze 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w formie schematu</w:t>
            </w:r>
          </w:p>
        </w:tc>
        <w:tc>
          <w:tcPr>
            <w:tcW w:w="2358" w:type="dxa"/>
          </w:tcPr>
          <w:p w14:paraId="3379D1CF" w14:textId="77777777"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 xml:space="preserve"> głośno</w:t>
            </w:r>
            <w:r w:rsidR="00020409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 xml:space="preserve">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20409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>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372C12C" w14:textId="00B813FD" w:rsidR="007F5B60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E724AF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469A00F" w14:textId="77777777" w:rsidR="007F5B60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E724AF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C36D38" w:rsidRPr="00E724AF">
              <w:rPr>
                <w:rFonts w:ascii="Times New Roman" w:hAnsi="Times New Roman"/>
                <w:sz w:val="20"/>
                <w:szCs w:val="20"/>
              </w:rPr>
              <w:t xml:space="preserve"> notatkę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E724AF">
              <w:rPr>
                <w:rFonts w:ascii="Times New Roman" w:hAnsi="Times New Roman"/>
                <w:sz w:val="20"/>
                <w:szCs w:val="20"/>
              </w:rPr>
              <w:t>o bohaterach utworu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DD00D8">
              <w:rPr>
                <w:rFonts w:ascii="Times New Roman" w:hAnsi="Times New Roman"/>
                <w:sz w:val="20"/>
                <w:szCs w:val="20"/>
              </w:rPr>
              <w:t>w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C26896">
              <w:rPr>
                <w:rFonts w:ascii="Times New Roman" w:hAnsi="Times New Roman"/>
                <w:sz w:val="20"/>
                <w:szCs w:val="20"/>
              </w:rPr>
              <w:t>formie schemat</w:t>
            </w:r>
            <w:r w:rsidR="00DD28D9" w:rsidRPr="00C26896">
              <w:rPr>
                <w:rFonts w:ascii="Times New Roman" w:hAnsi="Times New Roman"/>
                <w:sz w:val="20"/>
                <w:szCs w:val="20"/>
              </w:rPr>
              <w:t>ów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32E2895" w14:textId="77777777" w:rsidR="00C36D38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C36D38" w:rsidRPr="0023631F">
              <w:rPr>
                <w:rFonts w:ascii="Times New Roman" w:hAnsi="Times New Roman"/>
                <w:sz w:val="20"/>
                <w:szCs w:val="20"/>
              </w:rPr>
              <w:t>, jak rozumie ostatnie wers</w:t>
            </w:r>
            <w:r w:rsidR="00C36D38" w:rsidRPr="00FF6BA1">
              <w:rPr>
                <w:rFonts w:ascii="Times New Roman" w:hAnsi="Times New Roman"/>
                <w:sz w:val="20"/>
                <w:szCs w:val="20"/>
              </w:rPr>
              <w:t xml:space="preserve">y utworu </w:t>
            </w:r>
          </w:p>
        </w:tc>
        <w:tc>
          <w:tcPr>
            <w:tcW w:w="2361" w:type="dxa"/>
          </w:tcPr>
          <w:p w14:paraId="3CD79A65" w14:textId="77777777" w:rsidR="007F5B60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020409" w:rsidRPr="0001619D">
              <w:rPr>
                <w:rFonts w:ascii="Times New Roman" w:hAnsi="Times New Roman"/>
                <w:sz w:val="20"/>
                <w:szCs w:val="20"/>
              </w:rPr>
              <w:t xml:space="preserve"> informacje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20409" w:rsidRPr="003F7C18">
              <w:rPr>
                <w:rFonts w:ascii="Times New Roman" w:hAnsi="Times New Roman"/>
                <w:sz w:val="20"/>
                <w:szCs w:val="20"/>
              </w:rPr>
              <w:t>o autorze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64AEC5C" w14:textId="77777777" w:rsidR="007F5B60" w:rsidRPr="001308FC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C36D38" w:rsidRPr="00F81364">
              <w:rPr>
                <w:rFonts w:ascii="Times New Roman" w:hAnsi="Times New Roman"/>
                <w:sz w:val="20"/>
                <w:szCs w:val="20"/>
              </w:rPr>
              <w:t xml:space="preserve"> pojęcie drzewa genealogicznego</w:t>
            </w:r>
            <w:r w:rsidR="007F5B60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35A4CD3" w14:textId="77777777"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 informacje o swojej rodzinie w formie drzewa genealogicznego</w:t>
            </w:r>
          </w:p>
        </w:tc>
      </w:tr>
      <w:tr w:rsidR="00C36D38" w:rsidRPr="00893A83" w14:paraId="7B50CA00" w14:textId="77777777" w:rsidTr="00672CDB">
        <w:trPr>
          <w:trHeight w:val="1068"/>
        </w:trPr>
        <w:tc>
          <w:tcPr>
            <w:tcW w:w="2357" w:type="dxa"/>
          </w:tcPr>
          <w:p w14:paraId="3B9A93A4" w14:textId="77777777" w:rsidR="0007669A" w:rsidRDefault="00DD28D9" w:rsidP="0058379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5. </w:t>
            </w:r>
          </w:p>
          <w:p w14:paraId="0A710E61" w14:textId="341EDB9C" w:rsidR="00C36D38" w:rsidRPr="00893A83" w:rsidRDefault="00C36D38" w:rsidP="0058379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58379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napisać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kartkę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 życzeniami lub pozdrowieniami?</w:t>
            </w:r>
          </w:p>
        </w:tc>
        <w:tc>
          <w:tcPr>
            <w:tcW w:w="2357" w:type="dxa"/>
          </w:tcPr>
          <w:p w14:paraId="2E415E08" w14:textId="77777777"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DD28D9" w:rsidRPr="00893A83">
              <w:rPr>
                <w:rFonts w:ascii="Times New Roman" w:hAnsi="Times New Roman"/>
                <w:sz w:val="20"/>
                <w:szCs w:val="20"/>
              </w:rPr>
              <w:t>popraw</w:t>
            </w:r>
            <w:r w:rsidR="00672CDB" w:rsidRPr="00893A83">
              <w:rPr>
                <w:rFonts w:ascii="Times New Roman" w:hAnsi="Times New Roman"/>
                <w:sz w:val="20"/>
                <w:szCs w:val="20"/>
              </w:rPr>
              <w:t xml:space="preserve">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97244B" w:rsidRPr="00893A83">
              <w:rPr>
                <w:rFonts w:ascii="Times New Roman" w:hAnsi="Times New Roman"/>
                <w:sz w:val="20"/>
                <w:szCs w:val="20"/>
              </w:rPr>
              <w:t xml:space="preserve"> miejscowość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D28D9" w:rsidRPr="00893A83">
              <w:rPr>
                <w:rFonts w:ascii="Times New Roman" w:hAnsi="Times New Roman"/>
                <w:sz w:val="20"/>
                <w:szCs w:val="20"/>
              </w:rPr>
              <w:t>i datę</w:t>
            </w:r>
          </w:p>
          <w:p w14:paraId="1CC114A0" w14:textId="77777777" w:rsidR="00C36D38" w:rsidRPr="00893A83" w:rsidRDefault="004033B2" w:rsidP="00956C3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podejmuje</w:t>
            </w:r>
            <w:r w:rsidR="00672CDB" w:rsidRPr="00893A83">
              <w:rPr>
                <w:rFonts w:ascii="Times New Roman" w:hAnsi="Times New Roman"/>
                <w:sz w:val="20"/>
                <w:szCs w:val="20"/>
              </w:rPr>
              <w:t xml:space="preserve"> próbę napisania życzeń lub pozdrowień </w:t>
            </w:r>
          </w:p>
        </w:tc>
        <w:tc>
          <w:tcPr>
            <w:tcW w:w="2357" w:type="dxa"/>
          </w:tcPr>
          <w:p w14:paraId="36410F0C" w14:textId="77777777"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24B5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72CDB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DD28D9" w:rsidRPr="00893A83">
              <w:rPr>
                <w:rFonts w:ascii="Times New Roman" w:hAnsi="Times New Roman"/>
                <w:sz w:val="20"/>
                <w:szCs w:val="20"/>
              </w:rPr>
              <w:t xml:space="preserve"> adres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8EB1FCA" w14:textId="30E39219" w:rsidR="00C36D38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E724AF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672CDB" w:rsidRPr="00E724AF">
              <w:rPr>
                <w:rFonts w:ascii="Times New Roman" w:hAnsi="Times New Roman"/>
                <w:sz w:val="20"/>
                <w:szCs w:val="20"/>
              </w:rPr>
              <w:t xml:space="preserve"> życzenia lub pozdrowienia 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>według</w:t>
            </w:r>
            <w:r w:rsidR="00672CDB" w:rsidRPr="00E724AF">
              <w:rPr>
                <w:rFonts w:ascii="Times New Roman" w:hAnsi="Times New Roman"/>
                <w:sz w:val="20"/>
                <w:szCs w:val="20"/>
              </w:rPr>
              <w:t xml:space="preserve"> wzoru</w:t>
            </w:r>
          </w:p>
        </w:tc>
        <w:tc>
          <w:tcPr>
            <w:tcW w:w="2357" w:type="dxa"/>
          </w:tcPr>
          <w:p w14:paraId="6F2F7FD1" w14:textId="77777777" w:rsidR="007F5B60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724AF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D28D9" w:rsidRPr="00E724AF">
              <w:rPr>
                <w:rFonts w:ascii="Times New Roman" w:hAnsi="Times New Roman"/>
                <w:sz w:val="20"/>
                <w:szCs w:val="20"/>
              </w:rPr>
              <w:t>zwroty do adresata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C476373" w14:textId="77777777" w:rsidR="00C36D38" w:rsidRPr="00C26896" w:rsidRDefault="004033B2" w:rsidP="00956C3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DD00D8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956C3C" w:rsidRPr="00DD00D8">
              <w:rPr>
                <w:rFonts w:ascii="Times New Roman" w:hAnsi="Times New Roman"/>
                <w:sz w:val="20"/>
                <w:szCs w:val="20"/>
              </w:rPr>
              <w:t xml:space="preserve"> życzenia lub pozdrowienia</w:t>
            </w:r>
          </w:p>
        </w:tc>
        <w:tc>
          <w:tcPr>
            <w:tcW w:w="2358" w:type="dxa"/>
          </w:tcPr>
          <w:p w14:paraId="29BEE342" w14:textId="77777777" w:rsidR="007F5B60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23631F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C36D38" w:rsidRPr="0023631F">
              <w:rPr>
                <w:rFonts w:ascii="Times New Roman" w:hAnsi="Times New Roman"/>
                <w:sz w:val="20"/>
                <w:szCs w:val="20"/>
              </w:rPr>
              <w:t xml:space="preserve"> życzenia lub pozdrowienia</w:t>
            </w:r>
            <w:r w:rsidR="00672CDB" w:rsidRPr="00FF6BA1">
              <w:rPr>
                <w:rFonts w:ascii="Times New Roman" w:hAnsi="Times New Roman"/>
                <w:sz w:val="20"/>
                <w:szCs w:val="20"/>
              </w:rPr>
              <w:t xml:space="preserve"> odpowiednie do sytu</w:t>
            </w:r>
            <w:r w:rsidR="00672CDB" w:rsidRPr="0001619D">
              <w:rPr>
                <w:rFonts w:ascii="Times New Roman" w:hAnsi="Times New Roman"/>
                <w:sz w:val="20"/>
                <w:szCs w:val="20"/>
              </w:rPr>
              <w:t>acji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2CDB" w:rsidRPr="0001619D">
              <w:rPr>
                <w:rFonts w:ascii="Times New Roman" w:hAnsi="Times New Roman"/>
                <w:sz w:val="20"/>
                <w:szCs w:val="20"/>
              </w:rPr>
              <w:t>i adresata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B212276" w14:textId="77777777" w:rsidR="004033B2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C36D38" w:rsidRPr="00A45795">
              <w:rPr>
                <w:rFonts w:ascii="Times New Roman" w:hAnsi="Times New Roman"/>
                <w:sz w:val="20"/>
                <w:szCs w:val="20"/>
              </w:rPr>
              <w:t xml:space="preserve"> różnice między SMS-em a kartką pocztową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133C748" w14:textId="77777777" w:rsidR="00C36D38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F81364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672CDB" w:rsidRPr="00F81364">
              <w:rPr>
                <w:rFonts w:ascii="Times New Roman" w:hAnsi="Times New Roman"/>
                <w:sz w:val="20"/>
                <w:szCs w:val="20"/>
              </w:rPr>
              <w:t xml:space="preserve"> emotikony</w:t>
            </w:r>
          </w:p>
        </w:tc>
        <w:tc>
          <w:tcPr>
            <w:tcW w:w="2361" w:type="dxa"/>
          </w:tcPr>
          <w:p w14:paraId="1A70FAC3" w14:textId="77777777"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 poprawnie pod względem językowym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 ortograficznym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D28D9" w:rsidRPr="00893A83">
              <w:rPr>
                <w:rFonts w:ascii="Times New Roman" w:hAnsi="Times New Roman"/>
                <w:sz w:val="20"/>
                <w:szCs w:val="20"/>
              </w:rPr>
              <w:t>i kompozycyjnym kartkę pocztową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>z życzeniami lub pozdrowieniami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>w związku z określoną sytuacją</w:t>
            </w:r>
          </w:p>
        </w:tc>
      </w:tr>
      <w:tr w:rsidR="00893A83" w:rsidRPr="00893A83" w14:paraId="05632854" w14:textId="77777777" w:rsidTr="003629E4">
        <w:trPr>
          <w:trHeight w:val="283"/>
        </w:trPr>
        <w:tc>
          <w:tcPr>
            <w:tcW w:w="2357" w:type="dxa"/>
          </w:tcPr>
          <w:p w14:paraId="1EDBD221" w14:textId="2568A3F9" w:rsidR="0007669A" w:rsidRDefault="00672C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  <w:r w:rsidR="007B49C2">
              <w:rPr>
                <w:rFonts w:ascii="Times New Roman" w:hAnsi="Times New Roman"/>
                <w:b/>
                <w:bCs/>
                <w:sz w:val="20"/>
                <w:szCs w:val="20"/>
              </w:rPr>
              <w:t>.,</w:t>
            </w:r>
            <w:r w:rsidR="0058379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7.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656266EC" w14:textId="72190963" w:rsidR="00C36D38" w:rsidRPr="00893A83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Co wiemy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o głoskach, literach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i sylabach?</w:t>
            </w:r>
          </w:p>
        </w:tc>
        <w:tc>
          <w:tcPr>
            <w:tcW w:w="2357" w:type="dxa"/>
          </w:tcPr>
          <w:p w14:paraId="0B134E91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2CDB" w:rsidRPr="00893A83">
              <w:rPr>
                <w:rFonts w:ascii="Times New Roman" w:hAnsi="Times New Roman"/>
                <w:sz w:val="20"/>
                <w:szCs w:val="20"/>
              </w:rPr>
              <w:t>liter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>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>w kolejności alfabetycznej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EB9DA8D" w14:textId="77777777"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dzieli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 xml:space="preserve"> wyrazy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>na sylaby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B02572C" w14:textId="3A675319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5567EF" w:rsidRPr="00893A83">
              <w:rPr>
                <w:rFonts w:ascii="Times New Roman" w:hAnsi="Times New Roman"/>
                <w:sz w:val="20"/>
                <w:szCs w:val="20"/>
              </w:rPr>
              <w:t>porzą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>dk</w:t>
            </w:r>
            <w:r w:rsidR="003629E4" w:rsidRPr="00893A83">
              <w:rPr>
                <w:rFonts w:ascii="Times New Roman" w:hAnsi="Times New Roman"/>
                <w:sz w:val="20"/>
                <w:szCs w:val="20"/>
              </w:rPr>
              <w:t>uje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567EF" w:rsidRPr="00893A83">
              <w:rPr>
                <w:rFonts w:ascii="Times New Roman" w:hAnsi="Times New Roman"/>
                <w:sz w:val="20"/>
                <w:szCs w:val="20"/>
              </w:rPr>
              <w:t>wyrazy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567EF" w:rsidRPr="00893A83">
              <w:rPr>
                <w:rFonts w:ascii="Times New Roman" w:hAnsi="Times New Roman"/>
                <w:sz w:val="20"/>
                <w:szCs w:val="20"/>
              </w:rPr>
              <w:t>w kolejności alfabetycznej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3D707E0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dzieli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 xml:space="preserve"> wyrazy na sylaby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B5614DC" w14:textId="77777777" w:rsidR="00C36D38" w:rsidRPr="00893A83" w:rsidRDefault="004033B2" w:rsidP="00956C3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034D1B" w:rsidRPr="00893A83">
              <w:rPr>
                <w:rFonts w:ascii="Times New Roman" w:hAnsi="Times New Roman"/>
                <w:sz w:val="20"/>
                <w:szCs w:val="20"/>
              </w:rPr>
              <w:t xml:space="preserve"> głoski i litery</w:t>
            </w:r>
          </w:p>
        </w:tc>
        <w:tc>
          <w:tcPr>
            <w:tcW w:w="2357" w:type="dxa"/>
          </w:tcPr>
          <w:p w14:paraId="406B18C2" w14:textId="28EBBACA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629E4" w:rsidRPr="00893A83">
              <w:rPr>
                <w:rFonts w:ascii="Times New Roman" w:hAnsi="Times New Roman"/>
                <w:sz w:val="20"/>
                <w:szCs w:val="20"/>
              </w:rPr>
              <w:t xml:space="preserve">liczbę 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>liter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>i głosek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>w podanych wyrazach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7A1A656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>poprawnie przenosi wyrazy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>do następnej linii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F77259B" w14:textId="77777777"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034D1B" w:rsidRPr="00893A83">
              <w:rPr>
                <w:rFonts w:ascii="Times New Roman" w:hAnsi="Times New Roman"/>
                <w:sz w:val="20"/>
                <w:szCs w:val="20"/>
              </w:rPr>
              <w:t xml:space="preserve"> samogłoski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34D1B" w:rsidRPr="00893A83">
              <w:rPr>
                <w:rFonts w:ascii="Times New Roman" w:hAnsi="Times New Roman"/>
                <w:sz w:val="20"/>
                <w:szCs w:val="20"/>
              </w:rPr>
              <w:t>i spółgłoski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58EA8885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34D1B" w:rsidRPr="00893A83">
              <w:rPr>
                <w:rFonts w:ascii="Times New Roman" w:hAnsi="Times New Roman"/>
                <w:sz w:val="20"/>
                <w:szCs w:val="20"/>
              </w:rPr>
              <w:t xml:space="preserve">bezbłędnie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 samogłoski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>i spółgłoski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8842EA8" w14:textId="77777777"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034D1B" w:rsidRPr="00893A83">
              <w:rPr>
                <w:rFonts w:ascii="Times New Roman" w:hAnsi="Times New Roman"/>
                <w:sz w:val="20"/>
                <w:szCs w:val="20"/>
              </w:rPr>
              <w:t xml:space="preserve"> ze słownika ortograficznego</w:t>
            </w:r>
          </w:p>
        </w:tc>
        <w:tc>
          <w:tcPr>
            <w:tcW w:w="2361" w:type="dxa"/>
          </w:tcPr>
          <w:p w14:paraId="41FEC2CA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34D1B" w:rsidRPr="00893A83">
              <w:rPr>
                <w:rFonts w:ascii="Times New Roman" w:hAnsi="Times New Roman"/>
                <w:sz w:val="20"/>
                <w:szCs w:val="20"/>
              </w:rPr>
              <w:t xml:space="preserve">sprawnie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034D1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>ze słownika ortograficznego</w:t>
            </w:r>
          </w:p>
          <w:p w14:paraId="65839E77" w14:textId="77777777" w:rsidR="00C36D38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 xml:space="preserve"> z katalogu bibliotecznego</w:t>
            </w:r>
          </w:p>
        </w:tc>
      </w:tr>
      <w:tr w:rsidR="00C36D38" w:rsidRPr="00893A83" w14:paraId="06B80A7F" w14:textId="77777777" w:rsidTr="0097244B">
        <w:trPr>
          <w:trHeight w:val="850"/>
        </w:trPr>
        <w:tc>
          <w:tcPr>
            <w:tcW w:w="2357" w:type="dxa"/>
          </w:tcPr>
          <w:p w14:paraId="458A0D28" w14:textId="77777777" w:rsidR="0007669A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24B58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8. </w:t>
            </w:r>
          </w:p>
          <w:p w14:paraId="480EE3F9" w14:textId="5C278A7A" w:rsidR="00C36D38" w:rsidRPr="00893A83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F40371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korzysta</w:t>
            </w:r>
            <w:r w:rsidR="0058379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ć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ze słownika?</w:t>
            </w:r>
          </w:p>
        </w:tc>
        <w:tc>
          <w:tcPr>
            <w:tcW w:w="2357" w:type="dxa"/>
          </w:tcPr>
          <w:p w14:paraId="7E4CAFE7" w14:textId="77777777" w:rsidR="00034D1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90386" w:rsidRPr="00E724AF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034D1B" w:rsidRPr="00E724AF">
              <w:rPr>
                <w:rFonts w:ascii="Times New Roman" w:hAnsi="Times New Roman"/>
                <w:sz w:val="20"/>
                <w:szCs w:val="20"/>
              </w:rPr>
              <w:t xml:space="preserve"> wyrazy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34D1B" w:rsidRPr="00E724AF">
              <w:rPr>
                <w:rFonts w:ascii="Times New Roman" w:hAnsi="Times New Roman"/>
                <w:sz w:val="20"/>
                <w:szCs w:val="20"/>
              </w:rPr>
              <w:t>w słowniku języka polskiego i słowniku ortograficznym</w:t>
            </w:r>
          </w:p>
          <w:p w14:paraId="5F053910" w14:textId="77777777" w:rsidR="00C36D38" w:rsidRPr="00E724AF" w:rsidRDefault="00C36D38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7" w:type="dxa"/>
          </w:tcPr>
          <w:p w14:paraId="666AF64C" w14:textId="77777777" w:rsidR="00034D1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E724AF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034D1B" w:rsidRPr="00E724AF">
              <w:rPr>
                <w:rFonts w:ascii="Times New Roman" w:hAnsi="Times New Roman"/>
                <w:sz w:val="20"/>
                <w:szCs w:val="20"/>
              </w:rPr>
              <w:t xml:space="preserve"> definicje wyrazów</w:t>
            </w:r>
            <w:r w:rsidR="004779B4" w:rsidRPr="00DD00D8">
              <w:rPr>
                <w:rFonts w:ascii="Times New Roman" w:hAnsi="Times New Roman"/>
                <w:sz w:val="20"/>
                <w:szCs w:val="20"/>
              </w:rPr>
              <w:t xml:space="preserve"> w słowniku języka polskiego</w:t>
            </w:r>
          </w:p>
          <w:p w14:paraId="3077B97F" w14:textId="77777777" w:rsidR="00C36D38" w:rsidRPr="0023631F" w:rsidRDefault="00C36D38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7" w:type="dxa"/>
          </w:tcPr>
          <w:p w14:paraId="7C140896" w14:textId="77777777" w:rsidR="004033B2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23631F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034D1B" w:rsidRPr="00E41656">
              <w:rPr>
                <w:rFonts w:ascii="Times New Roman" w:hAnsi="Times New Roman"/>
                <w:sz w:val="20"/>
                <w:szCs w:val="20"/>
              </w:rPr>
              <w:t xml:space="preserve"> skróty</w:t>
            </w:r>
            <w:r w:rsidR="007F5B60" w:rsidRPr="00E416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34D1B" w:rsidRPr="00E41656">
              <w:rPr>
                <w:rFonts w:ascii="Times New Roman" w:hAnsi="Times New Roman"/>
                <w:sz w:val="20"/>
                <w:szCs w:val="20"/>
              </w:rPr>
              <w:t>i oznaczenia słownikowe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79A5F53" w14:textId="77777777" w:rsidR="004033B2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4779B4" w:rsidRPr="0001619D">
              <w:rPr>
                <w:rFonts w:ascii="Times New Roman" w:hAnsi="Times New Roman"/>
                <w:sz w:val="20"/>
                <w:szCs w:val="20"/>
              </w:rPr>
              <w:t xml:space="preserve"> ze sło</w:t>
            </w:r>
            <w:r w:rsidR="004779B4" w:rsidRPr="003F7C18">
              <w:rPr>
                <w:rFonts w:ascii="Times New Roman" w:hAnsi="Times New Roman"/>
                <w:sz w:val="20"/>
                <w:szCs w:val="20"/>
              </w:rPr>
              <w:t>wnika ortograficznego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847BE4E" w14:textId="77777777"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840E1" w:rsidRPr="00F81364">
              <w:rPr>
                <w:rFonts w:ascii="Times New Roman" w:hAnsi="Times New Roman"/>
                <w:sz w:val="20"/>
                <w:szCs w:val="20"/>
              </w:rPr>
              <w:t>podejmuje</w:t>
            </w:r>
            <w:r w:rsidR="002A46C9" w:rsidRPr="00F81364">
              <w:rPr>
                <w:rFonts w:ascii="Times New Roman" w:hAnsi="Times New Roman"/>
                <w:sz w:val="20"/>
                <w:szCs w:val="20"/>
              </w:rPr>
              <w:t xml:space="preserve"> próby korzystania</w:t>
            </w:r>
            <w:r w:rsidR="007F5B60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A46C9" w:rsidRPr="00893A83">
              <w:rPr>
                <w:rFonts w:ascii="Times New Roman" w:hAnsi="Times New Roman"/>
                <w:sz w:val="20"/>
                <w:szCs w:val="20"/>
              </w:rPr>
              <w:t>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A46C9" w:rsidRPr="00893A83">
              <w:rPr>
                <w:rFonts w:ascii="Times New Roman" w:hAnsi="Times New Roman"/>
                <w:sz w:val="20"/>
                <w:szCs w:val="20"/>
              </w:rPr>
              <w:t>słownika języka polskiego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235C974C" w14:textId="77777777" w:rsidR="00E434D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4779B4" w:rsidRPr="00893A83">
              <w:rPr>
                <w:rFonts w:ascii="Times New Roman" w:hAnsi="Times New Roman"/>
                <w:sz w:val="20"/>
                <w:szCs w:val="20"/>
              </w:rPr>
              <w:t xml:space="preserve"> ze słownika ortograficznego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79B4" w:rsidRPr="00893A83">
              <w:rPr>
                <w:rFonts w:ascii="Times New Roman" w:hAnsi="Times New Roman"/>
                <w:sz w:val="20"/>
                <w:szCs w:val="20"/>
              </w:rPr>
              <w:t>i słownika języka polskiego</w:t>
            </w:r>
          </w:p>
          <w:p w14:paraId="3224F3BC" w14:textId="77777777" w:rsidR="00C36D38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840E1" w:rsidRPr="00893A83">
              <w:rPr>
                <w:rFonts w:ascii="Times New Roman" w:hAnsi="Times New Roman"/>
                <w:sz w:val="20"/>
                <w:szCs w:val="20"/>
              </w:rPr>
              <w:t>podejmuje</w:t>
            </w:r>
            <w:r w:rsidR="004779B4" w:rsidRPr="00893A83">
              <w:rPr>
                <w:rFonts w:ascii="Times New Roman" w:hAnsi="Times New Roman"/>
                <w:sz w:val="20"/>
                <w:szCs w:val="20"/>
              </w:rPr>
              <w:t xml:space="preserve"> próby korzystania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79B4" w:rsidRPr="00893A83">
              <w:rPr>
                <w:rFonts w:ascii="Times New Roman" w:hAnsi="Times New Roman"/>
                <w:sz w:val="20"/>
                <w:szCs w:val="20"/>
              </w:rPr>
              <w:t>z internetowych wersji słowników</w:t>
            </w:r>
          </w:p>
        </w:tc>
        <w:tc>
          <w:tcPr>
            <w:tcW w:w="2361" w:type="dxa"/>
          </w:tcPr>
          <w:p w14:paraId="4EA744D1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>samodzielnie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>i sprawnie korzysta ze słownika ortograficznego i słownika języka polskiego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207F7BF" w14:textId="77777777"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79B4" w:rsidRPr="00893A83">
              <w:rPr>
                <w:rFonts w:ascii="Times New Roman" w:hAnsi="Times New Roman"/>
                <w:sz w:val="20"/>
                <w:szCs w:val="20"/>
              </w:rPr>
              <w:t>z internetowych wersji słowników</w:t>
            </w:r>
          </w:p>
        </w:tc>
      </w:tr>
      <w:tr w:rsidR="00C36D38" w:rsidRPr="00893A83" w14:paraId="1617757A" w14:textId="77777777" w:rsidTr="004033B2">
        <w:trPr>
          <w:trHeight w:val="1542"/>
        </w:trPr>
        <w:tc>
          <w:tcPr>
            <w:tcW w:w="2357" w:type="dxa"/>
          </w:tcPr>
          <w:p w14:paraId="73F84714" w14:textId="77777777" w:rsidR="0007669A" w:rsidRDefault="002A46C9" w:rsidP="00456A2A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sz w:val="20"/>
                <w:szCs w:val="20"/>
              </w:rPr>
              <w:t>9.</w:t>
            </w:r>
            <w:r w:rsidR="007F5B60" w:rsidRPr="00893A8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14:paraId="5D774EC7" w14:textId="16CBC587" w:rsidR="00C36D38" w:rsidRPr="00893A83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sz w:val="20"/>
                <w:szCs w:val="20"/>
              </w:rPr>
              <w:t>Jak się porozumiewamy?</w:t>
            </w:r>
          </w:p>
        </w:tc>
        <w:tc>
          <w:tcPr>
            <w:tcW w:w="2357" w:type="dxa"/>
          </w:tcPr>
          <w:p w14:paraId="4516124F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90386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 xml:space="preserve"> nadawcę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>i odbiorcę komunikatu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AC92C13" w14:textId="77777777"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 xml:space="preserve"> najczęściej występujące znaki graficzne i symbole</w:t>
            </w:r>
          </w:p>
        </w:tc>
        <w:tc>
          <w:tcPr>
            <w:tcW w:w="2357" w:type="dxa"/>
          </w:tcPr>
          <w:p w14:paraId="12ACCAC5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>komunikaty słowne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 xml:space="preserve"> graficzne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>i dźwiękowe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9EB9068" w14:textId="77777777" w:rsidR="00C36D38" w:rsidRPr="00893A83" w:rsidRDefault="004033B2" w:rsidP="004033B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 xml:space="preserve"> znaki graficzne i symbole</w:t>
            </w:r>
          </w:p>
        </w:tc>
        <w:tc>
          <w:tcPr>
            <w:tcW w:w="2357" w:type="dxa"/>
          </w:tcPr>
          <w:p w14:paraId="2D0F9909" w14:textId="77777777"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>informacje przekazywane za pomocą gestów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>i mimiki</w:t>
            </w:r>
          </w:p>
        </w:tc>
        <w:tc>
          <w:tcPr>
            <w:tcW w:w="2358" w:type="dxa"/>
          </w:tcPr>
          <w:p w14:paraId="4A6EAB09" w14:textId="77777777"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>przekazuje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 xml:space="preserve"> określone 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>informacje odpowiednimi gestami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>i mimiką</w:t>
            </w:r>
          </w:p>
        </w:tc>
        <w:tc>
          <w:tcPr>
            <w:tcW w:w="2361" w:type="dxa"/>
          </w:tcPr>
          <w:p w14:paraId="12A45E06" w14:textId="7669AB4D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>projekt</w:t>
            </w:r>
            <w:r w:rsidR="003629E4" w:rsidRPr="00893A83">
              <w:rPr>
                <w:rFonts w:ascii="Times New Roman" w:hAnsi="Times New Roman"/>
                <w:sz w:val="20"/>
                <w:szCs w:val="20"/>
              </w:rPr>
              <w:t>uje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 znaki graficzne przekazujące określone informacje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6B7D948" w14:textId="77777777"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>przekazuje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 podstawowe słowa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>w języku migowym</w:t>
            </w:r>
          </w:p>
        </w:tc>
      </w:tr>
      <w:tr w:rsidR="00C36D38" w:rsidRPr="00893A83" w14:paraId="28BC5861" w14:textId="77777777" w:rsidTr="0077059F">
        <w:trPr>
          <w:trHeight w:val="1068"/>
        </w:trPr>
        <w:tc>
          <w:tcPr>
            <w:tcW w:w="2357" w:type="dxa"/>
          </w:tcPr>
          <w:p w14:paraId="226577E1" w14:textId="77777777" w:rsidR="0007669A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10.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1D028664" w14:textId="4EDD9398" w:rsidR="00C36D38" w:rsidRPr="00893A83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Oznajmiam, pytam, rozkazuję…</w:t>
            </w:r>
          </w:p>
        </w:tc>
        <w:tc>
          <w:tcPr>
            <w:tcW w:w="2357" w:type="dxa"/>
          </w:tcPr>
          <w:p w14:paraId="04EA5F3B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buduje</w:t>
            </w:r>
            <w:r w:rsidR="00226F82" w:rsidRPr="00893A83">
              <w:rPr>
                <w:rFonts w:ascii="Times New Roman" w:hAnsi="Times New Roman"/>
                <w:sz w:val="20"/>
                <w:szCs w:val="20"/>
              </w:rPr>
              <w:t xml:space="preserve"> zdania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E54170D" w14:textId="77777777" w:rsidR="00C36D38" w:rsidRPr="00893A83" w:rsidRDefault="004033B2" w:rsidP="004033B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C643F" w:rsidRPr="00893A83">
              <w:rPr>
                <w:rFonts w:ascii="Times New Roman" w:hAnsi="Times New Roman"/>
                <w:sz w:val="20"/>
                <w:szCs w:val="20"/>
              </w:rPr>
              <w:t>rozróżnia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>zdania oznajmujące, pytające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>i rozkazujące</w:t>
            </w:r>
          </w:p>
        </w:tc>
        <w:tc>
          <w:tcPr>
            <w:tcW w:w="2357" w:type="dxa"/>
          </w:tcPr>
          <w:p w14:paraId="6B052589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buduje</w:t>
            </w:r>
            <w:r w:rsidR="00226F82" w:rsidRPr="00893A83">
              <w:rPr>
                <w:rFonts w:ascii="Times New Roman" w:hAnsi="Times New Roman"/>
                <w:sz w:val="20"/>
                <w:szCs w:val="20"/>
              </w:rPr>
              <w:t xml:space="preserve"> poprawnie </w:t>
            </w:r>
            <w:r w:rsidR="00283490" w:rsidRPr="00893A83">
              <w:rPr>
                <w:rFonts w:ascii="Times New Roman" w:hAnsi="Times New Roman"/>
                <w:sz w:val="20"/>
                <w:szCs w:val="20"/>
              </w:rPr>
              <w:t xml:space="preserve">proste </w:t>
            </w:r>
            <w:r w:rsidR="00226F82" w:rsidRPr="00893A83">
              <w:rPr>
                <w:rFonts w:ascii="Times New Roman" w:hAnsi="Times New Roman"/>
                <w:sz w:val="20"/>
                <w:szCs w:val="20"/>
              </w:rPr>
              <w:t>zdania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F7DF47A" w14:textId="77777777" w:rsidR="00C36D38" w:rsidRPr="00893A83" w:rsidRDefault="004033B2" w:rsidP="004033B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buduje</w:t>
            </w:r>
            <w:r w:rsidR="00226F82" w:rsidRPr="00893A83">
              <w:rPr>
                <w:rFonts w:ascii="Times New Roman" w:hAnsi="Times New Roman"/>
                <w:sz w:val="20"/>
                <w:szCs w:val="20"/>
              </w:rPr>
              <w:t xml:space="preserve"> zdania oznajmujące, pytające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6F82" w:rsidRPr="00893A83">
              <w:rPr>
                <w:rFonts w:ascii="Times New Roman" w:hAnsi="Times New Roman"/>
                <w:sz w:val="20"/>
                <w:szCs w:val="20"/>
              </w:rPr>
              <w:t>i rozkazujące</w:t>
            </w:r>
          </w:p>
        </w:tc>
        <w:tc>
          <w:tcPr>
            <w:tcW w:w="2357" w:type="dxa"/>
          </w:tcPr>
          <w:p w14:paraId="5E18C1F6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buduje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6F82" w:rsidRPr="00893A83">
              <w:rPr>
                <w:rFonts w:ascii="Times New Roman" w:hAnsi="Times New Roman"/>
                <w:sz w:val="20"/>
                <w:szCs w:val="20"/>
              </w:rPr>
              <w:t>poprawnie zdania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6D5EBCE" w14:textId="77777777" w:rsidR="00C36D38" w:rsidRPr="00893A83" w:rsidRDefault="004033B2" w:rsidP="004033B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90386" w:rsidRPr="00893A83">
              <w:rPr>
                <w:rFonts w:ascii="Times New Roman" w:hAnsi="Times New Roman"/>
                <w:sz w:val="20"/>
                <w:szCs w:val="20"/>
              </w:rPr>
              <w:t>przekształca</w:t>
            </w:r>
            <w:r w:rsidR="00226F82" w:rsidRPr="00893A83">
              <w:rPr>
                <w:rFonts w:ascii="Times New Roman" w:hAnsi="Times New Roman"/>
                <w:sz w:val="20"/>
                <w:szCs w:val="20"/>
              </w:rPr>
              <w:t xml:space="preserve"> zdania oznajmujące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6F82" w:rsidRPr="00893A83">
              <w:rPr>
                <w:rFonts w:ascii="Times New Roman" w:hAnsi="Times New Roman"/>
                <w:sz w:val="20"/>
                <w:szCs w:val="20"/>
              </w:rPr>
              <w:t>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83490" w:rsidRPr="00893A83">
              <w:rPr>
                <w:rFonts w:ascii="Times New Roman" w:hAnsi="Times New Roman"/>
                <w:sz w:val="20"/>
                <w:szCs w:val="20"/>
              </w:rPr>
              <w:t>zdania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6F82" w:rsidRPr="00893A83">
              <w:rPr>
                <w:rFonts w:ascii="Times New Roman" w:hAnsi="Times New Roman"/>
                <w:sz w:val="20"/>
                <w:szCs w:val="20"/>
              </w:rPr>
              <w:t>pytające</w:t>
            </w:r>
          </w:p>
        </w:tc>
        <w:tc>
          <w:tcPr>
            <w:tcW w:w="2358" w:type="dxa"/>
          </w:tcPr>
          <w:p w14:paraId="07C43E31" w14:textId="77777777"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90386" w:rsidRPr="00893A83">
              <w:rPr>
                <w:rFonts w:ascii="Times New Roman" w:hAnsi="Times New Roman"/>
                <w:sz w:val="20"/>
                <w:szCs w:val="20"/>
              </w:rPr>
              <w:t>przekształca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 zdania rozkazujące tak, by wyrażały prośbę</w:t>
            </w:r>
          </w:p>
        </w:tc>
        <w:tc>
          <w:tcPr>
            <w:tcW w:w="2361" w:type="dxa"/>
          </w:tcPr>
          <w:p w14:paraId="0E929720" w14:textId="77777777"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283490" w:rsidRPr="00893A83">
              <w:rPr>
                <w:rFonts w:ascii="Times New Roman" w:hAnsi="Times New Roman"/>
                <w:sz w:val="20"/>
                <w:szCs w:val="20"/>
              </w:rPr>
              <w:t xml:space="preserve"> różne rodzaje zdań w zależności od zamierzonego celu</w:t>
            </w:r>
          </w:p>
        </w:tc>
      </w:tr>
      <w:tr w:rsidR="00C36D38" w:rsidRPr="00893A83" w14:paraId="4136B96D" w14:textId="77777777" w:rsidTr="002901A8">
        <w:trPr>
          <w:trHeight w:val="1068"/>
        </w:trPr>
        <w:tc>
          <w:tcPr>
            <w:tcW w:w="2357" w:type="dxa"/>
          </w:tcPr>
          <w:p w14:paraId="13D7AC74" w14:textId="77777777" w:rsidR="0007669A" w:rsidRDefault="002901A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11.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5C974C17" w14:textId="53FFAC84" w:rsidR="00C36D38" w:rsidRPr="00893A83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O czym rozmawiali pani Kropka i pan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Przecinek? </w:t>
            </w:r>
          </w:p>
        </w:tc>
        <w:tc>
          <w:tcPr>
            <w:tcW w:w="2357" w:type="dxa"/>
          </w:tcPr>
          <w:p w14:paraId="334EF9CE" w14:textId="512FE0F9" w:rsidR="002901A8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472B30" w:rsidRPr="00893A83">
              <w:rPr>
                <w:rFonts w:ascii="Times New Roman" w:hAnsi="Times New Roman"/>
                <w:sz w:val="20"/>
                <w:szCs w:val="20"/>
              </w:rPr>
              <w:t xml:space="preserve">wskazuje </w:t>
            </w:r>
            <w:r w:rsidR="002901A8" w:rsidRPr="00893A83">
              <w:rPr>
                <w:rFonts w:ascii="Times New Roman" w:hAnsi="Times New Roman"/>
                <w:sz w:val="20"/>
                <w:szCs w:val="20"/>
              </w:rPr>
              <w:t>znaki interpunkcyjne</w:t>
            </w:r>
            <w:r w:rsidR="0097244B" w:rsidRPr="00893A83">
              <w:rPr>
                <w:rFonts w:ascii="Times New Roman" w:hAnsi="Times New Roman"/>
                <w:sz w:val="20"/>
                <w:szCs w:val="20"/>
              </w:rPr>
              <w:t>: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901A8" w:rsidRPr="00893A83">
              <w:rPr>
                <w:rFonts w:ascii="Times New Roman" w:hAnsi="Times New Roman"/>
                <w:sz w:val="20"/>
                <w:szCs w:val="20"/>
              </w:rPr>
              <w:t>kropkę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2901A8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2B30" w:rsidRPr="00893A83">
              <w:rPr>
                <w:rFonts w:ascii="Times New Roman" w:hAnsi="Times New Roman"/>
                <w:sz w:val="20"/>
                <w:szCs w:val="20"/>
              </w:rPr>
              <w:t>pytajnik</w:t>
            </w:r>
            <w:r w:rsidR="002901A8" w:rsidRPr="00893A83">
              <w:rPr>
                <w:rFonts w:ascii="Times New Roman" w:hAnsi="Times New Roman"/>
                <w:sz w:val="20"/>
                <w:szCs w:val="20"/>
              </w:rPr>
              <w:t>, wykrzyknik</w:t>
            </w:r>
          </w:p>
          <w:p w14:paraId="77D21971" w14:textId="77777777" w:rsidR="00C36D38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2901A8" w:rsidRPr="00893A83">
              <w:rPr>
                <w:rFonts w:ascii="Times New Roman" w:hAnsi="Times New Roman"/>
                <w:sz w:val="20"/>
                <w:szCs w:val="20"/>
              </w:rPr>
              <w:t xml:space="preserve"> kropkę na końcu zdania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5226FA70" w14:textId="78A29DF3" w:rsidR="00C36D38" w:rsidRPr="00893A83" w:rsidRDefault="004033B2" w:rsidP="00472B3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2901A8" w:rsidRPr="00893A83">
              <w:rPr>
                <w:rFonts w:ascii="Times New Roman" w:hAnsi="Times New Roman"/>
                <w:sz w:val="20"/>
                <w:szCs w:val="20"/>
              </w:rPr>
              <w:t xml:space="preserve"> znaki interpunkcyjne: kropkę, wykrzyknik, </w:t>
            </w:r>
            <w:r w:rsidR="00472B30" w:rsidRPr="00893A83">
              <w:rPr>
                <w:rFonts w:ascii="Times New Roman" w:hAnsi="Times New Roman"/>
                <w:sz w:val="20"/>
                <w:szCs w:val="20"/>
              </w:rPr>
              <w:t>pytajnik</w:t>
            </w:r>
          </w:p>
        </w:tc>
        <w:tc>
          <w:tcPr>
            <w:tcW w:w="2357" w:type="dxa"/>
          </w:tcPr>
          <w:p w14:paraId="3C62743A" w14:textId="01FE872E" w:rsidR="00C36D38" w:rsidRPr="00893A83" w:rsidRDefault="004033B2" w:rsidP="004033B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7244B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2901A8" w:rsidRPr="00893A83">
              <w:rPr>
                <w:rFonts w:ascii="Times New Roman" w:hAnsi="Times New Roman"/>
                <w:sz w:val="20"/>
                <w:szCs w:val="20"/>
              </w:rPr>
              <w:t xml:space="preserve"> znaki interpunkcyjne: kropkę, wykrzyknik, </w:t>
            </w:r>
            <w:r w:rsidR="00472B30" w:rsidRPr="00893A83">
              <w:rPr>
                <w:rFonts w:ascii="Times New Roman" w:hAnsi="Times New Roman"/>
                <w:sz w:val="20"/>
                <w:szCs w:val="20"/>
              </w:rPr>
              <w:t>pytajnik</w:t>
            </w:r>
          </w:p>
        </w:tc>
        <w:tc>
          <w:tcPr>
            <w:tcW w:w="2358" w:type="dxa"/>
          </w:tcPr>
          <w:p w14:paraId="2811B13C" w14:textId="0293577A" w:rsidR="00C36D38" w:rsidRPr="00893A83" w:rsidRDefault="004033B2" w:rsidP="00472B3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 xml:space="preserve"> różnicę w treści zdania w zależności od zastosowanego znaku i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>nterpunkcyjne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 xml:space="preserve">go: kropki, 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wykrzyknika, </w:t>
            </w:r>
            <w:r w:rsidR="00472B30" w:rsidRPr="00893A83">
              <w:rPr>
                <w:rFonts w:ascii="Times New Roman" w:hAnsi="Times New Roman"/>
                <w:sz w:val="20"/>
                <w:szCs w:val="20"/>
              </w:rPr>
              <w:t>pytajnika</w:t>
            </w:r>
          </w:p>
        </w:tc>
        <w:tc>
          <w:tcPr>
            <w:tcW w:w="2361" w:type="dxa"/>
          </w:tcPr>
          <w:p w14:paraId="49C90E4F" w14:textId="77777777"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 krótki dialog złożony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>z różnych rodzajów zdań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027FE" w:rsidRPr="00893A83">
              <w:rPr>
                <w:rFonts w:ascii="Times New Roman" w:hAnsi="Times New Roman"/>
                <w:sz w:val="20"/>
                <w:szCs w:val="20"/>
              </w:rPr>
              <w:t xml:space="preserve">i poprawnie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 znaki interpunkcyjne</w:t>
            </w:r>
          </w:p>
        </w:tc>
      </w:tr>
      <w:tr w:rsidR="00630D2F" w:rsidRPr="00893A83" w14:paraId="303C2504" w14:textId="77777777" w:rsidTr="00E434D5">
        <w:trPr>
          <w:trHeight w:val="836"/>
        </w:trPr>
        <w:tc>
          <w:tcPr>
            <w:tcW w:w="2357" w:type="dxa"/>
          </w:tcPr>
          <w:p w14:paraId="128A1DA5" w14:textId="77777777" w:rsidR="0007669A" w:rsidRDefault="003F55AF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12. </w:t>
            </w:r>
          </w:p>
          <w:p w14:paraId="41EE18F6" w14:textId="57A006AD" w:rsidR="00630D2F" w:rsidRPr="00893A83" w:rsidRDefault="003F55AF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List Karolka</w:t>
            </w:r>
          </w:p>
        </w:tc>
        <w:tc>
          <w:tcPr>
            <w:tcW w:w="2357" w:type="dxa"/>
          </w:tcPr>
          <w:p w14:paraId="6640719A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15311C9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630D2F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ADE3AFC" w14:textId="77777777" w:rsidR="00630D2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F8297A" w:rsidRPr="00893A83">
              <w:rPr>
                <w:rFonts w:ascii="Times New Roman" w:hAnsi="Times New Roman"/>
                <w:sz w:val="20"/>
                <w:szCs w:val="20"/>
              </w:rPr>
              <w:t xml:space="preserve"> wydarzenia przedstawione w utworze</w:t>
            </w:r>
          </w:p>
        </w:tc>
        <w:tc>
          <w:tcPr>
            <w:tcW w:w="2357" w:type="dxa"/>
          </w:tcPr>
          <w:p w14:paraId="3A89D620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4E857C6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07C3213" w14:textId="698F85DC" w:rsidR="00630D2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F8297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F8297A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8297A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6799F95D" w14:textId="420F3F03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</w:t>
            </w:r>
            <w:r w:rsidR="006F6665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F6665" w:rsidRPr="00893A83">
              <w:rPr>
                <w:rFonts w:ascii="Times New Roman" w:hAnsi="Times New Roman"/>
                <w:sz w:val="20"/>
                <w:szCs w:val="20"/>
              </w:rPr>
              <w:t>oraz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 xml:space="preserve">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900455F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 xml:space="preserve"> narratora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A720628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36312A9" w14:textId="5DF12AC2" w:rsidR="00630D2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 xml:space="preserve">cechy bohatera </w:t>
            </w:r>
          </w:p>
        </w:tc>
        <w:tc>
          <w:tcPr>
            <w:tcW w:w="2358" w:type="dxa"/>
          </w:tcPr>
          <w:p w14:paraId="4ACFA6F9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B458689" w14:textId="582D5A49" w:rsidR="004033B2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30D2F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30D2F" w:rsidRPr="00E724AF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546F4B5" w14:textId="77777777" w:rsidR="004033B2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30D2F" w:rsidRPr="00E724AF">
              <w:rPr>
                <w:rFonts w:ascii="Times New Roman" w:hAnsi="Times New Roman"/>
                <w:sz w:val="20"/>
                <w:szCs w:val="20"/>
              </w:rPr>
              <w:t xml:space="preserve"> cechy bohatera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E26B3C6" w14:textId="57EB258A" w:rsidR="004033B2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630D2F" w:rsidRPr="00DD00D8">
              <w:rPr>
                <w:rFonts w:ascii="Times New Roman" w:hAnsi="Times New Roman"/>
                <w:sz w:val="20"/>
                <w:szCs w:val="20"/>
              </w:rPr>
              <w:t xml:space="preserve"> sw</w:t>
            </w:r>
            <w:r w:rsidR="006F6665" w:rsidRPr="00DD00D8">
              <w:rPr>
                <w:rFonts w:ascii="Times New Roman" w:hAnsi="Times New Roman"/>
                <w:sz w:val="20"/>
                <w:szCs w:val="20"/>
              </w:rPr>
              <w:t xml:space="preserve">oją opinię </w:t>
            </w:r>
            <w:r w:rsidR="00630D2F" w:rsidRPr="00C26896">
              <w:rPr>
                <w:rFonts w:ascii="Times New Roman" w:hAnsi="Times New Roman"/>
                <w:sz w:val="20"/>
                <w:szCs w:val="20"/>
              </w:rPr>
              <w:lastRenderedPageBreak/>
              <w:t>o bohaterze i jego zachowaniu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DCB7B9C" w14:textId="77777777" w:rsidR="00630D2F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23631F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F8297A" w:rsidRPr="00E41656">
              <w:rPr>
                <w:rFonts w:ascii="Times New Roman" w:hAnsi="Times New Roman"/>
                <w:sz w:val="20"/>
                <w:szCs w:val="20"/>
              </w:rPr>
              <w:t xml:space="preserve"> doświadczenia bohatera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30D2F" w:rsidRPr="00FF6BA1">
              <w:rPr>
                <w:rFonts w:ascii="Times New Roman" w:hAnsi="Times New Roman"/>
                <w:sz w:val="20"/>
                <w:szCs w:val="20"/>
              </w:rPr>
              <w:t>z własnymi</w:t>
            </w:r>
          </w:p>
        </w:tc>
        <w:tc>
          <w:tcPr>
            <w:tcW w:w="2361" w:type="dxa"/>
          </w:tcPr>
          <w:p w14:paraId="1251F0DB" w14:textId="77777777" w:rsidR="004033B2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630D2F" w:rsidRPr="0001619D">
              <w:rPr>
                <w:rFonts w:ascii="Times New Roman" w:hAnsi="Times New Roman"/>
                <w:sz w:val="20"/>
                <w:szCs w:val="20"/>
              </w:rPr>
              <w:t xml:space="preserve">samodzielnie </w:t>
            </w:r>
            <w:r w:rsidR="00FC0BF7" w:rsidRPr="0001619D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630D2F" w:rsidRPr="003F7C18">
              <w:rPr>
                <w:rFonts w:ascii="Times New Roman" w:hAnsi="Times New Roman"/>
                <w:sz w:val="20"/>
                <w:szCs w:val="20"/>
              </w:rPr>
              <w:t xml:space="preserve"> zasady dobrego zachowania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C91CB96" w14:textId="77777777" w:rsidR="00630D2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630D2F" w:rsidRPr="00F81364">
              <w:rPr>
                <w:rFonts w:ascii="Times New Roman" w:hAnsi="Times New Roman"/>
                <w:sz w:val="20"/>
                <w:szCs w:val="20"/>
              </w:rPr>
              <w:t xml:space="preserve"> pomysły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8297A" w:rsidRPr="00F81364">
              <w:rPr>
                <w:rFonts w:ascii="Times New Roman" w:hAnsi="Times New Roman"/>
                <w:sz w:val="20"/>
                <w:szCs w:val="20"/>
              </w:rPr>
              <w:t>na ciekawe spędz</w:t>
            </w:r>
            <w:r w:rsidR="00F8297A" w:rsidRPr="001308FC">
              <w:rPr>
                <w:rFonts w:ascii="Times New Roman" w:hAnsi="Times New Roman"/>
                <w:sz w:val="20"/>
                <w:szCs w:val="20"/>
              </w:rPr>
              <w:t>anie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 xml:space="preserve"> wolnego czasu</w:t>
            </w:r>
          </w:p>
        </w:tc>
      </w:tr>
      <w:tr w:rsidR="003425C4" w:rsidRPr="00893A83" w14:paraId="750B7F18" w14:textId="77777777" w:rsidTr="002A06ED">
        <w:trPr>
          <w:trHeight w:val="1068"/>
        </w:trPr>
        <w:tc>
          <w:tcPr>
            <w:tcW w:w="2357" w:type="dxa"/>
          </w:tcPr>
          <w:p w14:paraId="312CFC7B" w14:textId="5159C95C" w:rsidR="0007669A" w:rsidRDefault="0016330D" w:rsidP="003F55AF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14.</w:t>
            </w:r>
          </w:p>
          <w:p w14:paraId="0E64D71C" w14:textId="25DEC829" w:rsidR="003425C4" w:rsidRPr="00893A83" w:rsidRDefault="003425C4" w:rsidP="003F55AF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3F55AF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napisać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list?</w:t>
            </w:r>
          </w:p>
        </w:tc>
        <w:tc>
          <w:tcPr>
            <w:tcW w:w="2357" w:type="dxa"/>
          </w:tcPr>
          <w:p w14:paraId="4D9CF9AE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miejscowość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>i datę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A235E02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2B2BFC" w:rsidRPr="00893A83">
              <w:rPr>
                <w:rFonts w:ascii="Times New Roman" w:hAnsi="Times New Roman"/>
                <w:sz w:val="20"/>
                <w:szCs w:val="20"/>
              </w:rPr>
              <w:t xml:space="preserve"> elementy listu</w:t>
            </w:r>
          </w:p>
          <w:p w14:paraId="59DA2560" w14:textId="77777777" w:rsidR="003425C4" w:rsidRPr="00893A83" w:rsidRDefault="004033B2" w:rsidP="00E434D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podejmuje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próbę napisani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>a listu</w:t>
            </w:r>
          </w:p>
        </w:tc>
        <w:tc>
          <w:tcPr>
            <w:tcW w:w="2357" w:type="dxa"/>
          </w:tcPr>
          <w:p w14:paraId="20D8CBFD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B2BFC" w:rsidRPr="00893A83">
              <w:rPr>
                <w:rFonts w:ascii="Times New Roman" w:hAnsi="Times New Roman"/>
                <w:sz w:val="20"/>
                <w:szCs w:val="20"/>
              </w:rPr>
              <w:t>zwrot do adresata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81662E8" w14:textId="730C13CB" w:rsidR="003425C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list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według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wzoru</w:t>
            </w:r>
          </w:p>
        </w:tc>
        <w:tc>
          <w:tcPr>
            <w:tcW w:w="2357" w:type="dxa"/>
          </w:tcPr>
          <w:p w14:paraId="4DDD2863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>zwroty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>do adresata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8632A18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2B2BFC" w:rsidRPr="00893A83">
              <w:rPr>
                <w:rFonts w:ascii="Times New Roman" w:hAnsi="Times New Roman"/>
                <w:sz w:val="20"/>
                <w:szCs w:val="20"/>
              </w:rPr>
              <w:t xml:space="preserve"> zwroty grzecznościowe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F52A32C" w14:textId="77777777" w:rsidR="003425C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B2BFC" w:rsidRPr="00893A83">
              <w:rPr>
                <w:rFonts w:ascii="Times New Roman" w:hAnsi="Times New Roman"/>
                <w:sz w:val="20"/>
                <w:szCs w:val="20"/>
              </w:rPr>
              <w:t>list do kolegi</w:t>
            </w:r>
          </w:p>
        </w:tc>
        <w:tc>
          <w:tcPr>
            <w:tcW w:w="2358" w:type="dxa"/>
          </w:tcPr>
          <w:p w14:paraId="304AC1A0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2B2BFC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>różne zwroty do adresata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EF2ED85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>dzieli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tekst na akapity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88ECB5B" w14:textId="77777777" w:rsidR="003425C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2B2BFC" w:rsidRPr="00893A83">
              <w:rPr>
                <w:rFonts w:ascii="Times New Roman" w:hAnsi="Times New Roman"/>
                <w:sz w:val="20"/>
                <w:szCs w:val="20"/>
              </w:rPr>
              <w:t xml:space="preserve"> list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B2BFC" w:rsidRPr="00893A83">
              <w:rPr>
                <w:rFonts w:ascii="Times New Roman" w:hAnsi="Times New Roman"/>
                <w:sz w:val="20"/>
                <w:szCs w:val="20"/>
              </w:rPr>
              <w:t>do określonego adresata na podany temat</w:t>
            </w:r>
          </w:p>
        </w:tc>
        <w:tc>
          <w:tcPr>
            <w:tcW w:w="2361" w:type="dxa"/>
          </w:tcPr>
          <w:p w14:paraId="691C12D6" w14:textId="77777777" w:rsidR="003425C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z wymogami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D027F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>poprawny i wyczerpujący list</w:t>
            </w:r>
          </w:p>
        </w:tc>
      </w:tr>
      <w:tr w:rsidR="00893A83" w:rsidRPr="00893A83" w14:paraId="2A82B044" w14:textId="77777777" w:rsidTr="0008231F">
        <w:trPr>
          <w:trHeight w:val="850"/>
        </w:trPr>
        <w:tc>
          <w:tcPr>
            <w:tcW w:w="2357" w:type="dxa"/>
          </w:tcPr>
          <w:p w14:paraId="6EB19FB0" w14:textId="2DE5B198" w:rsidR="0007669A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16.</w:t>
            </w:r>
          </w:p>
          <w:p w14:paraId="5517B660" w14:textId="2F481820" w:rsidR="003425C4" w:rsidRPr="00B24B58" w:rsidRDefault="003425C4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Do czego służy rzeczownik i przez co się odmienia?</w:t>
            </w:r>
          </w:p>
        </w:tc>
        <w:tc>
          <w:tcPr>
            <w:tcW w:w="2357" w:type="dxa"/>
          </w:tcPr>
          <w:p w14:paraId="09BC680E" w14:textId="77777777" w:rsidR="004033B2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2A06ED" w:rsidRPr="00893A83">
              <w:rPr>
                <w:rFonts w:ascii="Times New Roman" w:hAnsi="Times New Roman"/>
                <w:sz w:val="20"/>
                <w:szCs w:val="20"/>
              </w:rPr>
              <w:t xml:space="preserve"> rzeczowniki wśród innych części mowy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BF09923" w14:textId="5649F23C" w:rsidR="003425C4" w:rsidRPr="00DD00D8" w:rsidRDefault="004033B2" w:rsidP="00893A8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893A83" w:rsidRPr="00E724AF">
              <w:rPr>
                <w:rFonts w:ascii="Times New Roman" w:hAnsi="Times New Roman"/>
                <w:sz w:val="20"/>
                <w:szCs w:val="20"/>
              </w:rPr>
              <w:t xml:space="preserve">podaje </w:t>
            </w:r>
            <w:r w:rsidR="0008231F" w:rsidRPr="00E724AF">
              <w:rPr>
                <w:rFonts w:ascii="Times New Roman" w:hAnsi="Times New Roman"/>
                <w:sz w:val="20"/>
                <w:szCs w:val="20"/>
              </w:rPr>
              <w:t>liczby, rodzaje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8231F" w:rsidRPr="00E724AF">
              <w:rPr>
                <w:rFonts w:ascii="Times New Roman" w:hAnsi="Times New Roman"/>
                <w:sz w:val="20"/>
                <w:szCs w:val="20"/>
              </w:rPr>
              <w:t>i przypadki rzeczownika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782F8218" w14:textId="77777777" w:rsidR="004033B2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2A06ED" w:rsidRPr="00C26896">
              <w:rPr>
                <w:rFonts w:ascii="Times New Roman" w:hAnsi="Times New Roman"/>
                <w:sz w:val="20"/>
                <w:szCs w:val="20"/>
              </w:rPr>
              <w:t xml:space="preserve"> rodzaj rzeczownika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19EBD44" w14:textId="77777777" w:rsidR="003425C4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23631F">
              <w:rPr>
                <w:rFonts w:ascii="Times New Roman" w:hAnsi="Times New Roman"/>
                <w:sz w:val="20"/>
                <w:szCs w:val="20"/>
              </w:rPr>
              <w:t>odmienia</w:t>
            </w:r>
            <w:r w:rsidR="002A06ED" w:rsidRPr="00E41656">
              <w:rPr>
                <w:rFonts w:ascii="Times New Roman" w:hAnsi="Times New Roman"/>
                <w:sz w:val="20"/>
                <w:szCs w:val="20"/>
              </w:rPr>
              <w:t xml:space="preserve"> rzeczownik przez liczby i przypadki</w:t>
            </w:r>
          </w:p>
        </w:tc>
        <w:tc>
          <w:tcPr>
            <w:tcW w:w="2357" w:type="dxa"/>
          </w:tcPr>
          <w:p w14:paraId="51CFBEEE" w14:textId="77777777" w:rsidR="003425C4" w:rsidRPr="00A45795" w:rsidRDefault="004033B2" w:rsidP="00E434D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01619D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2A06ED" w:rsidRPr="0001619D">
              <w:rPr>
                <w:rFonts w:ascii="Times New Roman" w:hAnsi="Times New Roman"/>
                <w:sz w:val="20"/>
                <w:szCs w:val="20"/>
              </w:rPr>
              <w:t xml:space="preserve"> rzeczownik</w:t>
            </w:r>
            <w:r w:rsidR="0008231F" w:rsidRPr="003F7C18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8231F" w:rsidRPr="003F7C18">
              <w:rPr>
                <w:rFonts w:ascii="Times New Roman" w:hAnsi="Times New Roman"/>
                <w:sz w:val="20"/>
                <w:szCs w:val="20"/>
              </w:rPr>
              <w:t>w</w:t>
            </w:r>
            <w:r w:rsidR="00E434D5" w:rsidRPr="003F7C18">
              <w:rPr>
                <w:rFonts w:ascii="Times New Roman" w:hAnsi="Times New Roman"/>
                <w:sz w:val="20"/>
                <w:szCs w:val="20"/>
              </w:rPr>
              <w:t xml:space="preserve"> odpowiednich formach</w:t>
            </w:r>
          </w:p>
        </w:tc>
        <w:tc>
          <w:tcPr>
            <w:tcW w:w="2358" w:type="dxa"/>
          </w:tcPr>
          <w:p w14:paraId="29DC9983" w14:textId="77777777" w:rsidR="003425C4" w:rsidRPr="001308FC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F81364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8231F" w:rsidRPr="00F81364">
              <w:rPr>
                <w:rFonts w:ascii="Times New Roman" w:hAnsi="Times New Roman"/>
                <w:sz w:val="20"/>
                <w:szCs w:val="20"/>
              </w:rPr>
              <w:t xml:space="preserve"> przypadek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8231F" w:rsidRPr="00F81364">
              <w:rPr>
                <w:rFonts w:ascii="Times New Roman" w:hAnsi="Times New Roman"/>
                <w:sz w:val="20"/>
                <w:szCs w:val="20"/>
              </w:rPr>
              <w:t>i liczbę danego rzeczownika</w:t>
            </w:r>
          </w:p>
        </w:tc>
        <w:tc>
          <w:tcPr>
            <w:tcW w:w="2361" w:type="dxa"/>
          </w:tcPr>
          <w:p w14:paraId="0EFA0365" w14:textId="6DDEC90D" w:rsidR="0091021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rodzaj rzeczowników sprawiających trudności</w:t>
            </w:r>
            <w:r w:rsidR="00893A83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np. </w:t>
            </w:r>
            <w:r w:rsidR="003425C4" w:rsidRPr="00893A83">
              <w:rPr>
                <w:rFonts w:ascii="Times New Roman" w:hAnsi="Times New Roman"/>
                <w:i/>
                <w:sz w:val="20"/>
                <w:szCs w:val="20"/>
              </w:rPr>
              <w:t>pomarańcza, kontrola, kafelek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860F423" w14:textId="77777777" w:rsidR="003425C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używa</w:t>
            </w:r>
            <w:r w:rsidR="0008231F" w:rsidRPr="00893A83">
              <w:rPr>
                <w:rFonts w:ascii="Times New Roman" w:hAnsi="Times New Roman"/>
                <w:sz w:val="20"/>
                <w:szCs w:val="20"/>
              </w:rPr>
              <w:t xml:space="preserve"> różnych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>form</w:t>
            </w:r>
            <w:r w:rsidR="0008231F" w:rsidRPr="00893A83">
              <w:rPr>
                <w:rFonts w:ascii="Times New Roman" w:hAnsi="Times New Roman"/>
                <w:sz w:val="20"/>
                <w:szCs w:val="20"/>
              </w:rPr>
              <w:t xml:space="preserve"> rzeczowników sprawiających trudności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a w przypadku wątpliwości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ze słownika </w:t>
            </w:r>
          </w:p>
        </w:tc>
      </w:tr>
      <w:tr w:rsidR="003425C4" w:rsidRPr="00893A83" w14:paraId="3693BC67" w14:textId="77777777" w:rsidTr="002A06ED">
        <w:trPr>
          <w:trHeight w:val="1068"/>
        </w:trPr>
        <w:tc>
          <w:tcPr>
            <w:tcW w:w="2357" w:type="dxa"/>
          </w:tcPr>
          <w:p w14:paraId="7BD260C2" w14:textId="7F3A64EB" w:rsidR="0007669A" w:rsidRDefault="0016330D" w:rsidP="00893A83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17.</w:t>
            </w:r>
          </w:p>
          <w:p w14:paraId="72B0FA77" w14:textId="16D3EF16" w:rsidR="003425C4" w:rsidRPr="00893A83" w:rsidRDefault="003425C4" w:rsidP="00893A83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Dlaczego pani Słowikowa</w:t>
            </w:r>
            <w:r w:rsidR="00893A83" w:rsidRPr="00594B3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płakała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2357" w:type="dxa"/>
          </w:tcPr>
          <w:p w14:paraId="0A85984D" w14:textId="77777777" w:rsidR="003425C4" w:rsidRPr="00E724AF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14:paraId="42307932" w14:textId="06AD3FBB" w:rsidR="003425C4" w:rsidRPr="00893A83" w:rsidRDefault="004033B2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93A83">
              <w:rPr>
                <w:rFonts w:ascii="Times New Roman" w:hAnsi="Times New Roman" w:cs="Times New Roman"/>
                <w:sz w:val="20"/>
                <w:szCs w:val="20"/>
              </w:rPr>
              <w:t xml:space="preserve">wymienia </w:t>
            </w:r>
            <w:r w:rsidR="003425C4" w:rsidRPr="00893A83">
              <w:rPr>
                <w:rFonts w:ascii="Times New Roman" w:hAnsi="Times New Roman" w:cs="Times New Roman"/>
                <w:sz w:val="20"/>
                <w:szCs w:val="20"/>
              </w:rPr>
              <w:t>bohaterów wiersza</w:t>
            </w:r>
          </w:p>
          <w:p w14:paraId="47602AEF" w14:textId="77777777" w:rsid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24B5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24B58">
              <w:rPr>
                <w:rFonts w:ascii="Times New Roman" w:hAnsi="Times New Roman"/>
                <w:sz w:val="20"/>
                <w:szCs w:val="20"/>
              </w:rPr>
              <w:t>dzieli wiersz na</w:t>
            </w:r>
            <w:r w:rsidR="00387E6F" w:rsidRPr="00B24B58">
              <w:rPr>
                <w:rFonts w:ascii="Times New Roman" w:hAnsi="Times New Roman"/>
                <w:sz w:val="20"/>
                <w:szCs w:val="20"/>
              </w:rPr>
              <w:t xml:space="preserve"> wers</w:t>
            </w:r>
            <w:r w:rsidR="00B24B58">
              <w:rPr>
                <w:rFonts w:ascii="Times New Roman" w:hAnsi="Times New Roman"/>
                <w:sz w:val="20"/>
                <w:szCs w:val="20"/>
              </w:rPr>
              <w:t>y, strofy</w:t>
            </w:r>
            <w:r w:rsidR="00387E6F" w:rsidRPr="00B24B58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14:paraId="58A647FB" w14:textId="5FFC869C" w:rsidR="00910214" w:rsidRPr="00E724AF" w:rsidRDefault="00B24B58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24B58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wskazuje </w:t>
            </w:r>
            <w:r w:rsidR="00387E6F" w:rsidRPr="00B24B58">
              <w:rPr>
                <w:rFonts w:ascii="Times New Roman" w:hAnsi="Times New Roman"/>
                <w:sz w:val="20"/>
                <w:szCs w:val="20"/>
              </w:rPr>
              <w:t>rym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 w:rsidR="00387E6F" w:rsidRPr="00B24B58">
              <w:rPr>
                <w:rFonts w:ascii="Times New Roman" w:hAnsi="Times New Roman"/>
                <w:sz w:val="20"/>
                <w:szCs w:val="20"/>
              </w:rPr>
              <w:t>, epitet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E2459B2" w14:textId="77777777" w:rsidR="003425C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E724AF">
              <w:rPr>
                <w:rFonts w:ascii="Times New Roman" w:hAnsi="Times New Roman"/>
                <w:sz w:val="20"/>
                <w:szCs w:val="20"/>
              </w:rPr>
              <w:t>odtwarza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z pamięci</w:t>
            </w:r>
          </w:p>
        </w:tc>
        <w:tc>
          <w:tcPr>
            <w:tcW w:w="2357" w:type="dxa"/>
          </w:tcPr>
          <w:p w14:paraId="539208FC" w14:textId="77777777" w:rsidR="003425C4" w:rsidRPr="00E724AF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wiersz głośno, wyraźnie </w:t>
            </w:r>
          </w:p>
          <w:p w14:paraId="246F8730" w14:textId="77777777" w:rsidR="00910214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DD00D8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5A1F588" w14:textId="77777777" w:rsidR="00910214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23631F">
              <w:rPr>
                <w:rFonts w:ascii="Times New Roman" w:hAnsi="Times New Roman"/>
                <w:sz w:val="20"/>
                <w:szCs w:val="20"/>
              </w:rPr>
              <w:t>w</w:t>
            </w:r>
            <w:r w:rsidR="00387E6F" w:rsidRPr="00E41656">
              <w:rPr>
                <w:rFonts w:ascii="Times New Roman" w:hAnsi="Times New Roman"/>
                <w:sz w:val="20"/>
                <w:szCs w:val="20"/>
              </w:rPr>
              <w:t xml:space="preserve"> tekście wiersza wers, </w:t>
            </w:r>
            <w:r w:rsidR="003425C4" w:rsidRPr="00FF6BA1">
              <w:rPr>
                <w:rFonts w:ascii="Times New Roman" w:hAnsi="Times New Roman"/>
                <w:sz w:val="20"/>
                <w:szCs w:val="20"/>
              </w:rPr>
              <w:t>strofę</w:t>
            </w:r>
            <w:r w:rsidR="00387E6F" w:rsidRPr="00FF6BA1">
              <w:rPr>
                <w:rFonts w:ascii="Times New Roman" w:hAnsi="Times New Roman"/>
                <w:sz w:val="20"/>
                <w:szCs w:val="20"/>
              </w:rPr>
              <w:t>, rym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1554BFC" w14:textId="77777777" w:rsidR="003425C4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01619D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3425C4" w:rsidRPr="0001619D">
              <w:rPr>
                <w:rFonts w:ascii="Times New Roman" w:hAnsi="Times New Roman"/>
                <w:sz w:val="20"/>
                <w:szCs w:val="20"/>
              </w:rPr>
              <w:t xml:space="preserve"> z pamięci wiersz </w:t>
            </w:r>
          </w:p>
        </w:tc>
        <w:tc>
          <w:tcPr>
            <w:tcW w:w="2357" w:type="dxa"/>
          </w:tcPr>
          <w:p w14:paraId="1050B367" w14:textId="331AC052" w:rsidR="003425C4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3F7C18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</w:p>
          <w:p w14:paraId="02FF3A62" w14:textId="77777777"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46F6B6A" w14:textId="77777777"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724AF">
              <w:rPr>
                <w:rFonts w:ascii="Times New Roman" w:hAnsi="Times New Roman"/>
                <w:sz w:val="20"/>
                <w:szCs w:val="20"/>
              </w:rPr>
              <w:t>wypisuje</w:t>
            </w:r>
            <w:r w:rsidR="00387E6F" w:rsidRPr="00E724AF">
              <w:rPr>
                <w:rFonts w:ascii="Times New Roman" w:hAnsi="Times New Roman"/>
                <w:sz w:val="20"/>
                <w:szCs w:val="20"/>
              </w:rPr>
              <w:t xml:space="preserve"> z wiersza przykłady rymów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17882A0" w14:textId="3F72AD32" w:rsidR="00910214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okre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śla</w:t>
            </w:r>
            <w:r w:rsidR="00387E6F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D00D8">
              <w:rPr>
                <w:rFonts w:ascii="Times New Roman" w:hAnsi="Times New Roman"/>
                <w:sz w:val="20"/>
                <w:szCs w:val="20"/>
              </w:rPr>
              <w:t>2–3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 xml:space="preserve"> cechy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87E6F" w:rsidRPr="0023631F">
              <w:rPr>
                <w:rFonts w:ascii="Times New Roman" w:hAnsi="Times New Roman"/>
                <w:sz w:val="20"/>
                <w:szCs w:val="20"/>
              </w:rPr>
              <w:t>bohaterów wiersza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737F8AF" w14:textId="2D6B1CD9" w:rsidR="00E434D5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41656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3425C4" w:rsidRPr="00E41656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Pr="00E41656">
              <w:rPr>
                <w:rFonts w:ascii="Times New Roman" w:hAnsi="Times New Roman"/>
                <w:sz w:val="20"/>
                <w:szCs w:val="20"/>
              </w:rPr>
              <w:t>2–3</w:t>
            </w:r>
            <w:r w:rsidR="003425C4" w:rsidRPr="00E41656">
              <w:rPr>
                <w:rFonts w:ascii="Times New Roman" w:hAnsi="Times New Roman"/>
                <w:sz w:val="20"/>
                <w:szCs w:val="20"/>
              </w:rPr>
              <w:t xml:space="preserve"> zdaniach o sytuacji przedstawionej w wierszu</w:t>
            </w:r>
          </w:p>
          <w:p w14:paraId="194C3322" w14:textId="77777777" w:rsidR="00910214" w:rsidRPr="003F7C18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387E6F" w:rsidRPr="0001619D">
              <w:rPr>
                <w:rFonts w:ascii="Times New Roman" w:hAnsi="Times New Roman"/>
                <w:sz w:val="20"/>
                <w:szCs w:val="20"/>
              </w:rPr>
              <w:t xml:space="preserve"> w tekście wiersza epitety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B5265DD" w14:textId="77777777" w:rsidR="003425C4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A45795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3425C4" w:rsidRPr="00A45795">
              <w:rPr>
                <w:rFonts w:ascii="Times New Roman" w:hAnsi="Times New Roman"/>
                <w:sz w:val="20"/>
                <w:szCs w:val="20"/>
              </w:rPr>
              <w:t xml:space="preserve"> z pamięci wiersz w odpowiednim tempie, z prawidłową dykcją</w:t>
            </w:r>
          </w:p>
        </w:tc>
        <w:tc>
          <w:tcPr>
            <w:tcW w:w="2358" w:type="dxa"/>
          </w:tcPr>
          <w:p w14:paraId="431A7FD7" w14:textId="77777777" w:rsidR="00387E6F" w:rsidRPr="00F81364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czyta</w:t>
            </w:r>
            <w:r w:rsidR="00387E6F" w:rsidRPr="00F81364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</w:p>
          <w:p w14:paraId="6AA7298E" w14:textId="77777777" w:rsidR="0091021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87E6F" w:rsidRPr="00893A83">
              <w:rPr>
                <w:rFonts w:ascii="Times New Roman" w:hAnsi="Times New Roman"/>
                <w:sz w:val="20"/>
                <w:szCs w:val="20"/>
              </w:rPr>
              <w:t xml:space="preserve"> cechy bohaterów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9F20D3F" w14:textId="56ED7F12"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87E6F" w:rsidRPr="00E724AF">
              <w:rPr>
                <w:rFonts w:ascii="Times New Roman" w:hAnsi="Times New Roman"/>
                <w:sz w:val="20"/>
                <w:szCs w:val="20"/>
              </w:rPr>
              <w:t>o sytuacji przedstawionej w wierszu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5F2E980" w14:textId="77777777"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E724AF">
              <w:rPr>
                <w:rFonts w:ascii="Times New Roman" w:hAnsi="Times New Roman"/>
                <w:sz w:val="20"/>
                <w:szCs w:val="20"/>
              </w:rPr>
              <w:t>proponuje</w:t>
            </w:r>
            <w:r w:rsidR="0052753E" w:rsidRPr="00E724AF">
              <w:rPr>
                <w:rFonts w:ascii="Times New Roman" w:hAnsi="Times New Roman"/>
                <w:sz w:val="20"/>
                <w:szCs w:val="20"/>
              </w:rPr>
              <w:t xml:space="preserve"> własne epitety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2F4B582" w14:textId="2450E6C7" w:rsidR="003425C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DD00D8">
              <w:rPr>
                <w:rFonts w:ascii="Times New Roman" w:hAnsi="Times New Roman"/>
                <w:sz w:val="20"/>
                <w:szCs w:val="20"/>
              </w:rPr>
              <w:t>deklamuje</w:t>
            </w:r>
            <w:r w:rsidR="00387E6F" w:rsidRPr="00DD00D8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387E6F" w:rsidRPr="00893A83">
              <w:rPr>
                <w:rFonts w:ascii="Times New Roman" w:hAnsi="Times New Roman"/>
                <w:sz w:val="20"/>
                <w:szCs w:val="20"/>
              </w:rPr>
              <w:t xml:space="preserve"> odpowiednio modulując </w:t>
            </w:r>
            <w:r w:rsidR="00387E6F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głos i dokonując interpretacji głosowej</w:t>
            </w:r>
            <w:r w:rsidR="00387E6F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50E4062E" w14:textId="77777777" w:rsidR="0091021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24B58">
              <w:rPr>
                <w:rFonts w:ascii="Times New Roman" w:hAnsi="Times New Roman"/>
                <w:sz w:val="20"/>
                <w:szCs w:val="20"/>
              </w:rPr>
              <w:lastRenderedPageBreak/>
              <w:t>• prezentuje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autorze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6CDF743" w14:textId="77777777" w:rsidR="003425C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własne propozycje nazw oryginalnych dań</w:t>
            </w:r>
          </w:p>
        </w:tc>
      </w:tr>
      <w:tr w:rsidR="003425C4" w:rsidRPr="00893A83" w14:paraId="470F588A" w14:textId="77777777" w:rsidTr="00E63ACB">
        <w:trPr>
          <w:trHeight w:val="1068"/>
        </w:trPr>
        <w:tc>
          <w:tcPr>
            <w:tcW w:w="2357" w:type="dxa"/>
          </w:tcPr>
          <w:p w14:paraId="5FE3FDA5" w14:textId="413DEF8F" w:rsidR="0007669A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18</w:t>
            </w:r>
            <w:r w:rsidR="003425C4" w:rsidRPr="00B24B5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5CAF86F2" w14:textId="48868F96" w:rsidR="003425C4" w:rsidRPr="00B24B58" w:rsidRDefault="003425C4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Dorośli i dzieci</w:t>
            </w:r>
          </w:p>
        </w:tc>
        <w:tc>
          <w:tcPr>
            <w:tcW w:w="2357" w:type="dxa"/>
          </w:tcPr>
          <w:p w14:paraId="54D8CF59" w14:textId="77777777" w:rsidR="0091021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C977694" w14:textId="77777777"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3425C4"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9ACDF28" w14:textId="77777777" w:rsidR="003425C4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wydarzenia przedstawione w utworze</w:t>
            </w:r>
          </w:p>
        </w:tc>
        <w:tc>
          <w:tcPr>
            <w:tcW w:w="2357" w:type="dxa"/>
          </w:tcPr>
          <w:p w14:paraId="77FA0819" w14:textId="77777777" w:rsidR="00910214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C26896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E15AFFA" w14:textId="77777777" w:rsidR="00910214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23631F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10CDE44" w14:textId="7030B213" w:rsidR="003425C4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FF6BA1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3425C4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1619D">
              <w:rPr>
                <w:rFonts w:ascii="Times New Roman" w:hAnsi="Times New Roman"/>
                <w:sz w:val="20"/>
                <w:szCs w:val="20"/>
              </w:rPr>
              <w:t>2–3</w:t>
            </w:r>
            <w:r w:rsidR="003425C4" w:rsidRPr="0001619D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3F7C18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55B7A560" w14:textId="172C74B9"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A45795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A45795">
              <w:rPr>
                <w:rFonts w:ascii="Times New Roman" w:hAnsi="Times New Roman"/>
                <w:sz w:val="20"/>
                <w:szCs w:val="20"/>
              </w:rPr>
              <w:t xml:space="preserve"> głośno, wyraźnie</w:t>
            </w:r>
            <w:r w:rsidR="00E724AF">
              <w:rPr>
                <w:rFonts w:ascii="Times New Roman" w:hAnsi="Times New Roman"/>
                <w:sz w:val="20"/>
                <w:szCs w:val="20"/>
              </w:rPr>
              <w:t>,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oraz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cicho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1504971" w14:textId="77777777"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narratora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01E274E" w14:textId="77777777" w:rsidR="00910214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FD6981B" w14:textId="1F868D63" w:rsidR="00910214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26896">
              <w:rPr>
                <w:rFonts w:ascii="Times New Roman" w:hAnsi="Times New Roman"/>
                <w:sz w:val="20"/>
                <w:szCs w:val="20"/>
              </w:rPr>
              <w:t>2–3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 xml:space="preserve"> cechy bohatera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6960EB4" w14:textId="77777777" w:rsidR="003425C4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3425C4" w:rsidRPr="00E41656">
              <w:rPr>
                <w:rFonts w:ascii="Times New Roman" w:hAnsi="Times New Roman"/>
                <w:sz w:val="20"/>
                <w:szCs w:val="20"/>
              </w:rPr>
              <w:t xml:space="preserve"> w słowniku języka polskiego znaczenie słowa </w:t>
            </w:r>
            <w:r w:rsidR="003425C4" w:rsidRPr="00FF6BA1">
              <w:rPr>
                <w:rFonts w:ascii="Times New Roman" w:hAnsi="Times New Roman"/>
                <w:i/>
                <w:sz w:val="20"/>
                <w:szCs w:val="20"/>
              </w:rPr>
              <w:t>rytuał</w:t>
            </w:r>
          </w:p>
        </w:tc>
        <w:tc>
          <w:tcPr>
            <w:tcW w:w="2358" w:type="dxa"/>
          </w:tcPr>
          <w:p w14:paraId="45BEB0A9" w14:textId="77777777" w:rsidR="00910214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01619D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01619D">
              <w:rPr>
                <w:rFonts w:ascii="Times New Roman" w:hAnsi="Times New Roman"/>
                <w:sz w:val="20"/>
                <w:szCs w:val="20"/>
              </w:rPr>
              <w:t xml:space="preserve"> głośno, stosując odp</w:t>
            </w:r>
            <w:r w:rsidR="003425C4" w:rsidRPr="003F7C18">
              <w:rPr>
                <w:rFonts w:ascii="Times New Roman" w:hAnsi="Times New Roman"/>
                <w:sz w:val="20"/>
                <w:szCs w:val="20"/>
              </w:rPr>
              <w:t>owiednie tempo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3F7C18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F8C0FBF" w14:textId="77777777" w:rsidR="00910214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425C4" w:rsidRPr="00F81364">
              <w:rPr>
                <w:rFonts w:ascii="Times New Roman" w:hAnsi="Times New Roman"/>
                <w:sz w:val="20"/>
                <w:szCs w:val="20"/>
              </w:rPr>
              <w:t xml:space="preserve"> narratora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B44EFBE" w14:textId="58C42616"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EAE58AB" w14:textId="77777777"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cechy bohatera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18C495A" w14:textId="77F5FE18"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3425C4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o bohaterze i jego zachowaniu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DE6C223" w14:textId="77777777" w:rsidR="003425C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724AF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doświadczenia bohatera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z własnymi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38B27449" w14:textId="77777777" w:rsidR="00910214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3425C4" w:rsidRPr="00DD00D8">
              <w:rPr>
                <w:rFonts w:ascii="Times New Roman" w:hAnsi="Times New Roman"/>
                <w:sz w:val="20"/>
                <w:szCs w:val="20"/>
              </w:rPr>
              <w:t xml:space="preserve"> informacje o autorze utworu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123D782" w14:textId="77777777" w:rsidR="003425C4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23631F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3425C4" w:rsidRPr="0023631F">
              <w:rPr>
                <w:rFonts w:ascii="Times New Roman" w:hAnsi="Times New Roman"/>
                <w:sz w:val="20"/>
                <w:szCs w:val="20"/>
              </w:rPr>
              <w:t xml:space="preserve"> notatkę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41656">
              <w:rPr>
                <w:rFonts w:ascii="Times New Roman" w:hAnsi="Times New Roman"/>
                <w:sz w:val="20"/>
                <w:szCs w:val="20"/>
              </w:rPr>
              <w:t>o szkolnych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FF6BA1">
              <w:rPr>
                <w:rFonts w:ascii="Times New Roman" w:hAnsi="Times New Roman"/>
                <w:sz w:val="20"/>
                <w:szCs w:val="20"/>
              </w:rPr>
              <w:t xml:space="preserve">albo rodzinnych rytuałach i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3425C4" w:rsidRPr="0001619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E434D5" w:rsidRPr="0001619D">
              <w:rPr>
                <w:rFonts w:ascii="Times New Roman" w:hAnsi="Times New Roman"/>
                <w:sz w:val="20"/>
                <w:szCs w:val="20"/>
              </w:rPr>
              <w:t>czemu one służą</w:t>
            </w:r>
          </w:p>
        </w:tc>
      </w:tr>
      <w:tr w:rsidR="003425C4" w:rsidRPr="00893A83" w14:paraId="62BC76FE" w14:textId="77777777" w:rsidTr="00910214">
        <w:trPr>
          <w:trHeight w:val="269"/>
        </w:trPr>
        <w:tc>
          <w:tcPr>
            <w:tcW w:w="2357" w:type="dxa"/>
          </w:tcPr>
          <w:p w14:paraId="6D3F55DD" w14:textId="52227EB5" w:rsidR="0007669A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19</w:t>
            </w:r>
            <w:r w:rsidR="003425C4" w:rsidRPr="00B24B5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32C47675" w14:textId="31CE0076" w:rsidR="003425C4" w:rsidRPr="00B24B58" w:rsidRDefault="003425C4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„Wszystko jest poezją,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każdy jest poetą”</w:t>
            </w:r>
          </w:p>
        </w:tc>
        <w:tc>
          <w:tcPr>
            <w:tcW w:w="2357" w:type="dxa"/>
          </w:tcPr>
          <w:p w14:paraId="3601358E" w14:textId="77777777" w:rsidR="003425C4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14:paraId="67705443" w14:textId="338EEB35" w:rsidR="003425C4" w:rsidRPr="00893A83" w:rsidRDefault="004033B2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E724AF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 w:cs="Times New Roman"/>
                <w:sz w:val="20"/>
                <w:szCs w:val="20"/>
              </w:rPr>
              <w:t>bohaterów wiersza</w:t>
            </w:r>
          </w:p>
          <w:p w14:paraId="5B5D79B6" w14:textId="3EB7D4FB" w:rsidR="003425C4" w:rsidRPr="00E724AF" w:rsidRDefault="004033B2" w:rsidP="00B24B58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24B58">
              <w:rPr>
                <w:rFonts w:ascii="Times New Roman" w:hAnsi="Times New Roman"/>
                <w:sz w:val="20"/>
                <w:szCs w:val="20"/>
              </w:rPr>
              <w:t xml:space="preserve">rozpoznaje </w:t>
            </w:r>
            <w:r w:rsidR="00DA4139" w:rsidRPr="00B24B58">
              <w:rPr>
                <w:rFonts w:ascii="Times New Roman" w:hAnsi="Times New Roman"/>
                <w:sz w:val="20"/>
                <w:szCs w:val="20"/>
              </w:rPr>
              <w:t>wers</w:t>
            </w:r>
            <w:r w:rsidR="00B24B58">
              <w:rPr>
                <w:rFonts w:ascii="Times New Roman" w:hAnsi="Times New Roman"/>
                <w:sz w:val="20"/>
                <w:szCs w:val="20"/>
              </w:rPr>
              <w:t>y</w:t>
            </w:r>
            <w:r w:rsidR="00DA4139" w:rsidRPr="00B24B5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B24B58">
              <w:rPr>
                <w:rFonts w:ascii="Times New Roman" w:hAnsi="Times New Roman"/>
                <w:sz w:val="20"/>
                <w:szCs w:val="20"/>
              </w:rPr>
              <w:t>strofy</w:t>
            </w:r>
            <w:r w:rsidR="00DA4139" w:rsidRPr="00B24B58">
              <w:rPr>
                <w:rFonts w:ascii="Times New Roman" w:hAnsi="Times New Roman"/>
                <w:sz w:val="20"/>
                <w:szCs w:val="20"/>
              </w:rPr>
              <w:t>, epitet</w:t>
            </w:r>
            <w:r w:rsidR="00B24B58">
              <w:rPr>
                <w:rFonts w:ascii="Times New Roman" w:hAnsi="Times New Roman"/>
                <w:sz w:val="20"/>
                <w:szCs w:val="20"/>
              </w:rPr>
              <w:t>y</w:t>
            </w:r>
          </w:p>
        </w:tc>
        <w:tc>
          <w:tcPr>
            <w:tcW w:w="2357" w:type="dxa"/>
          </w:tcPr>
          <w:p w14:paraId="2C13201F" w14:textId="77777777" w:rsidR="003425C4" w:rsidRPr="00E724AF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wiersz głośno, wyraźnie </w:t>
            </w:r>
          </w:p>
          <w:p w14:paraId="74C41967" w14:textId="77777777" w:rsidR="00910214" w:rsidRPr="00E724AF" w:rsidRDefault="004033B2" w:rsidP="0091021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20F83F3" w14:textId="77777777" w:rsidR="003425C4" w:rsidRPr="00C26896" w:rsidRDefault="004033B2" w:rsidP="0091021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w tekście wiersza wers</w:t>
            </w:r>
            <w:r w:rsidR="00DA4139" w:rsidRPr="00DD00D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3425C4" w:rsidRPr="00DD00D8">
              <w:rPr>
                <w:rFonts w:ascii="Times New Roman" w:hAnsi="Times New Roman"/>
                <w:sz w:val="20"/>
                <w:szCs w:val="20"/>
              </w:rPr>
              <w:t>strofę</w:t>
            </w:r>
            <w:r w:rsidR="00DA4139" w:rsidRPr="00DD00D8">
              <w:rPr>
                <w:rFonts w:ascii="Times New Roman" w:hAnsi="Times New Roman"/>
                <w:sz w:val="20"/>
                <w:szCs w:val="20"/>
              </w:rPr>
              <w:t>, epitet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4845BABF" w14:textId="0CDB70C4" w:rsidR="003425C4" w:rsidRPr="00E724AF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23631F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E724AF">
              <w:rPr>
                <w:rFonts w:ascii="Times New Roman" w:hAnsi="Times New Roman"/>
                <w:sz w:val="20"/>
                <w:szCs w:val="20"/>
              </w:rPr>
              <w:t>,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</w:p>
          <w:p w14:paraId="361A1771" w14:textId="77777777"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2020CAA" w14:textId="77777777"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DA4139" w:rsidRPr="00E724AF">
              <w:rPr>
                <w:rFonts w:ascii="Times New Roman" w:hAnsi="Times New Roman"/>
                <w:sz w:val="20"/>
                <w:szCs w:val="20"/>
              </w:rPr>
              <w:t xml:space="preserve"> osobę mówiącą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A4139" w:rsidRPr="00E724AF">
              <w:rPr>
                <w:rFonts w:ascii="Times New Roman" w:hAnsi="Times New Roman"/>
                <w:sz w:val="20"/>
                <w:szCs w:val="20"/>
              </w:rPr>
              <w:t>w wierszu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3AC9B97" w14:textId="77777777" w:rsidR="00910214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425C4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A4139" w:rsidRPr="00DD00D8">
              <w:rPr>
                <w:rFonts w:ascii="Times New Roman" w:hAnsi="Times New Roman"/>
                <w:sz w:val="20"/>
                <w:szCs w:val="20"/>
              </w:rPr>
              <w:t xml:space="preserve">kilka cech </w:t>
            </w:r>
            <w:r w:rsidR="00DA4139" w:rsidRPr="00C26896">
              <w:rPr>
                <w:rFonts w:ascii="Times New Roman" w:hAnsi="Times New Roman"/>
                <w:sz w:val="20"/>
                <w:szCs w:val="20"/>
              </w:rPr>
              <w:t>bohaterki utworu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FD9D4C9" w14:textId="0CE2326A" w:rsidR="00910214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DA4139" w:rsidRPr="00C26896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Pr="00C26896">
              <w:rPr>
                <w:rFonts w:ascii="Times New Roman" w:hAnsi="Times New Roman"/>
                <w:sz w:val="20"/>
                <w:szCs w:val="20"/>
              </w:rPr>
              <w:t>2–3</w:t>
            </w:r>
            <w:r w:rsidR="00DA4139" w:rsidRPr="0023631F">
              <w:rPr>
                <w:rFonts w:ascii="Times New Roman" w:hAnsi="Times New Roman"/>
                <w:sz w:val="20"/>
                <w:szCs w:val="20"/>
              </w:rPr>
              <w:t xml:space="preserve"> zdaniach o bohaterce utworu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2C4F031" w14:textId="77777777" w:rsidR="003425C4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DA4139" w:rsidRPr="00FF6BA1">
              <w:rPr>
                <w:rFonts w:ascii="Times New Roman" w:hAnsi="Times New Roman"/>
                <w:sz w:val="20"/>
                <w:szCs w:val="20"/>
              </w:rPr>
              <w:t xml:space="preserve"> w tekście </w:t>
            </w:r>
            <w:r w:rsidR="00DA4139" w:rsidRPr="00FF6BA1">
              <w:rPr>
                <w:rFonts w:ascii="Times New Roman" w:hAnsi="Times New Roman"/>
                <w:sz w:val="20"/>
                <w:szCs w:val="20"/>
              </w:rPr>
              <w:lastRenderedPageBreak/>
              <w:t>wiersza epitety</w:t>
            </w:r>
          </w:p>
        </w:tc>
        <w:tc>
          <w:tcPr>
            <w:tcW w:w="2358" w:type="dxa"/>
          </w:tcPr>
          <w:p w14:paraId="083F8B74" w14:textId="77777777" w:rsidR="00DA4139" w:rsidRPr="003F7C18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czyta</w:t>
            </w:r>
            <w:r w:rsidR="00DA4139" w:rsidRPr="003F7C18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</w:p>
          <w:p w14:paraId="08D59A2A" w14:textId="77777777" w:rsidR="00910214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A4139" w:rsidRPr="00A45795">
              <w:rPr>
                <w:rFonts w:ascii="Times New Roman" w:hAnsi="Times New Roman"/>
                <w:sz w:val="20"/>
                <w:szCs w:val="20"/>
              </w:rPr>
              <w:t>cechy bohaterki utworu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587F981" w14:textId="1CEB3B95"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A4139" w:rsidRPr="00E724AF">
              <w:rPr>
                <w:rFonts w:ascii="Times New Roman" w:hAnsi="Times New Roman"/>
                <w:sz w:val="20"/>
                <w:szCs w:val="20"/>
              </w:rPr>
              <w:t>o bohaterce wiersza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C7B7ED6" w14:textId="77777777" w:rsidR="003425C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nastrój utworu</w:t>
            </w:r>
          </w:p>
        </w:tc>
        <w:tc>
          <w:tcPr>
            <w:tcW w:w="2361" w:type="dxa"/>
          </w:tcPr>
          <w:p w14:paraId="38BDC1B1" w14:textId="77777777" w:rsidR="003425C4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DD00D8">
              <w:rPr>
                <w:rFonts w:ascii="Times New Roman" w:hAnsi="Times New Roman"/>
                <w:sz w:val="20"/>
                <w:szCs w:val="20"/>
              </w:rPr>
              <w:t>tworzy</w:t>
            </w:r>
            <w:r w:rsidR="003425C4" w:rsidRPr="00DD00D8">
              <w:rPr>
                <w:rFonts w:ascii="Times New Roman" w:hAnsi="Times New Roman"/>
                <w:sz w:val="20"/>
                <w:szCs w:val="20"/>
              </w:rPr>
              <w:t xml:space="preserve"> poetyckie określenia dla zjawisk przyrody przedstawionych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34D5" w:rsidRPr="0023631F">
              <w:rPr>
                <w:rFonts w:ascii="Times New Roman" w:hAnsi="Times New Roman"/>
                <w:sz w:val="20"/>
                <w:szCs w:val="20"/>
              </w:rPr>
              <w:t>na zdjęciach</w:t>
            </w:r>
          </w:p>
        </w:tc>
      </w:tr>
      <w:tr w:rsidR="003425C4" w:rsidRPr="00893A83" w14:paraId="489B9898" w14:textId="77777777" w:rsidTr="007C50E6">
        <w:trPr>
          <w:trHeight w:val="3554"/>
        </w:trPr>
        <w:tc>
          <w:tcPr>
            <w:tcW w:w="2357" w:type="dxa"/>
          </w:tcPr>
          <w:p w14:paraId="46F48E67" w14:textId="5FFEB027" w:rsidR="0007669A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20</w:t>
            </w:r>
            <w:r w:rsidR="003425C4" w:rsidRPr="00B24B58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845D54" w:rsidRPr="00B24B5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732DEA5A" w14:textId="2F07CF99" w:rsidR="003425C4" w:rsidRPr="00B24B58" w:rsidRDefault="003425C4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Kto się czubi, ten się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lubi</w:t>
            </w:r>
          </w:p>
        </w:tc>
        <w:tc>
          <w:tcPr>
            <w:tcW w:w="2357" w:type="dxa"/>
          </w:tcPr>
          <w:p w14:paraId="4384771B" w14:textId="77777777"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BDA1CC0" w14:textId="77777777"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3425C4"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98DD8B5" w14:textId="77777777" w:rsidR="003425C4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wydarzenia przedstawione w utworze</w:t>
            </w:r>
          </w:p>
        </w:tc>
        <w:tc>
          <w:tcPr>
            <w:tcW w:w="2357" w:type="dxa"/>
          </w:tcPr>
          <w:p w14:paraId="21BF3AE6" w14:textId="77777777" w:rsidR="00910214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C26896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043444C" w14:textId="77777777" w:rsidR="00910214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23631F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FA00108" w14:textId="07599494" w:rsidR="003425C4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FF6BA1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3425C4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1619D">
              <w:rPr>
                <w:rFonts w:ascii="Times New Roman" w:hAnsi="Times New Roman"/>
                <w:sz w:val="20"/>
                <w:szCs w:val="20"/>
              </w:rPr>
              <w:t>2–3</w:t>
            </w:r>
            <w:r w:rsidR="003425C4" w:rsidRPr="0001619D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3F7C18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68547F8C" w14:textId="12A5B641" w:rsidR="0012493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A45795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A45795">
              <w:rPr>
                <w:rFonts w:ascii="Times New Roman" w:hAnsi="Times New Roman"/>
                <w:sz w:val="20"/>
                <w:szCs w:val="20"/>
              </w:rPr>
              <w:t xml:space="preserve"> głośno, wyraźnie</w:t>
            </w:r>
            <w:r w:rsidR="00E724AF">
              <w:rPr>
                <w:rFonts w:ascii="Times New Roman" w:hAnsi="Times New Roman"/>
                <w:sz w:val="20"/>
                <w:szCs w:val="20"/>
              </w:rPr>
              <w:t>,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oraz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cicho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CAE1094" w14:textId="77777777" w:rsidR="0012493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osobę opowiadającą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o przedstawionych wydarzeniach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CBEB4C4" w14:textId="77777777" w:rsidR="0012493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DD00D8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B29831F" w14:textId="7A4D8FD6" w:rsidR="0012493B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26896">
              <w:rPr>
                <w:rFonts w:ascii="Times New Roman" w:hAnsi="Times New Roman"/>
                <w:sz w:val="20"/>
                <w:szCs w:val="20"/>
              </w:rPr>
              <w:t>2–3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 xml:space="preserve"> cechy bohaterki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297ED6A" w14:textId="77777777" w:rsidR="003425C4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3425C4" w:rsidRPr="00E41656">
              <w:rPr>
                <w:rFonts w:ascii="Times New Roman" w:hAnsi="Times New Roman"/>
                <w:sz w:val="20"/>
                <w:szCs w:val="20"/>
              </w:rPr>
              <w:t xml:space="preserve"> w słowniku języka polskiego znaczenie słowa </w:t>
            </w:r>
            <w:r w:rsidR="003425C4" w:rsidRPr="00FF6BA1">
              <w:rPr>
                <w:rFonts w:ascii="Times New Roman" w:hAnsi="Times New Roman"/>
                <w:i/>
                <w:sz w:val="20"/>
                <w:szCs w:val="20"/>
              </w:rPr>
              <w:t>anag</w:t>
            </w:r>
            <w:r w:rsidR="007C50E6" w:rsidRPr="00FF6BA1">
              <w:rPr>
                <w:rFonts w:ascii="Times New Roman" w:hAnsi="Times New Roman"/>
                <w:i/>
                <w:sz w:val="20"/>
                <w:szCs w:val="20"/>
              </w:rPr>
              <w:t>ram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297BDB58" w14:textId="77777777" w:rsidR="0012493B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01619D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01619D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3F7C18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F9A7EA9" w14:textId="234703D7" w:rsidR="0012493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4F9DC02" w14:textId="77777777" w:rsidR="00E434D5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cechy bohaterki</w:t>
            </w:r>
          </w:p>
          <w:p w14:paraId="7079FE8F" w14:textId="766B2113" w:rsidR="00E434D5" w:rsidRPr="00DD00D8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o bohaterce i jej zachowaniu</w:t>
            </w:r>
          </w:p>
          <w:p w14:paraId="132798E1" w14:textId="77777777" w:rsidR="003425C4" w:rsidRPr="00C26896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C26896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 xml:space="preserve"> doświadczenia bohaterki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>z własnymi</w:t>
            </w:r>
          </w:p>
        </w:tc>
        <w:tc>
          <w:tcPr>
            <w:tcW w:w="2361" w:type="dxa"/>
          </w:tcPr>
          <w:p w14:paraId="7120BCFD" w14:textId="1B6E12E9" w:rsidR="0012493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o swoich relacjach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z rodzeństwem lub przyjaciółmi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FFF1A2B" w14:textId="77777777" w:rsidR="003425C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C643F" w:rsidRPr="00E724AF">
              <w:rPr>
                <w:rFonts w:ascii="Times New Roman" w:hAnsi="Times New Roman"/>
                <w:sz w:val="20"/>
                <w:szCs w:val="20"/>
              </w:rPr>
              <w:t>układa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własne </w:t>
            </w:r>
            <w:r w:rsidR="003425C4" w:rsidRPr="00E724AF">
              <w:rPr>
                <w:rFonts w:ascii="Times New Roman" w:hAnsi="Times New Roman"/>
                <w:i/>
                <w:sz w:val="20"/>
                <w:szCs w:val="20"/>
              </w:rPr>
              <w:t>anagramy</w:t>
            </w:r>
          </w:p>
        </w:tc>
      </w:tr>
      <w:tr w:rsidR="003425C4" w:rsidRPr="00893A83" w14:paraId="176E4F50" w14:textId="77777777" w:rsidTr="00E63ACB">
        <w:trPr>
          <w:trHeight w:val="1068"/>
        </w:trPr>
        <w:tc>
          <w:tcPr>
            <w:tcW w:w="2357" w:type="dxa"/>
          </w:tcPr>
          <w:p w14:paraId="59B3F3AD" w14:textId="4A6E01AE" w:rsidR="0007669A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23</w:t>
            </w:r>
            <w:r w:rsidR="003425C4" w:rsidRPr="00E724AF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845D54" w:rsidRPr="00E724A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1439E92C" w14:textId="67981E8B" w:rsidR="003425C4" w:rsidRPr="00B24B58" w:rsidRDefault="003425C4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D00D8">
              <w:rPr>
                <w:rFonts w:ascii="Times New Roman" w:hAnsi="Times New Roman"/>
                <w:b/>
                <w:bCs/>
                <w:sz w:val="20"/>
                <w:szCs w:val="20"/>
              </w:rPr>
              <w:t>Znam zasady – piszę bezbłędnie!</w:t>
            </w:r>
          </w:p>
        </w:tc>
        <w:tc>
          <w:tcPr>
            <w:tcW w:w="2357" w:type="dxa"/>
          </w:tcPr>
          <w:p w14:paraId="0CB2EA52" w14:textId="77777777" w:rsidR="0012493B" w:rsidRPr="00E724AF" w:rsidRDefault="004033B2" w:rsidP="0012493B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i/>
                <w:sz w:val="20"/>
                <w:szCs w:val="20"/>
              </w:rPr>
              <w:t>ó</w:t>
            </w:r>
            <w:r w:rsidR="007F5B60" w:rsidRPr="00E724AF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i</w:t>
            </w:r>
            <w:r w:rsidR="003425C4" w:rsidRPr="00E724AF">
              <w:rPr>
                <w:rFonts w:ascii="Times New Roman" w:hAnsi="Times New Roman"/>
                <w:i/>
                <w:sz w:val="20"/>
                <w:szCs w:val="20"/>
              </w:rPr>
              <w:t xml:space="preserve"> u</w:t>
            </w:r>
            <w:r w:rsidR="007F5B60" w:rsidRPr="00E724AF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14:paraId="46D3FB25" w14:textId="48797412" w:rsidR="003425C4" w:rsidRPr="00C26896" w:rsidRDefault="004033B2" w:rsidP="0012493B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DD00D8">
              <w:rPr>
                <w:rFonts w:ascii="Times New Roman" w:hAnsi="Times New Roman"/>
                <w:sz w:val="20"/>
                <w:szCs w:val="20"/>
              </w:rPr>
              <w:t>wyrazy zakończone na</w:t>
            </w:r>
            <w:r w:rsidR="0012493B" w:rsidRPr="00DD00D8">
              <w:rPr>
                <w:rFonts w:ascii="Times New Roman" w:hAnsi="Times New Roman"/>
                <w:sz w:val="20"/>
                <w:szCs w:val="20"/>
              </w:rPr>
              <w:t>: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2493B" w:rsidRPr="00DD00D8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 w:rsidR="003425C4" w:rsidRPr="00C26896">
              <w:rPr>
                <w:rFonts w:ascii="Times New Roman" w:hAnsi="Times New Roman"/>
                <w:i/>
                <w:sz w:val="20"/>
                <w:szCs w:val="20"/>
              </w:rPr>
              <w:t>ów</w:t>
            </w:r>
            <w:r w:rsidR="00956C3C" w:rsidRPr="00C26896">
              <w:rPr>
                <w:rFonts w:ascii="Times New Roman" w:hAnsi="Times New Roman"/>
                <w:i/>
                <w:sz w:val="20"/>
                <w:szCs w:val="20"/>
              </w:rPr>
              <w:t>,</w:t>
            </w:r>
            <w:r w:rsidR="007F5B60" w:rsidRPr="00C26896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12493B" w:rsidRPr="00C26896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proofErr w:type="spellStart"/>
            <w:r w:rsidR="0012493B" w:rsidRPr="00C26896">
              <w:rPr>
                <w:rFonts w:ascii="Times New Roman" w:hAnsi="Times New Roman"/>
                <w:i/>
                <w:sz w:val="20"/>
                <w:szCs w:val="20"/>
              </w:rPr>
              <w:t>ówka</w:t>
            </w:r>
            <w:proofErr w:type="spellEnd"/>
            <w:r w:rsidR="0012493B" w:rsidRPr="00C26896">
              <w:rPr>
                <w:rFonts w:ascii="Times New Roman" w:hAnsi="Times New Roman"/>
                <w:i/>
                <w:sz w:val="20"/>
                <w:szCs w:val="20"/>
              </w:rPr>
              <w:t>, -</w:t>
            </w:r>
            <w:proofErr w:type="spellStart"/>
            <w:r w:rsidR="0012493B" w:rsidRPr="00C26896">
              <w:rPr>
                <w:rFonts w:ascii="Times New Roman" w:hAnsi="Times New Roman"/>
                <w:i/>
                <w:sz w:val="20"/>
                <w:szCs w:val="20"/>
              </w:rPr>
              <w:t>ówna</w:t>
            </w:r>
            <w:proofErr w:type="spellEnd"/>
          </w:p>
        </w:tc>
        <w:tc>
          <w:tcPr>
            <w:tcW w:w="2357" w:type="dxa"/>
          </w:tcPr>
          <w:p w14:paraId="4D568C7D" w14:textId="77777777" w:rsidR="0012493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C26896">
              <w:rPr>
                <w:rFonts w:ascii="Times New Roman" w:hAnsi="Times New Roman"/>
                <w:i/>
                <w:sz w:val="20"/>
                <w:szCs w:val="20"/>
              </w:rPr>
              <w:t>ó</w:t>
            </w:r>
            <w:r w:rsidR="007F5B60" w:rsidRPr="00C26896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>i</w:t>
            </w:r>
            <w:r w:rsidR="003425C4" w:rsidRPr="00C26896">
              <w:rPr>
                <w:rFonts w:ascii="Times New Roman" w:hAnsi="Times New Roman"/>
                <w:i/>
                <w:sz w:val="20"/>
                <w:szCs w:val="20"/>
              </w:rPr>
              <w:t xml:space="preserve"> u</w:t>
            </w:r>
            <w:r w:rsidR="007F5B60" w:rsidRPr="00C26896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14:paraId="0C586D48" w14:textId="77777777" w:rsidR="003425C4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23631F">
              <w:rPr>
                <w:rFonts w:ascii="Times New Roman" w:hAnsi="Times New Roman"/>
                <w:sz w:val="20"/>
                <w:szCs w:val="20"/>
              </w:rPr>
              <w:t>tworzy</w:t>
            </w:r>
            <w:r w:rsidR="003425C4" w:rsidRPr="0023631F">
              <w:rPr>
                <w:rFonts w:ascii="Times New Roman" w:hAnsi="Times New Roman"/>
                <w:sz w:val="20"/>
                <w:szCs w:val="20"/>
              </w:rPr>
              <w:t xml:space="preserve"> formy pokrewne i poprawn</w:t>
            </w:r>
            <w:r w:rsidR="003425C4" w:rsidRPr="00FF6BA1">
              <w:rPr>
                <w:rFonts w:ascii="Times New Roman" w:hAnsi="Times New Roman"/>
                <w:sz w:val="20"/>
                <w:szCs w:val="20"/>
              </w:rPr>
              <w:t xml:space="preserve">ie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3425C4" w:rsidRPr="00FF6BA1">
              <w:rPr>
                <w:rFonts w:ascii="Times New Roman" w:hAnsi="Times New Roman"/>
                <w:sz w:val="20"/>
                <w:szCs w:val="20"/>
              </w:rPr>
              <w:t xml:space="preserve"> wyrazy z </w:t>
            </w:r>
            <w:r w:rsidR="003425C4" w:rsidRPr="0001619D">
              <w:rPr>
                <w:rFonts w:ascii="Times New Roman" w:hAnsi="Times New Roman"/>
                <w:i/>
                <w:sz w:val="20"/>
                <w:szCs w:val="20"/>
              </w:rPr>
              <w:t>ó</w:t>
            </w:r>
            <w:r w:rsidR="003425C4" w:rsidRPr="0001619D">
              <w:rPr>
                <w:rFonts w:ascii="Times New Roman" w:hAnsi="Times New Roman"/>
                <w:sz w:val="20"/>
                <w:szCs w:val="20"/>
              </w:rPr>
              <w:t xml:space="preserve"> wymiennym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7651CC7" w14:textId="108FD1D9" w:rsidR="0012493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425C4" w:rsidRPr="00A45795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3425C4" w:rsidRPr="00A45795">
              <w:rPr>
                <w:rFonts w:ascii="Times New Roman" w:hAnsi="Times New Roman"/>
                <w:sz w:val="20"/>
                <w:szCs w:val="20"/>
              </w:rPr>
              <w:t xml:space="preserve"> wyrazy zakończone na</w:t>
            </w:r>
            <w:r w:rsidR="00DD00D8">
              <w:rPr>
                <w:rFonts w:ascii="Times New Roman" w:hAnsi="Times New Roman"/>
                <w:sz w:val="20"/>
                <w:szCs w:val="20"/>
              </w:rPr>
              <w:t>: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D00D8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proofErr w:type="spellStart"/>
            <w:r w:rsidR="003425C4" w:rsidRPr="00DD00D8">
              <w:rPr>
                <w:rFonts w:ascii="Times New Roman" w:hAnsi="Times New Roman"/>
                <w:i/>
                <w:sz w:val="20"/>
                <w:szCs w:val="20"/>
              </w:rPr>
              <w:t>uj</w:t>
            </w:r>
            <w:proofErr w:type="spellEnd"/>
            <w:r w:rsidR="003425C4" w:rsidRPr="00DD00D8">
              <w:rPr>
                <w:rFonts w:ascii="Times New Roman" w:hAnsi="Times New Roman"/>
                <w:i/>
                <w:sz w:val="20"/>
                <w:szCs w:val="20"/>
              </w:rPr>
              <w:t xml:space="preserve">, -uje, </w:t>
            </w:r>
            <w:r w:rsidR="00DD00D8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proofErr w:type="spellStart"/>
            <w:r w:rsidR="003425C4" w:rsidRPr="00DD00D8">
              <w:rPr>
                <w:rFonts w:ascii="Times New Roman" w:hAnsi="Times New Roman"/>
                <w:i/>
                <w:sz w:val="20"/>
                <w:szCs w:val="20"/>
              </w:rPr>
              <w:t>unek</w:t>
            </w:r>
            <w:proofErr w:type="spellEnd"/>
            <w:r w:rsidR="003425C4" w:rsidRPr="00DD00D8">
              <w:rPr>
                <w:rFonts w:ascii="Times New Roman" w:hAnsi="Times New Roman"/>
                <w:i/>
                <w:sz w:val="20"/>
                <w:szCs w:val="20"/>
              </w:rPr>
              <w:t>, -</w:t>
            </w:r>
            <w:proofErr w:type="spellStart"/>
            <w:r w:rsidR="003425C4" w:rsidRPr="00DD00D8">
              <w:rPr>
                <w:rFonts w:ascii="Times New Roman" w:hAnsi="Times New Roman"/>
                <w:i/>
                <w:sz w:val="20"/>
                <w:szCs w:val="20"/>
              </w:rPr>
              <w:t>us</w:t>
            </w:r>
            <w:proofErr w:type="spellEnd"/>
            <w:r w:rsidR="003425C4" w:rsidRPr="00DD00D8">
              <w:rPr>
                <w:rFonts w:ascii="Times New Roman" w:hAnsi="Times New Roman"/>
                <w:i/>
                <w:sz w:val="20"/>
                <w:szCs w:val="20"/>
              </w:rPr>
              <w:t>,</w:t>
            </w:r>
            <w:r w:rsidR="007F5B60" w:rsidRPr="00DD00D8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3425C4" w:rsidRPr="00DD00D8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proofErr w:type="spellStart"/>
            <w:r w:rsidR="003425C4" w:rsidRPr="00DD00D8">
              <w:rPr>
                <w:rFonts w:ascii="Times New Roman" w:hAnsi="Times New Roman"/>
                <w:i/>
                <w:sz w:val="20"/>
                <w:szCs w:val="20"/>
              </w:rPr>
              <w:t>usz</w:t>
            </w:r>
            <w:proofErr w:type="spellEnd"/>
            <w:r w:rsidR="003425C4" w:rsidRPr="00DD00D8">
              <w:rPr>
                <w:rFonts w:ascii="Times New Roman" w:hAnsi="Times New Roman"/>
                <w:i/>
                <w:sz w:val="20"/>
                <w:szCs w:val="20"/>
              </w:rPr>
              <w:t>, -uch, -</w:t>
            </w:r>
            <w:proofErr w:type="spellStart"/>
            <w:r w:rsidR="003425C4" w:rsidRPr="00C26896">
              <w:rPr>
                <w:rFonts w:ascii="Times New Roman" w:hAnsi="Times New Roman"/>
                <w:i/>
                <w:sz w:val="20"/>
                <w:szCs w:val="20"/>
              </w:rPr>
              <w:t>ura</w:t>
            </w:r>
            <w:proofErr w:type="spellEnd"/>
            <w:r w:rsidR="003425C4" w:rsidRPr="00C26896">
              <w:rPr>
                <w:rFonts w:ascii="Times New Roman" w:hAnsi="Times New Roman"/>
                <w:i/>
                <w:sz w:val="20"/>
                <w:szCs w:val="20"/>
              </w:rPr>
              <w:t>, -ulec</w:t>
            </w:r>
          </w:p>
          <w:p w14:paraId="3D0DCBEB" w14:textId="77777777" w:rsidR="003425C4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 xml:space="preserve"> ze słownika ortograficznego</w:t>
            </w:r>
          </w:p>
        </w:tc>
        <w:tc>
          <w:tcPr>
            <w:tcW w:w="2358" w:type="dxa"/>
          </w:tcPr>
          <w:p w14:paraId="5554D71A" w14:textId="77777777" w:rsidR="003425C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24B5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wyrazy z </w:t>
            </w:r>
            <w:r w:rsidR="003425C4" w:rsidRPr="00E724AF">
              <w:rPr>
                <w:rFonts w:ascii="Times New Roman" w:hAnsi="Times New Roman"/>
                <w:i/>
                <w:sz w:val="20"/>
                <w:szCs w:val="20"/>
              </w:rPr>
              <w:t>ó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34D5" w:rsidRPr="00E724AF">
              <w:rPr>
                <w:rFonts w:ascii="Times New Roman" w:hAnsi="Times New Roman"/>
                <w:sz w:val="20"/>
                <w:szCs w:val="20"/>
              </w:rPr>
              <w:t>niewymiennym</w:t>
            </w:r>
          </w:p>
        </w:tc>
        <w:tc>
          <w:tcPr>
            <w:tcW w:w="2361" w:type="dxa"/>
          </w:tcPr>
          <w:p w14:paraId="32CCED64" w14:textId="77777777" w:rsidR="0012493B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24B5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>samodzielnie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i sprawnie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ze słownika ortograficznego</w:t>
            </w:r>
            <w:r w:rsidR="003425C4" w:rsidRPr="00B24B5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ABBF336" w14:textId="7872303F" w:rsidR="003425C4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wszystkie wyrazy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z trudnością ortograficzną (pisownia </w:t>
            </w:r>
            <w:r w:rsidR="003425C4" w:rsidRPr="00E724AF">
              <w:rPr>
                <w:rFonts w:ascii="Times New Roman" w:hAnsi="Times New Roman"/>
                <w:i/>
                <w:sz w:val="20"/>
                <w:szCs w:val="20"/>
              </w:rPr>
              <w:t>ó</w:t>
            </w:r>
            <w:r w:rsidR="007F5B60" w:rsidRPr="00E724AF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i</w:t>
            </w:r>
            <w:r w:rsidR="003425C4" w:rsidRPr="00E724AF">
              <w:rPr>
                <w:rFonts w:ascii="Times New Roman" w:hAnsi="Times New Roman"/>
                <w:i/>
                <w:sz w:val="20"/>
                <w:szCs w:val="20"/>
              </w:rPr>
              <w:t xml:space="preserve"> u)</w:t>
            </w:r>
            <w:r w:rsidR="007F5B60" w:rsidRPr="00E724AF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</w:tc>
      </w:tr>
      <w:tr w:rsidR="0016330D" w:rsidRPr="00893A83" w14:paraId="3993BFB8" w14:textId="77777777" w:rsidTr="0016330D">
        <w:trPr>
          <w:trHeight w:val="274"/>
        </w:trPr>
        <w:tc>
          <w:tcPr>
            <w:tcW w:w="14147" w:type="dxa"/>
            <w:gridSpan w:val="6"/>
          </w:tcPr>
          <w:p w14:paraId="2D769736" w14:textId="0A9EC35E" w:rsidR="0016330D" w:rsidRPr="00B24B58" w:rsidRDefault="0016330D" w:rsidP="0016330D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25. Podsumowanie wiadomości z rozdziału 1.</w:t>
            </w:r>
          </w:p>
        </w:tc>
      </w:tr>
      <w:tr w:rsidR="00EA0022" w:rsidRPr="00893A83" w14:paraId="2E79D548" w14:textId="77777777" w:rsidTr="00CE25BD">
        <w:trPr>
          <w:trHeight w:val="1068"/>
        </w:trPr>
        <w:tc>
          <w:tcPr>
            <w:tcW w:w="2357" w:type="dxa"/>
          </w:tcPr>
          <w:p w14:paraId="7DE56ABA" w14:textId="5FB5547D" w:rsidR="00EA0022" w:rsidRPr="00893A83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26. </w:t>
            </w:r>
            <w:r w:rsidR="00EA0022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Wspólne zabawy</w:t>
            </w:r>
          </w:p>
        </w:tc>
        <w:tc>
          <w:tcPr>
            <w:tcW w:w="2357" w:type="dxa"/>
          </w:tcPr>
          <w:p w14:paraId="653C6A63" w14:textId="63A26137" w:rsidR="0012493B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E25BD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DD00D8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2493B" w:rsidRPr="00DD00D8">
              <w:rPr>
                <w:rFonts w:ascii="Times New Roman" w:hAnsi="Times New Roman"/>
                <w:sz w:val="20"/>
                <w:szCs w:val="20"/>
              </w:rPr>
              <w:t>kolor</w:t>
            </w:r>
            <w:r w:rsidR="00CE25BD">
              <w:rPr>
                <w:rFonts w:ascii="Times New Roman" w:hAnsi="Times New Roman"/>
                <w:sz w:val="20"/>
                <w:szCs w:val="20"/>
              </w:rPr>
              <w:t>y</w:t>
            </w:r>
            <w:r w:rsidR="00EA0022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B1C6E">
              <w:rPr>
                <w:rFonts w:ascii="Times New Roman" w:hAnsi="Times New Roman"/>
                <w:sz w:val="20"/>
                <w:szCs w:val="20"/>
              </w:rPr>
              <w:t>znajdujące się</w:t>
            </w:r>
            <w:r w:rsidR="006B1C6E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A0022" w:rsidRPr="00DD00D8">
              <w:rPr>
                <w:rFonts w:ascii="Times New Roman" w:hAnsi="Times New Roman"/>
                <w:sz w:val="20"/>
                <w:szCs w:val="20"/>
              </w:rPr>
              <w:t>na obrazie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9CA4BE1" w14:textId="11B6474C" w:rsidR="00EA0022" w:rsidRPr="00C26896" w:rsidRDefault="004033B2" w:rsidP="00DD00D8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DD00D8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DD00D8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2493B" w:rsidRPr="00DD00D8">
              <w:rPr>
                <w:rFonts w:ascii="Times New Roman" w:hAnsi="Times New Roman"/>
                <w:sz w:val="20"/>
                <w:szCs w:val="20"/>
              </w:rPr>
              <w:t>postaci</w:t>
            </w:r>
            <w:r w:rsidR="00EA0022" w:rsidRPr="00DD00D8">
              <w:rPr>
                <w:rFonts w:ascii="Times New Roman" w:hAnsi="Times New Roman"/>
                <w:sz w:val="20"/>
                <w:szCs w:val="20"/>
              </w:rPr>
              <w:t xml:space="preserve"> występujące na obrazie</w:t>
            </w:r>
          </w:p>
        </w:tc>
        <w:tc>
          <w:tcPr>
            <w:tcW w:w="2357" w:type="dxa"/>
          </w:tcPr>
          <w:p w14:paraId="40CDD081" w14:textId="77777777" w:rsidR="00EA0022" w:rsidRPr="00C26896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EA0022" w:rsidRPr="00C26896">
              <w:rPr>
                <w:rFonts w:ascii="Times New Roman" w:hAnsi="Times New Roman"/>
                <w:sz w:val="20"/>
                <w:szCs w:val="20"/>
              </w:rPr>
              <w:t xml:space="preserve"> postacie przedstawione na obrazie</w:t>
            </w:r>
          </w:p>
          <w:p w14:paraId="32C4AF91" w14:textId="77777777" w:rsidR="00EA0022" w:rsidRPr="00FF6BA1" w:rsidRDefault="004033B2" w:rsidP="00E434D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EA0022" w:rsidRPr="0023631F">
              <w:rPr>
                <w:rFonts w:ascii="Times New Roman" w:hAnsi="Times New Roman"/>
                <w:sz w:val="20"/>
                <w:szCs w:val="20"/>
              </w:rPr>
              <w:t xml:space="preserve"> czas i miejsce sytuacji przedstawionej na obrazie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E902B30" w14:textId="7902A053" w:rsidR="0012493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EA0022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D00D8" w:rsidRPr="0056273F">
              <w:rPr>
                <w:rFonts w:ascii="Times New Roman" w:hAnsi="Times New Roman"/>
                <w:sz w:val="20"/>
                <w:szCs w:val="20"/>
              </w:rPr>
              <w:t>kolory</w:t>
            </w:r>
            <w:r w:rsidR="00DD00D8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A0022" w:rsidRPr="00DD00D8">
              <w:rPr>
                <w:rFonts w:ascii="Times New Roman" w:hAnsi="Times New Roman"/>
                <w:sz w:val="20"/>
                <w:szCs w:val="20"/>
              </w:rPr>
              <w:t xml:space="preserve">dominujące na obrazie </w:t>
            </w:r>
          </w:p>
          <w:p w14:paraId="3BD59E4A" w14:textId="74CD9778" w:rsidR="0012493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83BDD" w:rsidRPr="00C26896">
              <w:rPr>
                <w:rFonts w:ascii="Times New Roman" w:hAnsi="Times New Roman"/>
                <w:sz w:val="20"/>
                <w:szCs w:val="20"/>
              </w:rPr>
              <w:t xml:space="preserve"> źródło światł</w:t>
            </w:r>
            <w:r w:rsidR="00E434D5" w:rsidRPr="00C26896">
              <w:rPr>
                <w:rFonts w:ascii="Times New Roman" w:hAnsi="Times New Roman"/>
                <w:sz w:val="20"/>
                <w:szCs w:val="20"/>
              </w:rPr>
              <w:t>a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D264C29" w14:textId="77777777" w:rsidR="00EA0022" w:rsidRPr="0023631F" w:rsidRDefault="004033B2" w:rsidP="00E434D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EA0022" w:rsidRPr="00C26896">
              <w:rPr>
                <w:rFonts w:ascii="Times New Roman" w:hAnsi="Times New Roman"/>
                <w:sz w:val="20"/>
                <w:szCs w:val="20"/>
              </w:rPr>
              <w:t xml:space="preserve"> syt</w:t>
            </w:r>
            <w:r w:rsidR="00E434D5" w:rsidRPr="00C26896">
              <w:rPr>
                <w:rFonts w:ascii="Times New Roman" w:hAnsi="Times New Roman"/>
                <w:sz w:val="20"/>
                <w:szCs w:val="20"/>
              </w:rPr>
              <w:t xml:space="preserve">uację przedstawioną na obrazie </w:t>
            </w:r>
          </w:p>
        </w:tc>
        <w:tc>
          <w:tcPr>
            <w:tcW w:w="2358" w:type="dxa"/>
          </w:tcPr>
          <w:p w14:paraId="11447B1E" w14:textId="77777777" w:rsidR="0012493B" w:rsidRPr="00FF6BA1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EA0022" w:rsidRPr="00E41656">
              <w:rPr>
                <w:rFonts w:ascii="Times New Roman" w:hAnsi="Times New Roman"/>
                <w:sz w:val="20"/>
                <w:szCs w:val="20"/>
              </w:rPr>
              <w:t xml:space="preserve"> pierwszy i drugi plan obrazu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B33E68C" w14:textId="77777777" w:rsidR="0012493B" w:rsidRPr="00A45795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EA0022" w:rsidRPr="0001619D">
              <w:rPr>
                <w:rFonts w:ascii="Times New Roman" w:hAnsi="Times New Roman"/>
                <w:sz w:val="20"/>
                <w:szCs w:val="20"/>
              </w:rPr>
              <w:t xml:space="preserve"> w ki</w:t>
            </w:r>
            <w:r w:rsidR="00EA0022" w:rsidRPr="003F7C18">
              <w:rPr>
                <w:rFonts w:ascii="Times New Roman" w:hAnsi="Times New Roman"/>
                <w:sz w:val="20"/>
                <w:szCs w:val="20"/>
              </w:rPr>
              <w:t>lku zdaniach o sytuacji przedstawionej na obrazie</w:t>
            </w:r>
          </w:p>
          <w:p w14:paraId="6120489F" w14:textId="77777777" w:rsidR="00EA0022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F81364">
              <w:rPr>
                <w:rFonts w:ascii="Times New Roman" w:hAnsi="Times New Roman"/>
                <w:sz w:val="20"/>
                <w:szCs w:val="20"/>
              </w:rPr>
              <w:t>proponuje</w:t>
            </w:r>
            <w:r w:rsidR="00EA0022" w:rsidRPr="00F81364">
              <w:rPr>
                <w:rFonts w:ascii="Times New Roman" w:hAnsi="Times New Roman"/>
                <w:sz w:val="20"/>
                <w:szCs w:val="20"/>
              </w:rPr>
              <w:t xml:space="preserve"> tematy rozmów postaci przedstawionych</w:t>
            </w:r>
            <w:r w:rsidR="007F5B60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A0022" w:rsidRPr="00893A83">
              <w:rPr>
                <w:rFonts w:ascii="Times New Roman" w:hAnsi="Times New Roman"/>
                <w:sz w:val="20"/>
                <w:szCs w:val="20"/>
              </w:rPr>
              <w:t xml:space="preserve">na </w:t>
            </w:r>
            <w:r w:rsidR="00EA0022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obrazie </w:t>
            </w:r>
          </w:p>
          <w:p w14:paraId="2E8EEBB5" w14:textId="77777777" w:rsidR="00EA0022" w:rsidRPr="00893A83" w:rsidRDefault="00EA002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1" w:type="dxa"/>
          </w:tcPr>
          <w:p w14:paraId="3BF54077" w14:textId="0E38D899" w:rsidR="0012493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EA0022" w:rsidRPr="00893A83">
              <w:rPr>
                <w:rFonts w:ascii="Times New Roman" w:hAnsi="Times New Roman"/>
                <w:sz w:val="20"/>
                <w:szCs w:val="20"/>
              </w:rPr>
              <w:t xml:space="preserve"> nastrój obrazu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A0022" w:rsidRPr="00893A83">
              <w:rPr>
                <w:rFonts w:ascii="Times New Roman" w:hAnsi="Times New Roman"/>
                <w:sz w:val="20"/>
                <w:szCs w:val="20"/>
              </w:rPr>
              <w:t>i uczucia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EA0022" w:rsidRPr="00893A83">
              <w:rPr>
                <w:rFonts w:ascii="Times New Roman" w:hAnsi="Times New Roman"/>
                <w:sz w:val="20"/>
                <w:szCs w:val="20"/>
              </w:rPr>
              <w:t xml:space="preserve"> jakie wywołuje</w:t>
            </w:r>
            <w:r w:rsidR="00C26896">
              <w:rPr>
                <w:rFonts w:ascii="Times New Roman" w:hAnsi="Times New Roman"/>
                <w:sz w:val="20"/>
                <w:szCs w:val="20"/>
              </w:rPr>
              <w:t>,</w:t>
            </w:r>
            <w:r w:rsidR="00EA0022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26896">
              <w:rPr>
                <w:rFonts w:ascii="Times New Roman" w:hAnsi="Times New Roman"/>
                <w:sz w:val="20"/>
                <w:szCs w:val="20"/>
              </w:rPr>
              <w:t>oraz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27D4C" w:rsidRPr="00C26896">
              <w:rPr>
                <w:rFonts w:ascii="Times New Roman" w:hAnsi="Times New Roman"/>
                <w:sz w:val="20"/>
                <w:szCs w:val="20"/>
              </w:rPr>
              <w:t>uzasadnia</w:t>
            </w:r>
            <w:r w:rsidR="00EA0022" w:rsidRPr="00C26896">
              <w:rPr>
                <w:rFonts w:ascii="Times New Roman" w:hAnsi="Times New Roman"/>
                <w:sz w:val="20"/>
                <w:szCs w:val="20"/>
              </w:rPr>
              <w:t xml:space="preserve"> swoją wypowiedź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AB6FA88" w14:textId="77777777" w:rsidR="0012493B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EA0022" w:rsidRPr="00C26896">
              <w:rPr>
                <w:rFonts w:ascii="Times New Roman" w:hAnsi="Times New Roman"/>
                <w:sz w:val="20"/>
                <w:szCs w:val="20"/>
              </w:rPr>
              <w:t xml:space="preserve"> o </w:t>
            </w:r>
            <w:r w:rsidR="00083BDD" w:rsidRPr="00C26896">
              <w:rPr>
                <w:rFonts w:ascii="Times New Roman" w:hAnsi="Times New Roman"/>
                <w:sz w:val="20"/>
                <w:szCs w:val="20"/>
              </w:rPr>
              <w:t xml:space="preserve">innych </w:t>
            </w:r>
            <w:r w:rsidR="00EA0022" w:rsidRPr="0023631F">
              <w:rPr>
                <w:rFonts w:ascii="Times New Roman" w:hAnsi="Times New Roman"/>
                <w:sz w:val="20"/>
                <w:szCs w:val="20"/>
              </w:rPr>
              <w:t>sposobach spędzania wolnego czasu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A0022" w:rsidRPr="0023631F">
              <w:rPr>
                <w:rFonts w:ascii="Times New Roman" w:hAnsi="Times New Roman"/>
                <w:sz w:val="20"/>
                <w:szCs w:val="20"/>
              </w:rPr>
              <w:t xml:space="preserve">w gronie </w:t>
            </w:r>
            <w:r w:rsidR="00EA0022" w:rsidRPr="00FF6BA1">
              <w:rPr>
                <w:rFonts w:ascii="Times New Roman" w:hAnsi="Times New Roman"/>
                <w:sz w:val="20"/>
                <w:szCs w:val="20"/>
              </w:rPr>
              <w:t>rówieśników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8B6236C" w14:textId="35DA1EC1" w:rsidR="00EA0022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07230F" w:rsidRPr="0001619D">
              <w:rPr>
                <w:rFonts w:ascii="Times New Roman" w:hAnsi="Times New Roman"/>
                <w:sz w:val="20"/>
                <w:szCs w:val="20"/>
              </w:rPr>
              <w:t>omawia</w:t>
            </w:r>
            <w:r w:rsidR="00EA0022" w:rsidRPr="0001619D">
              <w:rPr>
                <w:rFonts w:ascii="Times New Roman" w:hAnsi="Times New Roman"/>
                <w:sz w:val="20"/>
                <w:szCs w:val="20"/>
              </w:rPr>
              <w:t xml:space="preserve"> elementy sztuki plastycznej: plan, barwy, kompozycj</w:t>
            </w:r>
            <w:r w:rsidR="00C26896">
              <w:rPr>
                <w:rFonts w:ascii="Times New Roman" w:hAnsi="Times New Roman"/>
                <w:sz w:val="20"/>
                <w:szCs w:val="20"/>
              </w:rPr>
              <w:t>ę</w:t>
            </w:r>
            <w:r w:rsidR="00EA0022" w:rsidRPr="00C26896">
              <w:rPr>
                <w:rFonts w:ascii="Times New Roman" w:hAnsi="Times New Roman"/>
                <w:sz w:val="20"/>
                <w:szCs w:val="20"/>
              </w:rPr>
              <w:t>, światło, ruch</w:t>
            </w:r>
          </w:p>
        </w:tc>
      </w:tr>
      <w:tr w:rsidR="00083BDD" w:rsidRPr="00893A83" w14:paraId="73D3BBBB" w14:textId="77777777" w:rsidTr="009A004A">
        <w:trPr>
          <w:trHeight w:val="1068"/>
        </w:trPr>
        <w:tc>
          <w:tcPr>
            <w:tcW w:w="2357" w:type="dxa"/>
          </w:tcPr>
          <w:p w14:paraId="458AFFF3" w14:textId="55A062F7"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27</w:t>
            </w:r>
            <w:r w:rsidR="00083BDD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D57CF8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12F7E5FA" w14:textId="0089DFB4" w:rsidR="00083BDD" w:rsidRPr="00893A83" w:rsidRDefault="00083BD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Na skrzydłach marzeń</w:t>
            </w:r>
          </w:p>
        </w:tc>
        <w:tc>
          <w:tcPr>
            <w:tcW w:w="2357" w:type="dxa"/>
          </w:tcPr>
          <w:p w14:paraId="4B3E71D9" w14:textId="77777777" w:rsidR="00083BDD" w:rsidRPr="0016330D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6330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16330D">
              <w:rPr>
                <w:rFonts w:ascii="Times New Roman" w:hAnsi="Times New Roman"/>
                <w:sz w:val="20"/>
                <w:szCs w:val="20"/>
              </w:rPr>
              <w:t>czyta</w:t>
            </w:r>
            <w:r w:rsidR="00083BDD" w:rsidRPr="0016330D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14:paraId="35A27D5B" w14:textId="5CAABC57" w:rsidR="00083BDD" w:rsidRPr="0016330D" w:rsidRDefault="004033B2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330D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C26896" w:rsidRPr="0016330D">
              <w:rPr>
                <w:rFonts w:ascii="Times New Roman" w:hAnsi="Times New Roman" w:cs="Times New Roman"/>
                <w:sz w:val="20"/>
                <w:szCs w:val="20"/>
              </w:rPr>
              <w:t xml:space="preserve">określa </w:t>
            </w:r>
            <w:r w:rsidR="00083BDD" w:rsidRPr="0016330D">
              <w:rPr>
                <w:rFonts w:ascii="Times New Roman" w:hAnsi="Times New Roman" w:cs="Times New Roman"/>
                <w:sz w:val="20"/>
                <w:szCs w:val="20"/>
              </w:rPr>
              <w:t>bohatera wiersza</w:t>
            </w:r>
          </w:p>
          <w:p w14:paraId="35AFD8A3" w14:textId="1158A390" w:rsidR="0012493B" w:rsidRPr="0016330D" w:rsidRDefault="004033B2" w:rsidP="00B63AB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6330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6330D" w:rsidRPr="0016330D">
              <w:rPr>
                <w:rFonts w:ascii="Times New Roman" w:hAnsi="Times New Roman"/>
                <w:sz w:val="20"/>
                <w:szCs w:val="20"/>
              </w:rPr>
              <w:t>wyjaśnia, czym jest</w:t>
            </w:r>
            <w:r w:rsidR="00083BDD" w:rsidRPr="0016330D">
              <w:rPr>
                <w:rFonts w:ascii="Times New Roman" w:hAnsi="Times New Roman"/>
                <w:sz w:val="20"/>
                <w:szCs w:val="20"/>
              </w:rPr>
              <w:t xml:space="preserve"> wers i</w:t>
            </w:r>
            <w:r w:rsidR="007F5B60" w:rsidRPr="001633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83BDD" w:rsidRPr="0016330D">
              <w:rPr>
                <w:rFonts w:ascii="Times New Roman" w:hAnsi="Times New Roman"/>
                <w:sz w:val="20"/>
                <w:szCs w:val="20"/>
              </w:rPr>
              <w:t>epitet</w:t>
            </w:r>
            <w:r w:rsidR="007F5B60" w:rsidRPr="0016330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616B11E" w14:textId="10878263" w:rsidR="00083BDD" w:rsidRPr="00C26896" w:rsidRDefault="004033B2" w:rsidP="0016330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6330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6330D" w:rsidRPr="0016330D">
              <w:rPr>
                <w:rFonts w:ascii="Times New Roman" w:hAnsi="Times New Roman"/>
                <w:sz w:val="20"/>
                <w:szCs w:val="20"/>
              </w:rPr>
              <w:t xml:space="preserve">wyjaśnia, czym jest </w:t>
            </w:r>
            <w:r w:rsidR="00D96A50" w:rsidRPr="0016330D">
              <w:rPr>
                <w:rFonts w:ascii="Times New Roman" w:hAnsi="Times New Roman"/>
                <w:sz w:val="20"/>
                <w:szCs w:val="20"/>
              </w:rPr>
              <w:t>ożywienie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1F95A5D1" w14:textId="77777777" w:rsidR="00083BDD" w:rsidRPr="0023631F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czyta</w:t>
            </w:r>
            <w:r w:rsidR="00083BDD" w:rsidRPr="0023631F">
              <w:rPr>
                <w:rFonts w:ascii="Times New Roman" w:hAnsi="Times New Roman"/>
                <w:sz w:val="20"/>
                <w:szCs w:val="20"/>
              </w:rPr>
              <w:t xml:space="preserve"> wiersz głośno, wyraźnie </w:t>
            </w:r>
          </w:p>
          <w:p w14:paraId="4B06F534" w14:textId="77777777" w:rsidR="00B63ABB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83BDD" w:rsidRPr="00FF6BA1">
              <w:rPr>
                <w:rFonts w:ascii="Times New Roman" w:hAnsi="Times New Roman"/>
                <w:sz w:val="20"/>
                <w:szCs w:val="20"/>
              </w:rPr>
              <w:t>bohatera utworu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4F9A128" w14:textId="77777777" w:rsidR="0012493B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83BDD" w:rsidRPr="003F7C18">
              <w:rPr>
                <w:rFonts w:ascii="Times New Roman" w:hAnsi="Times New Roman"/>
                <w:sz w:val="20"/>
                <w:szCs w:val="20"/>
              </w:rPr>
              <w:t>w tekście wiersza wers i epitet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7A8707E" w14:textId="77777777" w:rsidR="00083BDD" w:rsidRPr="001308FC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F81364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D96A50" w:rsidRPr="00F81364">
              <w:rPr>
                <w:rFonts w:ascii="Times New Roman" w:hAnsi="Times New Roman"/>
                <w:sz w:val="20"/>
                <w:szCs w:val="20"/>
              </w:rPr>
              <w:t xml:space="preserve"> w tekście ożywienie</w:t>
            </w:r>
          </w:p>
        </w:tc>
        <w:tc>
          <w:tcPr>
            <w:tcW w:w="2357" w:type="dxa"/>
          </w:tcPr>
          <w:p w14:paraId="73F0805D" w14:textId="4454CFAB" w:rsidR="00083BDD" w:rsidRPr="00C26896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83BDD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C26896">
              <w:rPr>
                <w:rFonts w:ascii="Times New Roman" w:hAnsi="Times New Roman"/>
                <w:sz w:val="20"/>
                <w:szCs w:val="20"/>
              </w:rPr>
              <w:t>,</w:t>
            </w:r>
            <w:r w:rsidR="00083BDD" w:rsidRPr="00C26896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</w:p>
          <w:p w14:paraId="6C7973E2" w14:textId="77777777" w:rsidR="0012493B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83BDD" w:rsidRPr="0023631F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A5F87F0" w14:textId="77777777" w:rsidR="0012493B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083BDD" w:rsidRPr="00FF6BA1">
              <w:rPr>
                <w:rFonts w:ascii="Times New Roman" w:hAnsi="Times New Roman"/>
                <w:sz w:val="20"/>
                <w:szCs w:val="20"/>
              </w:rPr>
              <w:t xml:space="preserve"> osobę mówiącą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83BDD" w:rsidRPr="0001619D">
              <w:rPr>
                <w:rFonts w:ascii="Times New Roman" w:hAnsi="Times New Roman"/>
                <w:sz w:val="20"/>
                <w:szCs w:val="20"/>
              </w:rPr>
              <w:t>w wierszu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DEEA5C8" w14:textId="77777777" w:rsidR="0012493B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83BDD" w:rsidRPr="003F7C18">
              <w:rPr>
                <w:rFonts w:ascii="Times New Roman" w:hAnsi="Times New Roman"/>
                <w:sz w:val="20"/>
                <w:szCs w:val="20"/>
              </w:rPr>
              <w:t xml:space="preserve"> kilka cech bohatera utworu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75AA7D9" w14:textId="1D08404E" w:rsidR="0012493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083BDD" w:rsidRPr="00F81364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Pr="00F81364">
              <w:rPr>
                <w:rFonts w:ascii="Times New Roman" w:hAnsi="Times New Roman"/>
                <w:sz w:val="20"/>
                <w:szCs w:val="20"/>
              </w:rPr>
              <w:t>2–3</w:t>
            </w:r>
            <w:r w:rsidR="00083BDD" w:rsidRPr="00F81364">
              <w:rPr>
                <w:rFonts w:ascii="Times New Roman" w:hAnsi="Times New Roman"/>
                <w:sz w:val="20"/>
                <w:szCs w:val="20"/>
              </w:rPr>
              <w:t xml:space="preserve"> zdaniach o bohaterze utworu</w:t>
            </w:r>
            <w:r w:rsidR="007F5B60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BE60089" w14:textId="77777777" w:rsidR="0012493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083BDD" w:rsidRPr="00893A83">
              <w:rPr>
                <w:rFonts w:ascii="Times New Roman" w:hAnsi="Times New Roman"/>
                <w:sz w:val="20"/>
                <w:szCs w:val="20"/>
              </w:rPr>
              <w:t xml:space="preserve"> w tekście wiersza epitety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1AF2CF0" w14:textId="77777777" w:rsidR="00083BD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D96A50" w:rsidRPr="00893A83">
              <w:rPr>
                <w:rFonts w:ascii="Times New Roman" w:hAnsi="Times New Roman"/>
                <w:sz w:val="20"/>
                <w:szCs w:val="20"/>
              </w:rPr>
              <w:t xml:space="preserve"> w tekście ożywienie</w:t>
            </w:r>
          </w:p>
        </w:tc>
        <w:tc>
          <w:tcPr>
            <w:tcW w:w="2358" w:type="dxa"/>
          </w:tcPr>
          <w:p w14:paraId="085BAA43" w14:textId="77777777" w:rsidR="00D96A50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D96A50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</w:p>
          <w:p w14:paraId="3F9F9339" w14:textId="77777777" w:rsidR="0012493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96A50" w:rsidRPr="00893A83">
              <w:rPr>
                <w:rFonts w:ascii="Times New Roman" w:hAnsi="Times New Roman"/>
                <w:sz w:val="20"/>
                <w:szCs w:val="20"/>
              </w:rPr>
              <w:t>cechy bohatera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7DFC51A" w14:textId="383A08C8" w:rsidR="0012493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96A50" w:rsidRPr="00E724AF">
              <w:rPr>
                <w:rFonts w:ascii="Times New Roman" w:hAnsi="Times New Roman"/>
                <w:sz w:val="20"/>
                <w:szCs w:val="20"/>
              </w:rPr>
              <w:t>o bohaterze wiersza i jego marzeniach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E9956A8" w14:textId="77777777" w:rsidR="0012493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D96A50" w:rsidRPr="00C26896">
              <w:rPr>
                <w:rFonts w:ascii="Times New Roman" w:hAnsi="Times New Roman"/>
                <w:sz w:val="20"/>
                <w:szCs w:val="20"/>
              </w:rPr>
              <w:t xml:space="preserve"> nastrój utworu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B9E2733" w14:textId="77777777" w:rsidR="00083BDD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D96A50" w:rsidRPr="0023631F">
              <w:rPr>
                <w:rFonts w:ascii="Times New Roman" w:hAnsi="Times New Roman"/>
                <w:sz w:val="20"/>
                <w:szCs w:val="20"/>
              </w:rPr>
              <w:t xml:space="preserve"> w tekście ożywienie</w:t>
            </w:r>
            <w:r w:rsidR="00D57CF8" w:rsidRPr="00FF6BA1"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D57CF8" w:rsidRPr="00FF6BA1">
              <w:rPr>
                <w:rFonts w:ascii="Times New Roman" w:hAnsi="Times New Roman"/>
                <w:sz w:val="20"/>
                <w:szCs w:val="20"/>
              </w:rPr>
              <w:t xml:space="preserve"> jego funkcję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6D52A3E5" w14:textId="77777777" w:rsidR="0012493B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83BDD" w:rsidRPr="003F7C18">
              <w:rPr>
                <w:rFonts w:ascii="Times New Roman" w:hAnsi="Times New Roman"/>
                <w:sz w:val="20"/>
                <w:szCs w:val="20"/>
              </w:rPr>
              <w:t>informacje o autorce wiersza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6667644" w14:textId="77777777" w:rsidR="00083BDD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46495" w:rsidRPr="00F81364">
              <w:rPr>
                <w:rFonts w:ascii="Times New Roman" w:hAnsi="Times New Roman"/>
                <w:sz w:val="20"/>
                <w:szCs w:val="20"/>
              </w:rPr>
              <w:t>wymyśla</w:t>
            </w:r>
            <w:r w:rsidR="00083BDD" w:rsidRPr="00F81364">
              <w:rPr>
                <w:rFonts w:ascii="Times New Roman" w:hAnsi="Times New Roman"/>
                <w:sz w:val="20"/>
                <w:szCs w:val="20"/>
              </w:rPr>
              <w:t xml:space="preserve"> własne przykłady ożywienia</w:t>
            </w:r>
          </w:p>
        </w:tc>
      </w:tr>
      <w:tr w:rsidR="00D57CF8" w:rsidRPr="00893A83" w14:paraId="451F0D0B" w14:textId="77777777" w:rsidTr="007C50E6">
        <w:trPr>
          <w:trHeight w:val="283"/>
        </w:trPr>
        <w:tc>
          <w:tcPr>
            <w:tcW w:w="2357" w:type="dxa"/>
          </w:tcPr>
          <w:p w14:paraId="4457A860" w14:textId="255A81F2"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28</w:t>
            </w:r>
            <w:r w:rsidR="00D57CF8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1CD5FB82" w14:textId="71E33640" w:rsidR="00D57CF8" w:rsidRPr="00893A83" w:rsidRDefault="00D57CF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Pierwszy dzień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nowej szkole</w:t>
            </w:r>
          </w:p>
        </w:tc>
        <w:tc>
          <w:tcPr>
            <w:tcW w:w="2357" w:type="dxa"/>
          </w:tcPr>
          <w:p w14:paraId="581E6665" w14:textId="77777777" w:rsidR="0012493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7CF8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14B0510" w14:textId="77777777" w:rsidR="0012493B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D57CF8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60DFE85" w14:textId="77777777" w:rsidR="00D57CF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D57CF8" w:rsidRPr="00893A83">
              <w:rPr>
                <w:rFonts w:ascii="Times New Roman" w:hAnsi="Times New Roman"/>
                <w:sz w:val="20"/>
                <w:szCs w:val="20"/>
              </w:rPr>
              <w:t xml:space="preserve"> wydarzenia przedstawione w utworze</w:t>
            </w:r>
          </w:p>
        </w:tc>
        <w:tc>
          <w:tcPr>
            <w:tcW w:w="2357" w:type="dxa"/>
          </w:tcPr>
          <w:p w14:paraId="71EA07A2" w14:textId="77777777" w:rsidR="0012493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D57CF8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A33D175" w14:textId="77777777" w:rsidR="0012493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7CF8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0F735DD" w14:textId="256FB673" w:rsidR="00D57CF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D57CF8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D57CF8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7CF8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56DA609C" w14:textId="1424677F" w:rsidR="0012493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2B92E4C" w14:textId="77777777" w:rsidR="0012493B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D57CF8" w:rsidRPr="00C26896">
              <w:rPr>
                <w:rFonts w:ascii="Times New Roman" w:hAnsi="Times New Roman"/>
                <w:sz w:val="20"/>
                <w:szCs w:val="20"/>
              </w:rPr>
              <w:t xml:space="preserve"> osobę opowiadającą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7CF8" w:rsidRPr="0023631F">
              <w:rPr>
                <w:rFonts w:ascii="Times New Roman" w:hAnsi="Times New Roman"/>
                <w:sz w:val="20"/>
                <w:szCs w:val="20"/>
              </w:rPr>
              <w:t>o przedstawionych wydarzeniach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531C31E" w14:textId="77777777" w:rsidR="0012493B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7CF8" w:rsidRPr="00FF6BA1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7CF8" w:rsidRPr="0001619D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7CF8" w:rsidRPr="003F7C18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11747DD" w14:textId="53A32D21" w:rsidR="0012493B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D57CF8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7C18">
              <w:rPr>
                <w:rFonts w:ascii="Times New Roman" w:hAnsi="Times New Roman"/>
                <w:sz w:val="20"/>
                <w:szCs w:val="20"/>
              </w:rPr>
              <w:t>2–3</w:t>
            </w:r>
            <w:r w:rsidR="00D57CF8" w:rsidRPr="003F7C18">
              <w:rPr>
                <w:rFonts w:ascii="Times New Roman" w:hAnsi="Times New Roman"/>
                <w:sz w:val="20"/>
                <w:szCs w:val="20"/>
              </w:rPr>
              <w:t xml:space="preserve"> cechy bohaterki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52CCDB1" w14:textId="4E80C3A1" w:rsidR="0012493B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0A5BD7" w:rsidRPr="00F81364">
              <w:rPr>
                <w:rFonts w:ascii="Times New Roman" w:hAnsi="Times New Roman"/>
                <w:sz w:val="20"/>
                <w:szCs w:val="20"/>
              </w:rPr>
              <w:t xml:space="preserve"> sytuację,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A5BD7" w:rsidRPr="00F81364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="0023631F">
              <w:rPr>
                <w:rFonts w:ascii="Times New Roman" w:hAnsi="Times New Roman"/>
                <w:sz w:val="20"/>
                <w:szCs w:val="20"/>
              </w:rPr>
              <w:t xml:space="preserve">której </w:t>
            </w:r>
            <w:r w:rsidR="000A5BD7" w:rsidRPr="0023631F">
              <w:rPr>
                <w:rFonts w:ascii="Times New Roman" w:hAnsi="Times New Roman"/>
                <w:sz w:val="20"/>
                <w:szCs w:val="20"/>
              </w:rPr>
              <w:t xml:space="preserve">znalazła </w:t>
            </w:r>
            <w:r w:rsidR="0023631F" w:rsidRPr="0023631F">
              <w:rPr>
                <w:rFonts w:ascii="Times New Roman" w:hAnsi="Times New Roman"/>
                <w:sz w:val="20"/>
                <w:szCs w:val="20"/>
              </w:rPr>
              <w:t xml:space="preserve">się </w:t>
            </w:r>
            <w:r w:rsidR="000A5BD7" w:rsidRPr="0023631F">
              <w:rPr>
                <w:rFonts w:ascii="Times New Roman" w:hAnsi="Times New Roman"/>
                <w:sz w:val="20"/>
                <w:szCs w:val="20"/>
              </w:rPr>
              <w:lastRenderedPageBreak/>
              <w:t>bohaterka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2DBC211" w14:textId="77777777" w:rsidR="00D57CF8" w:rsidRPr="0001619D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0A5BD7" w:rsidRPr="00FF6BA1">
              <w:rPr>
                <w:rFonts w:ascii="Times New Roman" w:hAnsi="Times New Roman"/>
                <w:sz w:val="20"/>
                <w:szCs w:val="20"/>
              </w:rPr>
              <w:t xml:space="preserve"> szkołę szwedzką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13B0B396" w14:textId="77777777" w:rsidR="0012493B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3F7C18">
              <w:rPr>
                <w:rFonts w:ascii="Times New Roman" w:hAnsi="Times New Roman"/>
                <w:sz w:val="20"/>
                <w:szCs w:val="20"/>
              </w:rPr>
              <w:t>czyta</w:t>
            </w:r>
            <w:r w:rsidR="00853A17" w:rsidRPr="003F7C18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53A17" w:rsidRPr="003F7C18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CE637D0" w14:textId="27D930FA" w:rsidR="0012493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53A17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53A17" w:rsidRPr="00E724AF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6F81ADA" w14:textId="77777777" w:rsidR="0012493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853A17" w:rsidRPr="00C26896">
              <w:rPr>
                <w:rFonts w:ascii="Times New Roman" w:hAnsi="Times New Roman"/>
                <w:sz w:val="20"/>
                <w:szCs w:val="20"/>
              </w:rPr>
              <w:t xml:space="preserve"> cechy bohaterki</w:t>
            </w:r>
          </w:p>
          <w:p w14:paraId="172AF371" w14:textId="5238BD36" w:rsidR="0012493B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853A17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7CF8" w:rsidRPr="00E724AF">
              <w:rPr>
                <w:rFonts w:ascii="Times New Roman" w:hAnsi="Times New Roman"/>
                <w:sz w:val="20"/>
                <w:szCs w:val="20"/>
              </w:rPr>
              <w:t>o bohaterce, jej sytuac</w:t>
            </w:r>
            <w:r w:rsidR="00853A17" w:rsidRPr="00DD00D8">
              <w:rPr>
                <w:rFonts w:ascii="Times New Roman" w:hAnsi="Times New Roman"/>
                <w:sz w:val="20"/>
                <w:szCs w:val="20"/>
              </w:rPr>
              <w:t>ji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53A17" w:rsidRPr="00C26896">
              <w:rPr>
                <w:rFonts w:ascii="Times New Roman" w:hAnsi="Times New Roman"/>
                <w:sz w:val="20"/>
                <w:szCs w:val="20"/>
              </w:rPr>
              <w:t>w nowej szkole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53A17" w:rsidRPr="0023631F">
              <w:rPr>
                <w:rFonts w:ascii="Times New Roman" w:hAnsi="Times New Roman"/>
                <w:sz w:val="20"/>
                <w:szCs w:val="20"/>
              </w:rPr>
              <w:t>i uczuciach</w:t>
            </w:r>
            <w:r w:rsidR="00D57CF8" w:rsidRPr="0023631F">
              <w:rPr>
                <w:rFonts w:ascii="Times New Roman" w:hAnsi="Times New Roman"/>
                <w:sz w:val="20"/>
                <w:szCs w:val="20"/>
              </w:rPr>
              <w:t>, jakich doświadc</w:t>
            </w:r>
            <w:r w:rsidR="00D57CF8" w:rsidRPr="00FF6BA1">
              <w:rPr>
                <w:rFonts w:ascii="Times New Roman" w:hAnsi="Times New Roman"/>
                <w:sz w:val="20"/>
                <w:szCs w:val="20"/>
              </w:rPr>
              <w:t>zyła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5C9EC26" w14:textId="65BFAB03" w:rsidR="00D57CF8" w:rsidRPr="00E4165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FF6BA1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D57CF8" w:rsidRPr="00FF6BA1">
              <w:rPr>
                <w:rFonts w:ascii="Times New Roman" w:hAnsi="Times New Roman"/>
                <w:sz w:val="20"/>
                <w:szCs w:val="20"/>
              </w:rPr>
              <w:t xml:space="preserve"> szkoł</w:t>
            </w:r>
            <w:r w:rsidR="00E41656">
              <w:rPr>
                <w:rFonts w:ascii="Times New Roman" w:hAnsi="Times New Roman"/>
                <w:sz w:val="20"/>
                <w:szCs w:val="20"/>
              </w:rPr>
              <w:t>y</w:t>
            </w:r>
            <w:r w:rsidR="00D57CF8" w:rsidRPr="00E41656">
              <w:rPr>
                <w:rFonts w:ascii="Times New Roman" w:hAnsi="Times New Roman"/>
                <w:sz w:val="20"/>
                <w:szCs w:val="20"/>
              </w:rPr>
              <w:t xml:space="preserve"> polską i szwedzką </w:t>
            </w:r>
          </w:p>
        </w:tc>
        <w:tc>
          <w:tcPr>
            <w:tcW w:w="2361" w:type="dxa"/>
          </w:tcPr>
          <w:p w14:paraId="0E754D31" w14:textId="05108F99" w:rsidR="00D57CF8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FF6BA1">
              <w:rPr>
                <w:rFonts w:ascii="Times New Roman" w:hAnsi="Times New Roman"/>
                <w:sz w:val="20"/>
                <w:szCs w:val="20"/>
              </w:rPr>
              <w:t>przygotowuje</w:t>
            </w:r>
            <w:r w:rsidR="00391B7A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7CF8" w:rsidRPr="00FF6BA1">
              <w:rPr>
                <w:rFonts w:ascii="Times New Roman" w:hAnsi="Times New Roman"/>
                <w:sz w:val="20"/>
                <w:szCs w:val="20"/>
              </w:rPr>
              <w:t xml:space="preserve">w wybranej formie </w:t>
            </w:r>
            <w:r w:rsidR="00E4655D" w:rsidRPr="00FF6BA1">
              <w:rPr>
                <w:rFonts w:ascii="Times New Roman" w:hAnsi="Times New Roman"/>
                <w:sz w:val="20"/>
                <w:szCs w:val="20"/>
              </w:rPr>
              <w:t>(</w:t>
            </w:r>
            <w:r w:rsidR="00D57CF8" w:rsidRPr="00FF6BA1">
              <w:rPr>
                <w:rFonts w:ascii="Times New Roman" w:hAnsi="Times New Roman"/>
                <w:sz w:val="20"/>
                <w:szCs w:val="20"/>
              </w:rPr>
              <w:t xml:space="preserve">plakat, film, prezentacja) </w:t>
            </w:r>
            <w:r w:rsidR="00391B7A" w:rsidRPr="0001619D">
              <w:rPr>
                <w:rFonts w:ascii="Times New Roman" w:hAnsi="Times New Roman"/>
                <w:sz w:val="20"/>
                <w:szCs w:val="20"/>
              </w:rPr>
              <w:t>interesujące informacje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91B7A" w:rsidRPr="0001619D">
              <w:rPr>
                <w:rFonts w:ascii="Times New Roman" w:hAnsi="Times New Roman"/>
                <w:sz w:val="20"/>
                <w:szCs w:val="20"/>
              </w:rPr>
              <w:t xml:space="preserve">o swojej szkole </w:t>
            </w:r>
            <w:r w:rsidR="00D57CF8" w:rsidRPr="003F7C18">
              <w:rPr>
                <w:rFonts w:ascii="Times New Roman" w:hAnsi="Times New Roman"/>
                <w:sz w:val="20"/>
                <w:szCs w:val="20"/>
              </w:rPr>
              <w:t>dla rówieśników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7CF8" w:rsidRPr="003F7C18">
              <w:rPr>
                <w:rFonts w:ascii="Times New Roman" w:hAnsi="Times New Roman"/>
                <w:sz w:val="20"/>
                <w:szCs w:val="20"/>
              </w:rPr>
              <w:t xml:space="preserve">z innego kraju </w:t>
            </w:r>
          </w:p>
        </w:tc>
      </w:tr>
      <w:tr w:rsidR="009A004A" w:rsidRPr="00893A83" w14:paraId="7AC61CA0" w14:textId="77777777" w:rsidTr="009A004A">
        <w:trPr>
          <w:trHeight w:val="1068"/>
        </w:trPr>
        <w:tc>
          <w:tcPr>
            <w:tcW w:w="2357" w:type="dxa"/>
          </w:tcPr>
          <w:p w14:paraId="1AAD8F48" w14:textId="078BC3DB" w:rsidR="0016330D" w:rsidRDefault="0016330D" w:rsidP="0016330D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29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30.</w:t>
            </w:r>
          </w:p>
          <w:p w14:paraId="34A53694" w14:textId="10BC163B" w:rsidR="00DE5190" w:rsidRDefault="009A004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53443A55" w14:textId="412B9306" w:rsidR="009A004A" w:rsidRPr="00B24B58" w:rsidRDefault="009A004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Miły, grzeczny, koleżeński…</w:t>
            </w:r>
          </w:p>
        </w:tc>
        <w:tc>
          <w:tcPr>
            <w:tcW w:w="2357" w:type="dxa"/>
          </w:tcPr>
          <w:p w14:paraId="7B7EB8D3" w14:textId="77777777" w:rsidR="0012493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2813D9" w:rsidRPr="00893A83">
              <w:rPr>
                <w:rFonts w:ascii="Times New Roman" w:hAnsi="Times New Roman"/>
                <w:sz w:val="20"/>
                <w:szCs w:val="20"/>
              </w:rPr>
              <w:t xml:space="preserve"> przymiot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>niki wśród inn</w:t>
            </w:r>
            <w:r w:rsidR="009A004A" w:rsidRPr="00E724AF">
              <w:rPr>
                <w:rFonts w:ascii="Times New Roman" w:hAnsi="Times New Roman"/>
                <w:sz w:val="20"/>
                <w:szCs w:val="20"/>
              </w:rPr>
              <w:t>ych części mowy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78570B6" w14:textId="75F9A1A4" w:rsidR="009A004A" w:rsidRPr="0023631F" w:rsidRDefault="004033B2" w:rsidP="00E4165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41656">
              <w:rPr>
                <w:rFonts w:ascii="Times New Roman" w:hAnsi="Times New Roman"/>
                <w:sz w:val="20"/>
                <w:szCs w:val="20"/>
              </w:rPr>
              <w:t>podaje</w:t>
            </w:r>
            <w:r w:rsidR="00E41656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C26896">
              <w:rPr>
                <w:rFonts w:ascii="Times New Roman" w:hAnsi="Times New Roman"/>
                <w:sz w:val="20"/>
                <w:szCs w:val="20"/>
              </w:rPr>
              <w:t>liczby, rodzaje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C26896">
              <w:rPr>
                <w:rFonts w:ascii="Times New Roman" w:hAnsi="Times New Roman"/>
                <w:sz w:val="20"/>
                <w:szCs w:val="20"/>
              </w:rPr>
              <w:t xml:space="preserve">i przypadki </w:t>
            </w:r>
            <w:r w:rsidR="00E41656">
              <w:rPr>
                <w:rFonts w:ascii="Times New Roman" w:hAnsi="Times New Roman"/>
                <w:sz w:val="20"/>
                <w:szCs w:val="20"/>
              </w:rPr>
              <w:t>przymiotnika</w:t>
            </w:r>
          </w:p>
        </w:tc>
        <w:tc>
          <w:tcPr>
            <w:tcW w:w="2357" w:type="dxa"/>
          </w:tcPr>
          <w:p w14:paraId="6541CBE8" w14:textId="77777777" w:rsidR="0012493B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23631F">
              <w:rPr>
                <w:rFonts w:ascii="Times New Roman" w:hAnsi="Times New Roman"/>
                <w:sz w:val="20"/>
                <w:szCs w:val="20"/>
              </w:rPr>
              <w:t>odmienia</w:t>
            </w:r>
            <w:r w:rsidR="002813D9" w:rsidRPr="0023631F">
              <w:rPr>
                <w:rFonts w:ascii="Times New Roman" w:hAnsi="Times New Roman"/>
                <w:sz w:val="20"/>
                <w:szCs w:val="20"/>
              </w:rPr>
              <w:t xml:space="preserve"> przymiot</w:t>
            </w:r>
            <w:r w:rsidR="009A004A" w:rsidRPr="0023631F">
              <w:rPr>
                <w:rFonts w:ascii="Times New Roman" w:hAnsi="Times New Roman"/>
                <w:sz w:val="20"/>
                <w:szCs w:val="20"/>
              </w:rPr>
              <w:t>nik przez liczby i przypadki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83882A9" w14:textId="77777777" w:rsidR="009A004A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01619D">
              <w:rPr>
                <w:rFonts w:ascii="Times New Roman" w:hAnsi="Times New Roman"/>
                <w:sz w:val="20"/>
                <w:szCs w:val="20"/>
              </w:rPr>
              <w:t>wypisuje</w:t>
            </w:r>
            <w:r w:rsidR="007C50E6" w:rsidRPr="0001619D">
              <w:rPr>
                <w:rFonts w:ascii="Times New Roman" w:hAnsi="Times New Roman"/>
                <w:sz w:val="20"/>
                <w:szCs w:val="20"/>
              </w:rPr>
              <w:t xml:space="preserve"> z tekstu rzeczowniki wraz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C50E6" w:rsidRPr="003F7C18">
              <w:rPr>
                <w:rFonts w:ascii="Times New Roman" w:hAnsi="Times New Roman"/>
                <w:sz w:val="20"/>
                <w:szCs w:val="20"/>
              </w:rPr>
              <w:t>z określającymi</w:t>
            </w:r>
            <w:r w:rsidR="00D027FE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C50E6" w:rsidRPr="003F7C18">
              <w:rPr>
                <w:rFonts w:ascii="Times New Roman" w:hAnsi="Times New Roman"/>
                <w:sz w:val="20"/>
                <w:szCs w:val="20"/>
              </w:rPr>
              <w:t>je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027FE" w:rsidRPr="00F81364">
              <w:rPr>
                <w:rFonts w:ascii="Times New Roman" w:hAnsi="Times New Roman"/>
                <w:sz w:val="20"/>
                <w:szCs w:val="20"/>
              </w:rPr>
              <w:t>przymiotnikami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1AF95F25" w14:textId="77777777" w:rsidR="0012493B" w:rsidRPr="00893A83" w:rsidRDefault="004033B2" w:rsidP="0012493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2813D9" w:rsidRPr="00893A83">
              <w:rPr>
                <w:rFonts w:ascii="Times New Roman" w:hAnsi="Times New Roman"/>
                <w:sz w:val="20"/>
                <w:szCs w:val="20"/>
              </w:rPr>
              <w:t xml:space="preserve"> przymiot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>niki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>w odpowiednich formach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BC3C86F" w14:textId="77777777" w:rsidR="009A004A" w:rsidRPr="00893A83" w:rsidRDefault="004033B2" w:rsidP="0012493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7C50E6" w:rsidRPr="00893A83">
              <w:rPr>
                <w:rFonts w:ascii="Times New Roman" w:hAnsi="Times New Roman"/>
                <w:sz w:val="20"/>
                <w:szCs w:val="20"/>
              </w:rPr>
              <w:t xml:space="preserve"> przymiotniki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C50E6" w:rsidRPr="00893A83">
              <w:rPr>
                <w:rFonts w:ascii="Times New Roman" w:hAnsi="Times New Roman"/>
                <w:sz w:val="20"/>
                <w:szCs w:val="20"/>
              </w:rPr>
              <w:t>w rodzaju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C50E6" w:rsidRPr="00893A83">
              <w:rPr>
                <w:rFonts w:ascii="Times New Roman" w:hAnsi="Times New Roman"/>
                <w:sz w:val="20"/>
                <w:szCs w:val="20"/>
              </w:rPr>
              <w:t>męskoosobowym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C50E6" w:rsidRPr="00893A83">
              <w:rPr>
                <w:rFonts w:ascii="Times New Roman" w:hAnsi="Times New Roman"/>
                <w:sz w:val="20"/>
                <w:szCs w:val="20"/>
              </w:rPr>
              <w:t xml:space="preserve">i niemęskoosobowym </w:t>
            </w:r>
          </w:p>
        </w:tc>
        <w:tc>
          <w:tcPr>
            <w:tcW w:w="2358" w:type="dxa"/>
          </w:tcPr>
          <w:p w14:paraId="50ED3ACA" w14:textId="77777777" w:rsidR="0012493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2813D9" w:rsidRPr="00893A83">
              <w:rPr>
                <w:rFonts w:ascii="Times New Roman" w:hAnsi="Times New Roman"/>
                <w:sz w:val="20"/>
                <w:szCs w:val="20"/>
              </w:rPr>
              <w:t xml:space="preserve"> przypadek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515FC1" w:rsidRPr="00893A83">
              <w:rPr>
                <w:rFonts w:ascii="Times New Roman" w:hAnsi="Times New Roman"/>
                <w:sz w:val="20"/>
                <w:szCs w:val="20"/>
              </w:rPr>
              <w:t xml:space="preserve"> rodzaj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813D9" w:rsidRPr="00893A83">
              <w:rPr>
                <w:rFonts w:ascii="Times New Roman" w:hAnsi="Times New Roman"/>
                <w:sz w:val="20"/>
                <w:szCs w:val="20"/>
              </w:rPr>
              <w:t>i liczbę danego przymiotnika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7F549F3" w14:textId="77777777" w:rsidR="009A004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15FC1" w:rsidRPr="00893A83">
              <w:rPr>
                <w:rFonts w:ascii="Times New Roman" w:hAnsi="Times New Roman"/>
                <w:sz w:val="20"/>
                <w:szCs w:val="20"/>
              </w:rPr>
              <w:t xml:space="preserve"> rodzaj przymiotnika w liczbie pojedynczej i liczbie mnogiej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5822BEB3" w14:textId="77777777" w:rsidR="0012493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w przypadku wątpliwości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z odpowiedniego słownika </w:t>
            </w:r>
          </w:p>
          <w:p w14:paraId="47FAC78C" w14:textId="77777777" w:rsidR="009A004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szkolnego kolegę</w:t>
            </w:r>
            <w:r w:rsidR="00D027FE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12493B" w:rsidRPr="00893A83">
              <w:rPr>
                <w:rFonts w:ascii="Times New Roman" w:hAnsi="Times New Roman"/>
                <w:sz w:val="20"/>
                <w:szCs w:val="20"/>
              </w:rPr>
              <w:t xml:space="preserve"> używając przymiotników</w:t>
            </w:r>
          </w:p>
        </w:tc>
      </w:tr>
      <w:tr w:rsidR="009A004A" w:rsidRPr="00893A83" w14:paraId="0600FED4" w14:textId="77777777" w:rsidTr="004250D3">
        <w:trPr>
          <w:trHeight w:val="708"/>
        </w:trPr>
        <w:tc>
          <w:tcPr>
            <w:tcW w:w="2357" w:type="dxa"/>
          </w:tcPr>
          <w:p w14:paraId="3FB41D0E" w14:textId="527094D1"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31</w:t>
            </w:r>
            <w:r w:rsidR="009A004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1D450D01" w14:textId="7BCB6DAF" w:rsidR="009A004A" w:rsidRPr="00893A83" w:rsidRDefault="009A004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Wspólna praca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grupie</w:t>
            </w:r>
            <w:r w:rsidRPr="00B24B5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7D10A1F9" w14:textId="77777777" w:rsidR="0012493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E724AF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222B9A8" w14:textId="77777777" w:rsidR="0012493B" w:rsidRPr="0023631F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9A004A" w:rsidRPr="00C26896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2363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939209A" w14:textId="77777777" w:rsidR="0012493B" w:rsidRPr="00E4165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A004A" w:rsidRPr="0023631F">
              <w:rPr>
                <w:rFonts w:ascii="Times New Roman" w:hAnsi="Times New Roman"/>
                <w:sz w:val="20"/>
                <w:szCs w:val="20"/>
              </w:rPr>
              <w:t xml:space="preserve"> wydarzenia przedstawione w utworze</w:t>
            </w:r>
          </w:p>
          <w:p w14:paraId="6FA45AC2" w14:textId="7F32597E" w:rsidR="009A004A" w:rsidRPr="00E41656" w:rsidRDefault="004033B2" w:rsidP="00E4165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4165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4165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E41656" w:rsidRPr="00E416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E41656">
              <w:rPr>
                <w:rFonts w:ascii="Times New Roman" w:hAnsi="Times New Roman"/>
                <w:sz w:val="20"/>
                <w:szCs w:val="20"/>
              </w:rPr>
              <w:t>narratora</w:t>
            </w:r>
          </w:p>
        </w:tc>
        <w:tc>
          <w:tcPr>
            <w:tcW w:w="2357" w:type="dxa"/>
          </w:tcPr>
          <w:p w14:paraId="0F3AB8C2" w14:textId="77777777" w:rsidR="0012493B" w:rsidRPr="00E4165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4165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41656">
              <w:rPr>
                <w:rFonts w:ascii="Times New Roman" w:hAnsi="Times New Roman"/>
                <w:sz w:val="20"/>
                <w:szCs w:val="20"/>
              </w:rPr>
              <w:t>czyta</w:t>
            </w:r>
            <w:r w:rsidR="009A004A" w:rsidRPr="00E41656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E4165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ACEB195" w14:textId="77777777" w:rsidR="0012493B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FF6BA1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67F896E" w14:textId="49A02332" w:rsidR="0012493B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01619D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9A004A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7C18">
              <w:rPr>
                <w:rFonts w:ascii="Times New Roman" w:hAnsi="Times New Roman"/>
                <w:sz w:val="20"/>
                <w:szCs w:val="20"/>
              </w:rPr>
              <w:t>2–3</w:t>
            </w:r>
            <w:r w:rsidR="009A004A" w:rsidRPr="003F7C18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A45795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5C814CF" w14:textId="1B21F5E7" w:rsidR="009A004A" w:rsidRPr="003F7C18" w:rsidRDefault="004033B2" w:rsidP="00FF6BA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F6BA1">
              <w:rPr>
                <w:rFonts w:ascii="Times New Roman" w:hAnsi="Times New Roman"/>
                <w:sz w:val="20"/>
                <w:szCs w:val="20"/>
              </w:rPr>
              <w:t>podaje nazwy określające</w:t>
            </w:r>
            <w:r w:rsidR="00FF6BA1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FF6BA1">
              <w:rPr>
                <w:rFonts w:ascii="Times New Roman" w:hAnsi="Times New Roman"/>
                <w:sz w:val="20"/>
                <w:szCs w:val="20"/>
              </w:rPr>
              <w:t>narratora uczestniczącego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FF6BA1">
              <w:rPr>
                <w:rFonts w:ascii="Times New Roman" w:hAnsi="Times New Roman"/>
                <w:sz w:val="20"/>
                <w:szCs w:val="20"/>
              </w:rPr>
              <w:t>w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01619D">
              <w:rPr>
                <w:rFonts w:ascii="Times New Roman" w:hAnsi="Times New Roman"/>
                <w:sz w:val="20"/>
                <w:szCs w:val="20"/>
              </w:rPr>
              <w:t>wydarzeniach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01619D">
              <w:rPr>
                <w:rFonts w:ascii="Times New Roman" w:hAnsi="Times New Roman"/>
                <w:sz w:val="20"/>
                <w:szCs w:val="20"/>
              </w:rPr>
              <w:t>i nieuczestniczącego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3F7C18">
              <w:rPr>
                <w:rFonts w:ascii="Times New Roman" w:hAnsi="Times New Roman"/>
                <w:sz w:val="20"/>
                <w:szCs w:val="20"/>
              </w:rPr>
              <w:t>w wydarzeniach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07D3067F" w14:textId="2BEDFD97" w:rsidR="0012493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5ACD994" w14:textId="77777777" w:rsidR="0012493B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A004A" w:rsidRPr="00C26896">
              <w:rPr>
                <w:rFonts w:ascii="Times New Roman" w:hAnsi="Times New Roman"/>
                <w:sz w:val="20"/>
                <w:szCs w:val="20"/>
              </w:rPr>
              <w:t xml:space="preserve"> narratora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C26896">
              <w:rPr>
                <w:rFonts w:ascii="Times New Roman" w:hAnsi="Times New Roman"/>
                <w:sz w:val="20"/>
                <w:szCs w:val="20"/>
              </w:rPr>
              <w:t>w tekście utworu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323D963" w14:textId="77777777" w:rsidR="0012493B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23631F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FF6BA1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01619D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1575D8A" w14:textId="64264A85" w:rsidR="009A004A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A004A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7C18">
              <w:rPr>
                <w:rFonts w:ascii="Times New Roman" w:hAnsi="Times New Roman"/>
                <w:sz w:val="20"/>
                <w:szCs w:val="20"/>
              </w:rPr>
              <w:t>2–3</w:t>
            </w:r>
            <w:r w:rsidR="009A004A" w:rsidRPr="003F7C18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6FAC6846" w14:textId="77777777" w:rsidR="0012493B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A45795">
              <w:rPr>
                <w:rFonts w:ascii="Times New Roman" w:hAnsi="Times New Roman"/>
                <w:sz w:val="20"/>
                <w:szCs w:val="20"/>
              </w:rPr>
              <w:t>czyta</w:t>
            </w:r>
            <w:r w:rsidR="009A004A" w:rsidRPr="00A45795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F81364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42929E9" w14:textId="70AF7E7A" w:rsidR="0012493B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E724AF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A399972" w14:textId="77777777" w:rsidR="0012493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A004A" w:rsidRPr="00C26896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EC0A766" w14:textId="1794083B" w:rsidR="0012493B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9A004A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E724AF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DD00D8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C26896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FE2A6A2" w14:textId="77777777" w:rsidR="009A004A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23631F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9A004A" w:rsidRPr="0023631F">
              <w:rPr>
                <w:rFonts w:ascii="Times New Roman" w:hAnsi="Times New Roman"/>
                <w:sz w:val="20"/>
                <w:szCs w:val="20"/>
              </w:rPr>
              <w:t xml:space="preserve"> doświadczenia bohaterów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01619D">
              <w:rPr>
                <w:rFonts w:ascii="Times New Roman" w:hAnsi="Times New Roman"/>
                <w:sz w:val="20"/>
                <w:szCs w:val="20"/>
              </w:rPr>
              <w:t>z własnymi</w:t>
            </w:r>
          </w:p>
        </w:tc>
        <w:tc>
          <w:tcPr>
            <w:tcW w:w="2361" w:type="dxa"/>
          </w:tcPr>
          <w:p w14:paraId="051F5FA2" w14:textId="77777777" w:rsidR="0012493B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9A004A" w:rsidRPr="003F7C18">
              <w:rPr>
                <w:rFonts w:ascii="Times New Roman" w:hAnsi="Times New Roman"/>
                <w:sz w:val="20"/>
                <w:szCs w:val="20"/>
              </w:rPr>
              <w:t xml:space="preserve"> własne zdanie na temat pracy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3F7C18">
              <w:rPr>
                <w:rFonts w:ascii="Times New Roman" w:hAnsi="Times New Roman"/>
                <w:sz w:val="20"/>
                <w:szCs w:val="20"/>
              </w:rPr>
              <w:t>w grupie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FA487F8" w14:textId="77777777" w:rsidR="009A004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A004A" w:rsidRPr="00F81364">
              <w:rPr>
                <w:rFonts w:ascii="Times New Roman" w:hAnsi="Times New Roman"/>
                <w:sz w:val="20"/>
                <w:szCs w:val="20"/>
              </w:rPr>
              <w:t>pracując w grupie</w:t>
            </w:r>
            <w:r w:rsidR="00D027FE" w:rsidRPr="00F81364">
              <w:rPr>
                <w:rFonts w:ascii="Times New Roman" w:hAnsi="Times New Roman"/>
                <w:sz w:val="20"/>
                <w:szCs w:val="20"/>
              </w:rPr>
              <w:t>,</w:t>
            </w:r>
            <w:r w:rsidR="009A004A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C0BF7" w:rsidRPr="00F81364">
              <w:rPr>
                <w:rFonts w:ascii="Times New Roman" w:hAnsi="Times New Roman"/>
                <w:sz w:val="20"/>
                <w:szCs w:val="20"/>
              </w:rPr>
              <w:t>ustala</w:t>
            </w:r>
            <w:r w:rsidR="009A004A" w:rsidRPr="00F81364">
              <w:rPr>
                <w:rFonts w:ascii="Times New Roman" w:hAnsi="Times New Roman"/>
                <w:sz w:val="20"/>
                <w:szCs w:val="20"/>
              </w:rPr>
              <w:t xml:space="preserve"> zasady,</w:t>
            </w:r>
            <w:r w:rsidR="007F5B60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>które powinny obowiązywać podczas wspólnego wykonywania zadań</w:t>
            </w:r>
          </w:p>
        </w:tc>
      </w:tr>
      <w:tr w:rsidR="009A004A" w:rsidRPr="00893A83" w14:paraId="608BC860" w14:textId="77777777" w:rsidTr="007C50E6">
        <w:trPr>
          <w:trHeight w:val="283"/>
        </w:trPr>
        <w:tc>
          <w:tcPr>
            <w:tcW w:w="2357" w:type="dxa"/>
          </w:tcPr>
          <w:p w14:paraId="463BDD57" w14:textId="4B1DB0F0" w:rsidR="00DE5190" w:rsidRDefault="0016330D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32</w:t>
            </w:r>
            <w:r w:rsidR="009A004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6F3CB44C" w14:textId="250C874B" w:rsidR="009A004A" w:rsidRPr="00893A83" w:rsidRDefault="009A004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Czym jest </w:t>
            </w:r>
            <w:r w:rsidR="007F10DD" w:rsidRPr="00E44F8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dla mnie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książka?</w:t>
            </w:r>
          </w:p>
        </w:tc>
        <w:tc>
          <w:tcPr>
            <w:tcW w:w="2357" w:type="dxa"/>
          </w:tcPr>
          <w:p w14:paraId="06DDCB0A" w14:textId="77777777" w:rsidR="009A004A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14:paraId="05C2E2D4" w14:textId="11184D14" w:rsidR="009A004A" w:rsidRPr="00FF6BA1" w:rsidRDefault="004033B2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F6BA1">
              <w:rPr>
                <w:rFonts w:ascii="Times New Roman" w:hAnsi="Times New Roman" w:cs="Times New Roman"/>
                <w:sz w:val="20"/>
                <w:szCs w:val="20"/>
              </w:rPr>
              <w:t>określa</w:t>
            </w:r>
            <w:r w:rsidR="00FF6BA1" w:rsidRPr="00FF6B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A004A" w:rsidRPr="00FF6BA1">
              <w:rPr>
                <w:rFonts w:ascii="Times New Roman" w:hAnsi="Times New Roman" w:cs="Times New Roman"/>
                <w:sz w:val="20"/>
                <w:szCs w:val="20"/>
              </w:rPr>
              <w:t>bohatera wiersza</w:t>
            </w:r>
          </w:p>
          <w:p w14:paraId="2084883A" w14:textId="5182780E" w:rsidR="00F40371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6330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6330D">
              <w:rPr>
                <w:rFonts w:ascii="Times New Roman" w:hAnsi="Times New Roman"/>
                <w:sz w:val="20"/>
                <w:szCs w:val="20"/>
              </w:rPr>
              <w:t>wie, czym jest wers, strofa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76AEF2A" w14:textId="77777777" w:rsidR="009A004A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podaje</w:t>
            </w:r>
            <w:r w:rsidR="009A004A" w:rsidRPr="0001619D">
              <w:rPr>
                <w:rFonts w:ascii="Times New Roman" w:hAnsi="Times New Roman"/>
                <w:sz w:val="20"/>
                <w:szCs w:val="20"/>
              </w:rPr>
              <w:t xml:space="preserve"> tytuł i autora swojej ulubionej książki</w:t>
            </w:r>
          </w:p>
        </w:tc>
        <w:tc>
          <w:tcPr>
            <w:tcW w:w="2357" w:type="dxa"/>
          </w:tcPr>
          <w:p w14:paraId="7C65ECC8" w14:textId="77777777" w:rsidR="009A004A" w:rsidRPr="003F7C18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czyta</w:t>
            </w:r>
            <w:r w:rsidR="009A004A" w:rsidRPr="003F7C18">
              <w:rPr>
                <w:rFonts w:ascii="Times New Roman" w:hAnsi="Times New Roman"/>
                <w:sz w:val="20"/>
                <w:szCs w:val="20"/>
              </w:rPr>
              <w:t xml:space="preserve"> wiersz głośno, wyraźnie </w:t>
            </w:r>
          </w:p>
          <w:p w14:paraId="6D399C48" w14:textId="77777777" w:rsidR="00F40371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A45795">
              <w:rPr>
                <w:rFonts w:ascii="Times New Roman" w:hAnsi="Times New Roman"/>
                <w:sz w:val="20"/>
                <w:szCs w:val="20"/>
              </w:rPr>
              <w:t>bohatera utworu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62D5816" w14:textId="77777777" w:rsidR="00F4037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F81364">
              <w:rPr>
                <w:rFonts w:ascii="Times New Roman" w:hAnsi="Times New Roman"/>
                <w:sz w:val="20"/>
                <w:szCs w:val="20"/>
              </w:rPr>
              <w:t>w tekście wiersza wers i epitet</w:t>
            </w:r>
            <w:r w:rsidR="007F5B60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4992D6B" w14:textId="77777777" w:rsidR="00F4037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wers, który mówi o korzyściach płynących z czytania 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książek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3702B27" w14:textId="6C51B960" w:rsidR="009A004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zdaniach swoją ulubioną książkę</w:t>
            </w:r>
          </w:p>
        </w:tc>
        <w:tc>
          <w:tcPr>
            <w:tcW w:w="2357" w:type="dxa"/>
          </w:tcPr>
          <w:p w14:paraId="2134435F" w14:textId="3401E740" w:rsidR="009A004A" w:rsidRPr="00FF6BA1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FF6BA1">
              <w:rPr>
                <w:rFonts w:ascii="Times New Roman" w:hAnsi="Times New Roman"/>
                <w:sz w:val="20"/>
                <w:szCs w:val="20"/>
              </w:rPr>
              <w:t>,</w:t>
            </w:r>
            <w:r w:rsidR="009A004A" w:rsidRPr="00FF6BA1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</w:p>
          <w:p w14:paraId="6D0962EF" w14:textId="77777777" w:rsidR="00F40371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A004A" w:rsidRPr="0001619D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C255959" w14:textId="77777777" w:rsidR="00F40371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9A004A" w:rsidRPr="00A45795">
              <w:rPr>
                <w:rFonts w:ascii="Times New Roman" w:hAnsi="Times New Roman"/>
                <w:sz w:val="20"/>
                <w:szCs w:val="20"/>
              </w:rPr>
              <w:t xml:space="preserve"> osobę mówiącą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F81364">
              <w:rPr>
                <w:rFonts w:ascii="Times New Roman" w:hAnsi="Times New Roman"/>
                <w:sz w:val="20"/>
                <w:szCs w:val="20"/>
              </w:rPr>
              <w:t>w wierszu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FE15BCF" w14:textId="77777777" w:rsidR="00F4037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wersy, które mówią o korzyściach płynących z czytania 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książek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38C020B" w14:textId="77777777" w:rsidR="00F4037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w tekście wiersza epitety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D3744C7" w14:textId="77777777" w:rsidR="00F4037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w tekście ożywienie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C564589" w14:textId="77777777" w:rsidR="009A004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swoją ulubioną książkę</w:t>
            </w:r>
          </w:p>
        </w:tc>
        <w:tc>
          <w:tcPr>
            <w:tcW w:w="2358" w:type="dxa"/>
          </w:tcPr>
          <w:p w14:paraId="34B657EF" w14:textId="77777777" w:rsidR="009A004A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</w:p>
          <w:p w14:paraId="52584A62" w14:textId="77777777" w:rsidR="00F4037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02A7449" w14:textId="77777777" w:rsidR="00E434D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korzyści płynące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>z czytania książek</w:t>
            </w:r>
          </w:p>
          <w:p w14:paraId="17BBD077" w14:textId="77777777" w:rsidR="00F4037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w tekście ożywienie 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jego funkcję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B3924B3" w14:textId="77777777" w:rsidR="00F4037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sformułowania </w:t>
            </w:r>
            <w:r w:rsidR="009A004A" w:rsidRPr="00893A83">
              <w:rPr>
                <w:rFonts w:ascii="Times New Roman" w:hAnsi="Times New Roman"/>
                <w:i/>
                <w:sz w:val="20"/>
                <w:szCs w:val="20"/>
              </w:rPr>
              <w:t>książka – przyjaciółka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893A83">
              <w:rPr>
                <w:rFonts w:ascii="Times New Roman" w:hAnsi="Times New Roman"/>
                <w:i/>
                <w:sz w:val="20"/>
                <w:szCs w:val="20"/>
              </w:rPr>
              <w:t>książka czeka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A4194BB" w14:textId="77777777" w:rsidR="009A004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swoje ulubione książki </w:t>
            </w:r>
          </w:p>
        </w:tc>
        <w:tc>
          <w:tcPr>
            <w:tcW w:w="2361" w:type="dxa"/>
          </w:tcPr>
          <w:p w14:paraId="40F3C27E" w14:textId="77777777" w:rsidR="00F4037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wypowiada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się na temat swoich doświadczeń czytelniczych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2793FA7" w14:textId="2DB76433" w:rsidR="009A004A" w:rsidRPr="009D6181" w:rsidRDefault="004033B2" w:rsidP="009D618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pisze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do gazetki szkolnej informacje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o książce, którą warto </w:t>
            </w:r>
            <w:r w:rsidR="009D6181">
              <w:rPr>
                <w:rFonts w:ascii="Times New Roman" w:hAnsi="Times New Roman"/>
                <w:sz w:val="20"/>
                <w:szCs w:val="20"/>
              </w:rPr>
              <w:t>przeczytać</w:t>
            </w:r>
            <w:r w:rsidR="009D6181" w:rsidRPr="009D618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9A004A" w:rsidRPr="00893A83" w14:paraId="66C21519" w14:textId="77777777" w:rsidTr="007C50E6">
        <w:trPr>
          <w:trHeight w:val="1068"/>
        </w:trPr>
        <w:tc>
          <w:tcPr>
            <w:tcW w:w="2357" w:type="dxa"/>
          </w:tcPr>
          <w:p w14:paraId="07AB48B5" w14:textId="051BEF09"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33</w:t>
            </w:r>
            <w:r w:rsidR="009A004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6D92FB7D" w14:textId="5110FE14" w:rsidR="009A004A" w:rsidRPr="00B24B58" w:rsidRDefault="009A004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Jak powstaje książka?</w:t>
            </w:r>
          </w:p>
        </w:tc>
        <w:tc>
          <w:tcPr>
            <w:tcW w:w="2357" w:type="dxa"/>
          </w:tcPr>
          <w:p w14:paraId="3AC6EAD7" w14:textId="77777777" w:rsidR="009A004A" w:rsidRPr="00DD00D8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C50E6" w:rsidRPr="00893A83">
              <w:rPr>
                <w:rFonts w:ascii="Times New Roman" w:hAnsi="Times New Roman"/>
                <w:sz w:val="20"/>
                <w:szCs w:val="20"/>
              </w:rPr>
              <w:t xml:space="preserve"> osoby tworzące książki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C50E6" w:rsidRPr="00E724AF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C50E6" w:rsidRPr="00E724AF">
              <w:rPr>
                <w:rFonts w:ascii="Times New Roman" w:hAnsi="Times New Roman"/>
                <w:sz w:val="20"/>
                <w:szCs w:val="20"/>
              </w:rPr>
              <w:t xml:space="preserve"> je na rysunku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7C2BFA77" w14:textId="77777777" w:rsidR="009A004A" w:rsidRPr="00FF6BA1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C50E6" w:rsidRPr="00C26896">
              <w:rPr>
                <w:rFonts w:ascii="Times New Roman" w:hAnsi="Times New Roman"/>
                <w:sz w:val="20"/>
                <w:szCs w:val="20"/>
              </w:rPr>
              <w:t>pracę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C50E6" w:rsidRPr="0023631F">
              <w:rPr>
                <w:rFonts w:ascii="Times New Roman" w:hAnsi="Times New Roman"/>
                <w:sz w:val="20"/>
                <w:szCs w:val="20"/>
              </w:rPr>
              <w:t>poszczególnych osób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C50E6" w:rsidRPr="00FF6BA1">
              <w:rPr>
                <w:rFonts w:ascii="Times New Roman" w:hAnsi="Times New Roman"/>
                <w:sz w:val="20"/>
                <w:szCs w:val="20"/>
              </w:rPr>
              <w:t>tworzących książki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E34A88F" w14:textId="77777777" w:rsidR="00F40371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32D7D" w:rsidRPr="0001619D">
              <w:rPr>
                <w:rFonts w:ascii="Times New Roman" w:hAnsi="Times New Roman"/>
                <w:sz w:val="20"/>
                <w:szCs w:val="20"/>
              </w:rPr>
              <w:t xml:space="preserve"> cechy osób</w:t>
            </w:r>
            <w:r w:rsidR="007C50E6" w:rsidRPr="0001619D">
              <w:rPr>
                <w:rFonts w:ascii="Times New Roman" w:hAnsi="Times New Roman"/>
                <w:sz w:val="20"/>
                <w:szCs w:val="20"/>
              </w:rPr>
              <w:t xml:space="preserve"> wykonujących zawody związane z two</w:t>
            </w:r>
            <w:r w:rsidR="007C50E6" w:rsidRPr="003F7C18">
              <w:rPr>
                <w:rFonts w:ascii="Times New Roman" w:hAnsi="Times New Roman"/>
                <w:sz w:val="20"/>
                <w:szCs w:val="20"/>
              </w:rPr>
              <w:t>rzeniem książek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5333D36" w14:textId="77777777" w:rsidR="009A004A" w:rsidRPr="00F81364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A45795">
              <w:rPr>
                <w:rFonts w:ascii="Times New Roman" w:hAnsi="Times New Roman"/>
                <w:sz w:val="20"/>
                <w:szCs w:val="20"/>
              </w:rPr>
              <w:t xml:space="preserve">w kilku zdaniach, jak powstaje książka </w:t>
            </w:r>
          </w:p>
        </w:tc>
        <w:tc>
          <w:tcPr>
            <w:tcW w:w="2358" w:type="dxa"/>
          </w:tcPr>
          <w:p w14:paraId="19BFEA21" w14:textId="77777777" w:rsidR="00F4037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F81364">
              <w:rPr>
                <w:rFonts w:ascii="Times New Roman" w:hAnsi="Times New Roman"/>
                <w:sz w:val="20"/>
                <w:szCs w:val="20"/>
              </w:rPr>
              <w:t>w interesujący sposób, jak powstaje książka</w:t>
            </w:r>
            <w:r w:rsidR="007F5B60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285BF97" w14:textId="16419229" w:rsidR="009A004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budowę książki, posługując się odpowiednim słownictwem (strona tytułowa, grzbiet książki itp.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361" w:type="dxa"/>
          </w:tcPr>
          <w:p w14:paraId="1013E843" w14:textId="77777777" w:rsidR="009A004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7C50E6" w:rsidRPr="00893A83">
              <w:rPr>
                <w:rFonts w:ascii="Times New Roman" w:hAnsi="Times New Roman"/>
                <w:sz w:val="20"/>
                <w:szCs w:val="20"/>
              </w:rPr>
              <w:t xml:space="preserve">samodzielnie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7C50E6" w:rsidRPr="00893A83">
              <w:rPr>
                <w:rFonts w:ascii="Times New Roman" w:hAnsi="Times New Roman"/>
                <w:sz w:val="20"/>
                <w:szCs w:val="20"/>
              </w:rPr>
              <w:t xml:space="preserve"> informacje 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C50E6" w:rsidRPr="00893A83">
              <w:rPr>
                <w:rFonts w:ascii="Times New Roman" w:hAnsi="Times New Roman"/>
                <w:sz w:val="20"/>
                <w:szCs w:val="20"/>
              </w:rPr>
              <w:t xml:space="preserve">różnych źródłach i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przygotowuje</w:t>
            </w:r>
            <w:r w:rsidR="007C50E6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>prezentację przedstawiającą wybrany zawód związany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>z procesem powstawania książki</w:t>
            </w:r>
          </w:p>
        </w:tc>
      </w:tr>
      <w:tr w:rsidR="00B31ADB" w:rsidRPr="00893A83" w14:paraId="45BFFDD0" w14:textId="77777777" w:rsidTr="001163E5">
        <w:trPr>
          <w:trHeight w:val="1068"/>
        </w:trPr>
        <w:tc>
          <w:tcPr>
            <w:tcW w:w="2357" w:type="dxa"/>
          </w:tcPr>
          <w:p w14:paraId="13F01EB2" w14:textId="4898B1AE"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35.</w:t>
            </w:r>
          </w:p>
          <w:p w14:paraId="3EB05A37" w14:textId="7DD65127" w:rsidR="00B31ADB" w:rsidRPr="00893A83" w:rsidRDefault="00B31A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Widziałeś Rysia czy rysia?</w:t>
            </w:r>
          </w:p>
          <w:p w14:paraId="0E81CCAC" w14:textId="77777777" w:rsidR="00B31ADB" w:rsidRPr="00B24B58" w:rsidRDefault="00B31A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14:paraId="24958A0C" w14:textId="77777777" w:rsidR="00B31ADB" w:rsidRPr="0023631F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32D7D" w:rsidRPr="00E724AF">
              <w:rPr>
                <w:rFonts w:ascii="Times New Roman" w:hAnsi="Times New Roman"/>
                <w:sz w:val="20"/>
                <w:szCs w:val="20"/>
              </w:rPr>
              <w:t>wielką</w:t>
            </w:r>
            <w:r w:rsidR="00B31ADB" w:rsidRPr="00E724AF">
              <w:rPr>
                <w:rFonts w:ascii="Times New Roman" w:hAnsi="Times New Roman"/>
                <w:sz w:val="20"/>
                <w:szCs w:val="20"/>
              </w:rPr>
              <w:t xml:space="preserve"> literą </w:t>
            </w:r>
            <w:r w:rsidR="00B31ADB" w:rsidRPr="00DD00D8">
              <w:rPr>
                <w:rFonts w:ascii="Times New Roman" w:hAnsi="Times New Roman"/>
                <w:sz w:val="20"/>
                <w:szCs w:val="20"/>
              </w:rPr>
              <w:t>imion, nazwisk,</w:t>
            </w:r>
            <w:r w:rsidR="00B31ADB" w:rsidRPr="00C26896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B31ADB" w:rsidRPr="00C26896">
              <w:rPr>
                <w:rFonts w:ascii="Times New Roman" w:hAnsi="Times New Roman"/>
                <w:sz w:val="20"/>
                <w:szCs w:val="20"/>
              </w:rPr>
              <w:t>przydomków, pseudonimów, ty</w:t>
            </w:r>
            <w:r w:rsidR="00B31ADB" w:rsidRPr="0023631F">
              <w:rPr>
                <w:rFonts w:ascii="Times New Roman" w:hAnsi="Times New Roman"/>
                <w:sz w:val="20"/>
                <w:szCs w:val="20"/>
              </w:rPr>
              <w:t>tułów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17DDC49B" w14:textId="77777777" w:rsidR="00B31ADB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B31ADB" w:rsidRPr="00E41656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C461F" w:rsidRPr="0001619D">
              <w:rPr>
                <w:rFonts w:ascii="Times New Roman" w:hAnsi="Times New Roman"/>
                <w:sz w:val="20"/>
                <w:szCs w:val="20"/>
              </w:rPr>
              <w:t>wielką</w:t>
            </w:r>
            <w:r w:rsidR="00B31ADB" w:rsidRPr="0001619D">
              <w:rPr>
                <w:rFonts w:ascii="Times New Roman" w:hAnsi="Times New Roman"/>
                <w:sz w:val="20"/>
                <w:szCs w:val="20"/>
              </w:rPr>
              <w:t xml:space="preserve"> literą imion, nazwisk,</w:t>
            </w:r>
            <w:r w:rsidR="00B31ADB" w:rsidRPr="003F7C18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B31ADB" w:rsidRPr="003F7C18">
              <w:rPr>
                <w:rFonts w:ascii="Times New Roman" w:hAnsi="Times New Roman"/>
                <w:sz w:val="20"/>
                <w:szCs w:val="20"/>
              </w:rPr>
              <w:t>przydomków, pseudonimów, tytułów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1CC2468" w14:textId="77777777" w:rsidR="00F40371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31ADB" w:rsidRPr="00A45795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B31ADB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C461F" w:rsidRPr="00F81364">
              <w:rPr>
                <w:rFonts w:ascii="Times New Roman" w:hAnsi="Times New Roman"/>
                <w:sz w:val="20"/>
                <w:szCs w:val="20"/>
              </w:rPr>
              <w:t>imiona, nazwiska, przydomki, przezwiska, tytuły książek, filmów, programów, dzieł sztuki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F9D8929" w14:textId="77777777"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ze słownika ortograficznego</w:t>
            </w:r>
          </w:p>
        </w:tc>
        <w:tc>
          <w:tcPr>
            <w:tcW w:w="2358" w:type="dxa"/>
          </w:tcPr>
          <w:p w14:paraId="59A3F2DD" w14:textId="6C90F327" w:rsidR="00F40371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5C461F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5C461F" w:rsidRPr="00893A83">
              <w:rPr>
                <w:rFonts w:ascii="Times New Roman" w:hAnsi="Times New Roman"/>
                <w:sz w:val="20"/>
                <w:szCs w:val="20"/>
              </w:rPr>
              <w:t xml:space="preserve"> tytuły książek, filmów, </w:t>
            </w:r>
            <w:r w:rsidR="003F7C18">
              <w:rPr>
                <w:rFonts w:ascii="Times New Roman" w:hAnsi="Times New Roman"/>
                <w:sz w:val="20"/>
                <w:szCs w:val="20"/>
              </w:rPr>
              <w:t>utworów</w:t>
            </w:r>
            <w:r w:rsidR="005C461F" w:rsidRPr="003F7C18">
              <w:rPr>
                <w:rFonts w:ascii="Times New Roman" w:hAnsi="Times New Roman"/>
                <w:sz w:val="20"/>
                <w:szCs w:val="20"/>
              </w:rPr>
              <w:t>, dzieł sztuki, programów radiowych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C461F" w:rsidRPr="003F7C18">
              <w:rPr>
                <w:rFonts w:ascii="Times New Roman" w:hAnsi="Times New Roman"/>
                <w:sz w:val="20"/>
                <w:szCs w:val="20"/>
              </w:rPr>
              <w:t>i telewizyjnych, również ze spójnikami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C461F" w:rsidRPr="003F7C18">
              <w:rPr>
                <w:rFonts w:ascii="Times New Roman" w:hAnsi="Times New Roman"/>
                <w:sz w:val="20"/>
                <w:szCs w:val="20"/>
              </w:rPr>
              <w:t>i przyimkami wewnątrz tytułu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1A8E3A0" w14:textId="77777777" w:rsidR="00B31ADB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5C461F" w:rsidRPr="00F81364">
              <w:rPr>
                <w:rFonts w:ascii="Times New Roman" w:hAnsi="Times New Roman"/>
                <w:sz w:val="20"/>
                <w:szCs w:val="20"/>
              </w:rPr>
              <w:t>samodzielnie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C461F" w:rsidRPr="00F81364">
              <w:rPr>
                <w:rFonts w:ascii="Times New Roman" w:hAnsi="Times New Roman"/>
                <w:sz w:val="20"/>
                <w:szCs w:val="20"/>
              </w:rPr>
              <w:t xml:space="preserve">i sprawnie </w:t>
            </w:r>
            <w:r w:rsidR="00F40371" w:rsidRPr="001308FC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5C461F" w:rsidRPr="00893A83">
              <w:rPr>
                <w:rFonts w:ascii="Times New Roman" w:hAnsi="Times New Roman"/>
                <w:sz w:val="20"/>
                <w:szCs w:val="20"/>
              </w:rPr>
              <w:t xml:space="preserve"> ze słownika ortograficznego</w:t>
            </w:r>
          </w:p>
        </w:tc>
        <w:tc>
          <w:tcPr>
            <w:tcW w:w="2361" w:type="dxa"/>
          </w:tcPr>
          <w:p w14:paraId="473134B6" w14:textId="0FCD0B38" w:rsidR="00B31AD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poprawnie wszystkie podane wyrazy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E724AF">
              <w:rPr>
                <w:rFonts w:ascii="Times New Roman" w:hAnsi="Times New Roman"/>
                <w:sz w:val="20"/>
                <w:szCs w:val="20"/>
              </w:rPr>
              <w:t>z trudnościami ortograficznymi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655D" w:rsidRPr="00DD00D8">
              <w:rPr>
                <w:rFonts w:ascii="Times New Roman" w:hAnsi="Times New Roman"/>
                <w:sz w:val="20"/>
                <w:szCs w:val="20"/>
              </w:rPr>
              <w:t>(</w:t>
            </w:r>
            <w:r w:rsidR="00132D7D" w:rsidRPr="00DD00D8">
              <w:rPr>
                <w:rFonts w:ascii="Times New Roman" w:hAnsi="Times New Roman"/>
                <w:sz w:val="20"/>
                <w:szCs w:val="20"/>
              </w:rPr>
              <w:t>pisownia wie</w:t>
            </w:r>
            <w:r w:rsidR="00132D7D" w:rsidRPr="00C26896">
              <w:rPr>
                <w:rFonts w:ascii="Times New Roman" w:hAnsi="Times New Roman"/>
                <w:sz w:val="20"/>
                <w:szCs w:val="20"/>
              </w:rPr>
              <w:t>lką</w:t>
            </w:r>
            <w:r w:rsidR="005C461F" w:rsidRPr="00C26896">
              <w:rPr>
                <w:rFonts w:ascii="Times New Roman" w:hAnsi="Times New Roman"/>
                <w:sz w:val="20"/>
                <w:szCs w:val="20"/>
              </w:rPr>
              <w:t xml:space="preserve"> i małą literą)</w:t>
            </w:r>
          </w:p>
        </w:tc>
      </w:tr>
      <w:tr w:rsidR="00B31ADB" w:rsidRPr="00893A83" w14:paraId="029E9365" w14:textId="77777777" w:rsidTr="00FC0BF7">
        <w:trPr>
          <w:trHeight w:val="48"/>
        </w:trPr>
        <w:tc>
          <w:tcPr>
            <w:tcW w:w="2357" w:type="dxa"/>
          </w:tcPr>
          <w:p w14:paraId="1EBA0FC9" w14:textId="0BF053DE"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36</w:t>
            </w:r>
            <w:r w:rsidR="00B31AD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7178F5BE" w14:textId="62FC4FD5" w:rsidR="00B31ADB" w:rsidRPr="00893A83" w:rsidRDefault="00B31A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Cudzysłów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i kursywa</w:t>
            </w:r>
          </w:p>
        </w:tc>
        <w:tc>
          <w:tcPr>
            <w:tcW w:w="2357" w:type="dxa"/>
          </w:tcPr>
          <w:p w14:paraId="48786A6A" w14:textId="77777777" w:rsidR="00F4037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32EC1" w:rsidRPr="00893A83">
              <w:rPr>
                <w:rFonts w:ascii="Times New Roman" w:hAnsi="Times New Roman"/>
                <w:sz w:val="20"/>
                <w:szCs w:val="20"/>
              </w:rPr>
              <w:t xml:space="preserve"> cudzysłów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2EC1" w:rsidRPr="00893A83">
              <w:rPr>
                <w:rFonts w:ascii="Times New Roman" w:hAnsi="Times New Roman"/>
                <w:sz w:val="20"/>
                <w:szCs w:val="20"/>
              </w:rPr>
              <w:t>i kursywę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E975008" w14:textId="77777777" w:rsidR="00B31ADB" w:rsidRPr="00893A83" w:rsidRDefault="004033B2" w:rsidP="00E434D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5C461F" w:rsidRPr="00893A83">
              <w:rPr>
                <w:rFonts w:ascii="Times New Roman" w:hAnsi="Times New Roman"/>
                <w:sz w:val="20"/>
                <w:szCs w:val="20"/>
              </w:rPr>
              <w:t xml:space="preserve"> zas</w:t>
            </w:r>
            <w:r w:rsidR="00932EC1" w:rsidRPr="00893A83">
              <w:rPr>
                <w:rFonts w:ascii="Times New Roman" w:hAnsi="Times New Roman"/>
                <w:sz w:val="20"/>
                <w:szCs w:val="20"/>
              </w:rPr>
              <w:t>tosowanie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2EC1" w:rsidRPr="00893A83">
              <w:rPr>
                <w:rFonts w:ascii="Times New Roman" w:hAnsi="Times New Roman"/>
                <w:sz w:val="20"/>
                <w:szCs w:val="20"/>
              </w:rPr>
              <w:t>cudzysłowu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>i kursywy</w:t>
            </w:r>
          </w:p>
        </w:tc>
        <w:tc>
          <w:tcPr>
            <w:tcW w:w="2357" w:type="dxa"/>
          </w:tcPr>
          <w:p w14:paraId="1DE60F7C" w14:textId="77777777" w:rsidR="00B31ADB" w:rsidRPr="00893A83" w:rsidRDefault="004033B2" w:rsidP="00F4037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932EC1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C461F" w:rsidRPr="00893A83">
              <w:rPr>
                <w:rFonts w:ascii="Times New Roman" w:hAnsi="Times New Roman"/>
                <w:sz w:val="20"/>
                <w:szCs w:val="20"/>
              </w:rPr>
              <w:t>tytuły utworów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C461F" w:rsidRPr="00893A83">
              <w:rPr>
                <w:rFonts w:ascii="Times New Roman" w:hAnsi="Times New Roman"/>
                <w:sz w:val="20"/>
                <w:szCs w:val="20"/>
              </w:rPr>
              <w:t>w cudzysłowach</w:t>
            </w:r>
          </w:p>
        </w:tc>
        <w:tc>
          <w:tcPr>
            <w:tcW w:w="2357" w:type="dxa"/>
          </w:tcPr>
          <w:p w14:paraId="1DECD3F4" w14:textId="77777777" w:rsidR="00B31ADB" w:rsidRPr="00893A83" w:rsidRDefault="004033B2" w:rsidP="00F4037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C461F" w:rsidRPr="00893A83">
              <w:rPr>
                <w:rFonts w:ascii="Times New Roman" w:hAnsi="Times New Roman"/>
                <w:sz w:val="20"/>
                <w:szCs w:val="20"/>
              </w:rPr>
              <w:t>cytowane wypowiedzi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C461F" w:rsidRPr="00893A83">
              <w:rPr>
                <w:rFonts w:ascii="Times New Roman" w:hAnsi="Times New Roman"/>
                <w:sz w:val="20"/>
                <w:szCs w:val="20"/>
              </w:rPr>
              <w:t>w cudzysłowach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218BEB32" w14:textId="77777777"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kursywę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w tekście pisanym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 xml:space="preserve">na komputerze </w:t>
            </w:r>
          </w:p>
        </w:tc>
        <w:tc>
          <w:tcPr>
            <w:tcW w:w="2361" w:type="dxa"/>
          </w:tcPr>
          <w:p w14:paraId="0FCA8F72" w14:textId="77777777" w:rsidR="00F40371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32EC1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e-mail do kolegi lub koleżanki na temat swoich ulubionych książek, filmów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i programów TV</w:t>
            </w:r>
            <w:r w:rsidR="007F5B60" w:rsidRPr="00B24B5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8EDB751" w14:textId="77777777" w:rsidR="00B31ADB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posługuje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się poprawnymi formami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rzeczownika </w:t>
            </w:r>
            <w:r w:rsidR="00B31ADB" w:rsidRPr="00893A83">
              <w:rPr>
                <w:rFonts w:ascii="Times New Roman" w:hAnsi="Times New Roman"/>
                <w:i/>
                <w:sz w:val="20"/>
                <w:szCs w:val="20"/>
              </w:rPr>
              <w:t>cudzysłów</w:t>
            </w:r>
          </w:p>
        </w:tc>
      </w:tr>
      <w:tr w:rsidR="00B31ADB" w:rsidRPr="00893A83" w14:paraId="24FD90BB" w14:textId="77777777" w:rsidTr="009A004A">
        <w:trPr>
          <w:trHeight w:val="1068"/>
        </w:trPr>
        <w:tc>
          <w:tcPr>
            <w:tcW w:w="2357" w:type="dxa"/>
          </w:tcPr>
          <w:p w14:paraId="048F98F7" w14:textId="09502BFF"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37</w:t>
            </w:r>
            <w:r w:rsidR="00B31AD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18892B90" w14:textId="4834141F" w:rsidR="00B31ADB" w:rsidRPr="003F7C18" w:rsidRDefault="00B31A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Dobry sposób </w:t>
            </w:r>
            <w:r w:rsidR="003F7C1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na </w:t>
            </w:r>
            <w:r w:rsidRPr="003F7C18">
              <w:rPr>
                <w:rFonts w:ascii="Times New Roman" w:hAnsi="Times New Roman"/>
                <w:b/>
                <w:bCs/>
                <w:sz w:val="20"/>
                <w:szCs w:val="20"/>
              </w:rPr>
              <w:t>spędzani</w:t>
            </w:r>
            <w:r w:rsidR="003F7C18"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 w:rsidRPr="003F7C1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wolnego czasu</w:t>
            </w:r>
          </w:p>
          <w:p w14:paraId="6158EAAF" w14:textId="77777777" w:rsidR="00B31ADB" w:rsidRPr="00B24B58" w:rsidRDefault="00B31A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14:paraId="2B303556" w14:textId="77777777" w:rsidR="00B31AD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14:paraId="737ADE16" w14:textId="21607668" w:rsidR="00B31ADB" w:rsidRPr="00DD00D8" w:rsidRDefault="004033B2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3F7C18">
              <w:rPr>
                <w:rFonts w:ascii="Times New Roman" w:hAnsi="Times New Roman" w:cs="Times New Roman"/>
                <w:sz w:val="20"/>
                <w:szCs w:val="20"/>
              </w:rPr>
              <w:t xml:space="preserve">podaje </w:t>
            </w:r>
            <w:r w:rsidR="00623F48" w:rsidRPr="00E724AF">
              <w:rPr>
                <w:rFonts w:ascii="Times New Roman" w:hAnsi="Times New Roman" w:cs="Times New Roman"/>
                <w:sz w:val="20"/>
                <w:szCs w:val="20"/>
              </w:rPr>
              <w:t>nazw</w:t>
            </w:r>
            <w:r w:rsidR="003F7C18">
              <w:rPr>
                <w:rFonts w:ascii="Times New Roman" w:hAnsi="Times New Roman" w:cs="Times New Roman"/>
                <w:sz w:val="20"/>
                <w:szCs w:val="20"/>
              </w:rPr>
              <w:t>ę</w:t>
            </w:r>
            <w:r w:rsidR="00B31ADB"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 form</w:t>
            </w:r>
            <w:r w:rsidR="003F7C18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B31ADB"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 spędzania wolnego czasu przedstawioną w wierszu</w:t>
            </w:r>
          </w:p>
          <w:p w14:paraId="4BA6D486" w14:textId="02814DF2" w:rsidR="00B31ADB" w:rsidRPr="0023631F" w:rsidRDefault="004033B2" w:rsidP="0016330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6330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6330D" w:rsidRPr="0016330D">
              <w:rPr>
                <w:rFonts w:ascii="Times New Roman" w:hAnsi="Times New Roman"/>
                <w:sz w:val="20"/>
                <w:szCs w:val="20"/>
              </w:rPr>
              <w:t>określa, czym jest wers, strofa</w:t>
            </w:r>
            <w:r w:rsidR="007F5B60" w:rsidRPr="001633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16330D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1633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16330D">
              <w:rPr>
                <w:rFonts w:ascii="Times New Roman" w:hAnsi="Times New Roman"/>
                <w:sz w:val="20"/>
                <w:szCs w:val="20"/>
              </w:rPr>
              <w:t>epitet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5A33ED1F" w14:textId="77777777" w:rsidR="00B31ADB" w:rsidRPr="0001619D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czyta</w:t>
            </w:r>
            <w:r w:rsidR="00B31ADB" w:rsidRPr="0001619D">
              <w:rPr>
                <w:rFonts w:ascii="Times New Roman" w:hAnsi="Times New Roman"/>
                <w:sz w:val="20"/>
                <w:szCs w:val="20"/>
              </w:rPr>
              <w:t xml:space="preserve"> wiersz głośno, wyraźnie </w:t>
            </w:r>
          </w:p>
          <w:p w14:paraId="151CB34D" w14:textId="77777777" w:rsidR="00FC0BF7" w:rsidRPr="003F7C18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 w:cs="Times New Roman"/>
                <w:sz w:val="20"/>
                <w:szCs w:val="20"/>
              </w:rPr>
              <w:t>wypowiada</w:t>
            </w:r>
            <w:r w:rsidR="00B31ADB" w:rsidRPr="003F7C18">
              <w:rPr>
                <w:rFonts w:ascii="Times New Roman" w:hAnsi="Times New Roman" w:cs="Times New Roman"/>
                <w:sz w:val="20"/>
                <w:szCs w:val="20"/>
              </w:rPr>
              <w:t xml:space="preserve"> się na</w:t>
            </w:r>
            <w:r w:rsidR="007F5B60" w:rsidRPr="003F7C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31ADB" w:rsidRPr="003F7C18">
              <w:rPr>
                <w:rFonts w:ascii="Times New Roman" w:hAnsi="Times New Roman" w:cs="Times New Roman"/>
                <w:sz w:val="20"/>
                <w:szCs w:val="20"/>
              </w:rPr>
              <w:t>temat formy spędzania wolnego czasu przedstawionej w utworze</w:t>
            </w:r>
            <w:r w:rsidR="007F5B60" w:rsidRPr="003F7C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917602D" w14:textId="77777777" w:rsidR="00B31ADB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F81364">
              <w:rPr>
                <w:rFonts w:ascii="Times New Roman" w:hAnsi="Times New Roman"/>
                <w:sz w:val="20"/>
                <w:szCs w:val="20"/>
              </w:rPr>
              <w:t>w tekście wiersza wers, strofę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F81364">
              <w:rPr>
                <w:rFonts w:ascii="Times New Roman" w:hAnsi="Times New Roman"/>
                <w:sz w:val="20"/>
                <w:szCs w:val="20"/>
              </w:rPr>
              <w:t>i epitet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60D15199" w14:textId="77777777" w:rsidR="00B31AD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132D7D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</w:p>
          <w:p w14:paraId="59343DB6" w14:textId="77777777" w:rsidR="00FC0BF7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5936B91" w14:textId="0CAB24DD" w:rsid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zdaniach o tym, co dzieje się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w świecie opisanym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w książkach</w:t>
            </w:r>
          </w:p>
          <w:p w14:paraId="443054DF" w14:textId="73926C52" w:rsidR="00B31ADB" w:rsidRPr="00A45795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31ADB" w:rsidRPr="003F7C18">
              <w:rPr>
                <w:rFonts w:ascii="Times New Roman" w:hAnsi="Times New Roman"/>
                <w:sz w:val="20"/>
                <w:szCs w:val="20"/>
              </w:rPr>
              <w:t xml:space="preserve"> w tekście wiersza epitety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0D34BC1E" w14:textId="77777777" w:rsidR="00FC0BF7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czyta</w:t>
            </w:r>
            <w:r w:rsidR="00B31ADB" w:rsidRPr="00F81364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  <w:r w:rsidR="007F5B60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B217ADA" w14:textId="77777777" w:rsidR="00FC0BF7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korzyści płynące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z czytania książek</w:t>
            </w:r>
          </w:p>
          <w:p w14:paraId="0E72E0A1" w14:textId="77777777" w:rsidR="00B31AD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, jak rozumie dwa ostatnie wersy wiersza </w:t>
            </w:r>
            <w:r w:rsidR="00B31ADB" w:rsidRPr="00893A83">
              <w:rPr>
                <w:rFonts w:ascii="Times New Roman" w:hAnsi="Times New Roman"/>
                <w:i/>
                <w:sz w:val="20"/>
                <w:szCs w:val="20"/>
              </w:rPr>
              <w:t>W bibliotece znajdziesz…</w:t>
            </w:r>
          </w:p>
        </w:tc>
        <w:tc>
          <w:tcPr>
            <w:tcW w:w="2361" w:type="dxa"/>
          </w:tcPr>
          <w:p w14:paraId="68203563" w14:textId="77777777" w:rsidR="00FC0BF7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wypowiada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się na temat swoich doświadczeń czytelniczych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6ACF9F2" w14:textId="77777777"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układa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własne propozycje wyrazów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rymujących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się</w:t>
            </w:r>
          </w:p>
        </w:tc>
      </w:tr>
      <w:tr w:rsidR="00B31ADB" w:rsidRPr="00893A83" w14:paraId="3C0C8A68" w14:textId="77777777" w:rsidTr="00470E72">
        <w:trPr>
          <w:trHeight w:val="1068"/>
        </w:trPr>
        <w:tc>
          <w:tcPr>
            <w:tcW w:w="2357" w:type="dxa"/>
          </w:tcPr>
          <w:p w14:paraId="5E360B10" w14:textId="2010A7F6"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38</w:t>
            </w:r>
            <w:r w:rsidR="00B31AD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2EA62B47" w14:textId="5A533D4D" w:rsidR="00B31ADB" w:rsidRPr="00893A83" w:rsidRDefault="00B31A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Co znajduje się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bibliotece?</w:t>
            </w:r>
          </w:p>
        </w:tc>
        <w:tc>
          <w:tcPr>
            <w:tcW w:w="2357" w:type="dxa"/>
          </w:tcPr>
          <w:p w14:paraId="37D7185D" w14:textId="77777777" w:rsidR="00A80189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470E72" w:rsidRPr="00893A83">
              <w:rPr>
                <w:rFonts w:ascii="Times New Roman" w:hAnsi="Times New Roman"/>
                <w:sz w:val="20"/>
                <w:szCs w:val="20"/>
              </w:rPr>
              <w:t>, co znajduje się w księgozbiorze podręcznym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1CE6BE5" w14:textId="6DDD663C" w:rsidR="00A80189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6330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6330D" w:rsidRPr="0016330D">
              <w:rPr>
                <w:rFonts w:ascii="Times New Roman" w:hAnsi="Times New Roman"/>
                <w:sz w:val="20"/>
                <w:szCs w:val="20"/>
              </w:rPr>
              <w:t>określa, czym jest</w:t>
            </w:r>
            <w:r w:rsidR="00470E72" w:rsidRPr="0016330D">
              <w:rPr>
                <w:rFonts w:ascii="Times New Roman" w:hAnsi="Times New Roman"/>
                <w:sz w:val="20"/>
                <w:szCs w:val="20"/>
              </w:rPr>
              <w:t xml:space="preserve"> katalog biblioteczny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70E0E4C" w14:textId="77777777"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047710" w:rsidRPr="00F81364">
              <w:rPr>
                <w:rFonts w:ascii="Times New Roman" w:hAnsi="Times New Roman"/>
                <w:sz w:val="20"/>
                <w:szCs w:val="20"/>
              </w:rPr>
              <w:t xml:space="preserve"> zasady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47710" w:rsidRPr="001308FC">
              <w:rPr>
                <w:rFonts w:ascii="Times New Roman" w:hAnsi="Times New Roman"/>
                <w:sz w:val="20"/>
                <w:szCs w:val="20"/>
              </w:rPr>
              <w:t>zachowania się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47710" w:rsidRPr="00893A83">
              <w:rPr>
                <w:rFonts w:ascii="Times New Roman" w:hAnsi="Times New Roman"/>
                <w:sz w:val="20"/>
                <w:szCs w:val="20"/>
              </w:rPr>
              <w:t>w bibliotece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04E6D625" w14:textId="77777777" w:rsid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470E72" w:rsidRPr="00893A83">
              <w:rPr>
                <w:rFonts w:ascii="Times New Roman" w:hAnsi="Times New Roman"/>
                <w:sz w:val="20"/>
                <w:szCs w:val="20"/>
              </w:rPr>
              <w:t xml:space="preserve"> rodzaje katalogów bibliotecznych</w:t>
            </w:r>
          </w:p>
          <w:p w14:paraId="71477F34" w14:textId="26B2022A" w:rsidR="00B31ADB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F81364">
              <w:rPr>
                <w:rFonts w:ascii="Times New Roman" w:hAnsi="Times New Roman"/>
                <w:sz w:val="20"/>
                <w:szCs w:val="20"/>
              </w:rPr>
              <w:t>przestrzega</w:t>
            </w:r>
            <w:r w:rsidR="00470E72" w:rsidRPr="00F81364">
              <w:rPr>
                <w:rFonts w:ascii="Times New Roman" w:hAnsi="Times New Roman"/>
                <w:sz w:val="20"/>
                <w:szCs w:val="20"/>
              </w:rPr>
              <w:t xml:space="preserve"> zasad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0E72" w:rsidRPr="001308FC">
              <w:rPr>
                <w:rFonts w:ascii="Times New Roman" w:hAnsi="Times New Roman"/>
                <w:sz w:val="20"/>
                <w:szCs w:val="20"/>
              </w:rPr>
              <w:t>zachowania się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0E72" w:rsidRPr="00893A83">
              <w:rPr>
                <w:rFonts w:ascii="Times New Roman" w:hAnsi="Times New Roman"/>
                <w:sz w:val="20"/>
                <w:szCs w:val="20"/>
              </w:rPr>
              <w:t>w bibliotece</w:t>
            </w:r>
          </w:p>
        </w:tc>
        <w:tc>
          <w:tcPr>
            <w:tcW w:w="2357" w:type="dxa"/>
          </w:tcPr>
          <w:p w14:paraId="5EE7E8FF" w14:textId="6FA2DD31" w:rsidR="00A80189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rozróżnia</w:t>
            </w:r>
            <w:r w:rsidR="00470E72" w:rsidRPr="00893A83">
              <w:rPr>
                <w:rFonts w:ascii="Times New Roman" w:hAnsi="Times New Roman"/>
                <w:sz w:val="20"/>
                <w:szCs w:val="20"/>
              </w:rPr>
              <w:t xml:space="preserve"> rodzaj</w:t>
            </w:r>
            <w:r w:rsidR="00F81364">
              <w:rPr>
                <w:rFonts w:ascii="Times New Roman" w:hAnsi="Times New Roman"/>
                <w:sz w:val="20"/>
                <w:szCs w:val="20"/>
              </w:rPr>
              <w:t>e</w:t>
            </w:r>
            <w:r w:rsidR="00470E72" w:rsidRPr="00F81364">
              <w:rPr>
                <w:rFonts w:ascii="Times New Roman" w:hAnsi="Times New Roman"/>
                <w:sz w:val="20"/>
                <w:szCs w:val="20"/>
              </w:rPr>
              <w:t xml:space="preserve"> katalog</w:t>
            </w:r>
            <w:r w:rsidR="00F81364">
              <w:rPr>
                <w:rFonts w:ascii="Times New Roman" w:hAnsi="Times New Roman"/>
                <w:sz w:val="20"/>
                <w:szCs w:val="20"/>
              </w:rPr>
              <w:t>ów</w:t>
            </w:r>
            <w:r w:rsidR="00470E72" w:rsidRPr="00F81364">
              <w:rPr>
                <w:rFonts w:ascii="Times New Roman" w:hAnsi="Times New Roman"/>
                <w:sz w:val="20"/>
                <w:szCs w:val="20"/>
              </w:rPr>
              <w:t xml:space="preserve"> biblioteczn</w:t>
            </w:r>
            <w:r w:rsidR="00F81364">
              <w:rPr>
                <w:rFonts w:ascii="Times New Roman" w:hAnsi="Times New Roman"/>
                <w:sz w:val="20"/>
                <w:szCs w:val="20"/>
              </w:rPr>
              <w:t>ych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1E26944" w14:textId="39FFFDC6" w:rsidR="00B31ADB" w:rsidRPr="00F81364" w:rsidRDefault="004033B2" w:rsidP="00F8136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F81364">
              <w:rPr>
                <w:rFonts w:ascii="Times New Roman" w:hAnsi="Times New Roman"/>
                <w:sz w:val="20"/>
                <w:szCs w:val="20"/>
              </w:rPr>
              <w:t>wybiera</w:t>
            </w:r>
            <w:r w:rsidR="00470E72" w:rsidRPr="00F81364">
              <w:rPr>
                <w:rFonts w:ascii="Times New Roman" w:hAnsi="Times New Roman"/>
                <w:sz w:val="20"/>
                <w:szCs w:val="20"/>
              </w:rPr>
              <w:t xml:space="preserve"> katalog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0E72" w:rsidRPr="00F81364">
              <w:rPr>
                <w:rFonts w:ascii="Times New Roman" w:hAnsi="Times New Roman"/>
                <w:sz w:val="20"/>
                <w:szCs w:val="20"/>
              </w:rPr>
              <w:t>biblioteczny</w:t>
            </w:r>
            <w:r w:rsidR="007F5B60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81364" w:rsidRPr="00B659E2">
              <w:rPr>
                <w:rFonts w:ascii="Times New Roman" w:hAnsi="Times New Roman"/>
                <w:sz w:val="20"/>
                <w:szCs w:val="20"/>
              </w:rPr>
              <w:t xml:space="preserve">odpowiedni </w:t>
            </w:r>
            <w:r w:rsidR="00E434D5" w:rsidRPr="00F81364">
              <w:rPr>
                <w:rFonts w:ascii="Times New Roman" w:hAnsi="Times New Roman"/>
                <w:sz w:val="20"/>
                <w:szCs w:val="20"/>
              </w:rPr>
              <w:t>w określonej sytuacji</w:t>
            </w:r>
          </w:p>
        </w:tc>
        <w:tc>
          <w:tcPr>
            <w:tcW w:w="2358" w:type="dxa"/>
          </w:tcPr>
          <w:p w14:paraId="65ECF505" w14:textId="77777777"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z katalogu bibliotecznego przy szukaniu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książek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>i materiałów</w:t>
            </w:r>
          </w:p>
        </w:tc>
        <w:tc>
          <w:tcPr>
            <w:tcW w:w="2361" w:type="dxa"/>
          </w:tcPr>
          <w:p w14:paraId="4E80BE2C" w14:textId="77777777"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swobodnie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z ka</w:t>
            </w:r>
            <w:r w:rsidR="00470E72" w:rsidRPr="00893A83">
              <w:rPr>
                <w:rFonts w:ascii="Times New Roman" w:hAnsi="Times New Roman"/>
                <w:sz w:val="20"/>
                <w:szCs w:val="20"/>
              </w:rPr>
              <w:t>talogu bibliotecznego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0E72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C90386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potrzebne książki i materiały</w:t>
            </w:r>
          </w:p>
        </w:tc>
      </w:tr>
      <w:tr w:rsidR="00B31ADB" w:rsidRPr="00893A83" w14:paraId="2399349B" w14:textId="77777777" w:rsidTr="00047710">
        <w:trPr>
          <w:trHeight w:val="1068"/>
        </w:trPr>
        <w:tc>
          <w:tcPr>
            <w:tcW w:w="2357" w:type="dxa"/>
          </w:tcPr>
          <w:p w14:paraId="4663A0AB" w14:textId="0549001D"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39</w:t>
            </w:r>
            <w:r w:rsidR="00B31AD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48268B40" w14:textId="771796F6" w:rsidR="00B31ADB" w:rsidRPr="00893A83" w:rsidRDefault="00B31A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Jakie informacje </w:t>
            </w:r>
            <w:r w:rsidR="00A80189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odczytuje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sz z karty katalogowej?</w:t>
            </w:r>
          </w:p>
        </w:tc>
        <w:tc>
          <w:tcPr>
            <w:tcW w:w="2357" w:type="dxa"/>
          </w:tcPr>
          <w:p w14:paraId="09B8FD6E" w14:textId="34A6CBA9" w:rsidR="00B31ADB" w:rsidRPr="00893A83" w:rsidRDefault="004033B2" w:rsidP="0016330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6330D">
              <w:rPr>
                <w:rFonts w:ascii="Times New Roman" w:hAnsi="Times New Roman"/>
                <w:sz w:val="20"/>
                <w:szCs w:val="20"/>
              </w:rPr>
              <w:t xml:space="preserve">określa, czym jest karta </w:t>
            </w:r>
            <w:r w:rsidR="00047710" w:rsidRPr="00F81364">
              <w:rPr>
                <w:rFonts w:ascii="Times New Roman" w:hAnsi="Times New Roman"/>
                <w:sz w:val="20"/>
                <w:szCs w:val="20"/>
              </w:rPr>
              <w:t>katalogow</w:t>
            </w:r>
            <w:r w:rsidR="0016330D">
              <w:rPr>
                <w:rFonts w:ascii="Times New Roman" w:hAnsi="Times New Roman"/>
                <w:sz w:val="20"/>
                <w:szCs w:val="20"/>
              </w:rPr>
              <w:t>a</w:t>
            </w:r>
            <w:r w:rsidR="00047710" w:rsidRPr="00F81364"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047710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47710" w:rsidRPr="00893A83">
              <w:rPr>
                <w:rFonts w:ascii="Times New Roman" w:hAnsi="Times New Roman"/>
                <w:sz w:val="20"/>
                <w:szCs w:val="20"/>
              </w:rPr>
              <w:t xml:space="preserve">jej najważniejsze elementy </w:t>
            </w:r>
          </w:p>
        </w:tc>
        <w:tc>
          <w:tcPr>
            <w:tcW w:w="2357" w:type="dxa"/>
          </w:tcPr>
          <w:p w14:paraId="18DF1D03" w14:textId="77777777" w:rsidR="00A80189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047710" w:rsidRPr="00893A83">
              <w:rPr>
                <w:rFonts w:ascii="Times New Roman" w:hAnsi="Times New Roman"/>
                <w:sz w:val="20"/>
                <w:szCs w:val="20"/>
              </w:rPr>
              <w:t xml:space="preserve"> elementy karty katalogowej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268AA78" w14:textId="77777777" w:rsidR="00B31ADB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047710" w:rsidRPr="00893A83">
              <w:rPr>
                <w:rFonts w:ascii="Times New Roman" w:hAnsi="Times New Roman"/>
                <w:sz w:val="20"/>
                <w:szCs w:val="20"/>
              </w:rPr>
              <w:t xml:space="preserve"> z karty katalogowej informacje o szukanej książce</w:t>
            </w:r>
          </w:p>
        </w:tc>
        <w:tc>
          <w:tcPr>
            <w:tcW w:w="2357" w:type="dxa"/>
          </w:tcPr>
          <w:p w14:paraId="4460A824" w14:textId="77777777" w:rsidR="00B31ADB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odnajduje</w:t>
            </w:r>
            <w:r w:rsidR="00047710" w:rsidRPr="00893A83">
              <w:rPr>
                <w:rFonts w:ascii="Times New Roman" w:hAnsi="Times New Roman"/>
                <w:sz w:val="20"/>
                <w:szCs w:val="20"/>
              </w:rPr>
              <w:t xml:space="preserve"> w książce informacje potrzebne do przygotowania karty katalogowej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4B1F5228" w14:textId="77777777" w:rsidR="00A80189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znajduje</w:t>
            </w:r>
            <w:r w:rsidR="00047710" w:rsidRPr="00893A83">
              <w:rPr>
                <w:rFonts w:ascii="Times New Roman" w:hAnsi="Times New Roman"/>
                <w:sz w:val="20"/>
                <w:szCs w:val="20"/>
              </w:rPr>
              <w:t xml:space="preserve"> wskazane informacje w karcie katalogu internetowego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B9FA3A6" w14:textId="77777777"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z katalogu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internetowego</w:t>
            </w:r>
          </w:p>
        </w:tc>
        <w:tc>
          <w:tcPr>
            <w:tcW w:w="2361" w:type="dxa"/>
          </w:tcPr>
          <w:p w14:paraId="0655C5FD" w14:textId="77777777"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swobodnie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z katalogu internetowego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C90386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04771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potrzebne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książki i materiały</w:t>
            </w:r>
          </w:p>
        </w:tc>
      </w:tr>
      <w:tr w:rsidR="00B31ADB" w:rsidRPr="00893A83" w14:paraId="1531814F" w14:textId="77777777" w:rsidTr="00A80189">
        <w:trPr>
          <w:trHeight w:val="269"/>
        </w:trPr>
        <w:tc>
          <w:tcPr>
            <w:tcW w:w="2357" w:type="dxa"/>
          </w:tcPr>
          <w:p w14:paraId="5F074936" w14:textId="4B845AC5"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41.</w:t>
            </w:r>
          </w:p>
          <w:p w14:paraId="4783F2E7" w14:textId="3590818C" w:rsidR="00B31ADB" w:rsidRPr="00B24B58" w:rsidRDefault="00B31A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7C1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3F55AF" w:rsidRPr="003F7C18">
              <w:rPr>
                <w:rFonts w:ascii="Times New Roman" w:hAnsi="Times New Roman"/>
                <w:b/>
                <w:bCs/>
                <w:sz w:val="20"/>
                <w:szCs w:val="20"/>
              </w:rPr>
              <w:t>sporządzić</w:t>
            </w:r>
            <w:r w:rsidRPr="003F7C1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notatkę?</w:t>
            </w:r>
          </w:p>
        </w:tc>
        <w:tc>
          <w:tcPr>
            <w:tcW w:w="2357" w:type="dxa"/>
          </w:tcPr>
          <w:p w14:paraId="2C0A6488" w14:textId="4838ED57" w:rsidR="00B31ADB" w:rsidRPr="00E724AF" w:rsidRDefault="004033B2" w:rsidP="0016330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6330D">
              <w:rPr>
                <w:rFonts w:ascii="Times New Roman" w:hAnsi="Times New Roman"/>
                <w:sz w:val="20"/>
                <w:szCs w:val="20"/>
              </w:rPr>
              <w:t xml:space="preserve">określa, czym jest notatka </w:t>
            </w:r>
            <w:r w:rsidR="00C249F8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16330D">
              <w:rPr>
                <w:rFonts w:ascii="Times New Roman" w:hAnsi="Times New Roman"/>
                <w:sz w:val="20"/>
                <w:szCs w:val="20"/>
              </w:rPr>
              <w:t xml:space="preserve">wymienia </w:t>
            </w:r>
            <w:r w:rsidR="00C249F8" w:rsidRPr="00893A83">
              <w:rPr>
                <w:rFonts w:ascii="Times New Roman" w:hAnsi="Times New Roman"/>
                <w:sz w:val="20"/>
                <w:szCs w:val="20"/>
              </w:rPr>
              <w:t>różne sposoby notowania</w:t>
            </w:r>
          </w:p>
        </w:tc>
        <w:tc>
          <w:tcPr>
            <w:tcW w:w="2357" w:type="dxa"/>
          </w:tcPr>
          <w:p w14:paraId="25BF7C5E" w14:textId="77777777" w:rsidR="00A80189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724AF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C249F8" w:rsidRPr="00E724AF">
              <w:rPr>
                <w:rFonts w:ascii="Times New Roman" w:hAnsi="Times New Roman"/>
                <w:sz w:val="20"/>
                <w:szCs w:val="20"/>
              </w:rPr>
              <w:t xml:space="preserve"> różne sposoby notowania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E12D626" w14:textId="77777777" w:rsidR="00B31ADB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C26896">
              <w:rPr>
                <w:rFonts w:ascii="Times New Roman" w:hAnsi="Times New Roman"/>
                <w:sz w:val="20"/>
                <w:szCs w:val="20"/>
              </w:rPr>
              <w:t>notuje</w:t>
            </w:r>
            <w:r w:rsidR="00C249F8" w:rsidRPr="00C26896">
              <w:rPr>
                <w:rFonts w:ascii="Times New Roman" w:hAnsi="Times New Roman"/>
                <w:sz w:val="20"/>
                <w:szCs w:val="20"/>
              </w:rPr>
              <w:t xml:space="preserve"> ważne informacje w formie krótkiego tekstu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249F8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249F8" w:rsidRPr="0023631F">
              <w:rPr>
                <w:rFonts w:ascii="Times New Roman" w:hAnsi="Times New Roman"/>
                <w:sz w:val="20"/>
                <w:szCs w:val="20"/>
              </w:rPr>
              <w:t>punktów</w:t>
            </w:r>
          </w:p>
        </w:tc>
        <w:tc>
          <w:tcPr>
            <w:tcW w:w="2357" w:type="dxa"/>
          </w:tcPr>
          <w:p w14:paraId="73AE4BE4" w14:textId="77777777" w:rsidR="00A80189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01619D">
              <w:rPr>
                <w:rFonts w:ascii="Times New Roman" w:hAnsi="Times New Roman"/>
                <w:sz w:val="20"/>
                <w:szCs w:val="20"/>
              </w:rPr>
              <w:t>wybiera</w:t>
            </w:r>
            <w:r w:rsidR="00C249F8" w:rsidRPr="003F7C18">
              <w:rPr>
                <w:rFonts w:ascii="Times New Roman" w:hAnsi="Times New Roman"/>
                <w:sz w:val="20"/>
                <w:szCs w:val="20"/>
              </w:rPr>
              <w:t xml:space="preserve"> z tekstu </w:t>
            </w:r>
            <w:r w:rsidR="001B7F4E" w:rsidRPr="003F7C18">
              <w:rPr>
                <w:rFonts w:ascii="Times New Roman" w:hAnsi="Times New Roman"/>
                <w:sz w:val="20"/>
                <w:szCs w:val="20"/>
              </w:rPr>
              <w:t>ważne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249F8" w:rsidRPr="00A45795">
              <w:rPr>
                <w:rFonts w:ascii="Times New Roman" w:hAnsi="Times New Roman"/>
                <w:sz w:val="20"/>
                <w:szCs w:val="20"/>
              </w:rPr>
              <w:t>informacje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0A24CBD" w14:textId="77777777" w:rsidR="00B31ADB" w:rsidRPr="00893A83" w:rsidRDefault="004033B2" w:rsidP="00E434D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F81364">
              <w:rPr>
                <w:rFonts w:ascii="Times New Roman" w:hAnsi="Times New Roman"/>
                <w:sz w:val="20"/>
                <w:szCs w:val="20"/>
              </w:rPr>
              <w:t>notuje</w:t>
            </w:r>
            <w:r w:rsidR="00C249F8" w:rsidRPr="00F81364">
              <w:rPr>
                <w:rFonts w:ascii="Times New Roman" w:hAnsi="Times New Roman"/>
                <w:sz w:val="20"/>
                <w:szCs w:val="20"/>
              </w:rPr>
              <w:t xml:space="preserve"> ważne informacje w formie kr</w:t>
            </w:r>
            <w:r w:rsidR="00C249F8" w:rsidRPr="001308FC">
              <w:rPr>
                <w:rFonts w:ascii="Times New Roman" w:hAnsi="Times New Roman"/>
                <w:sz w:val="20"/>
                <w:szCs w:val="20"/>
              </w:rPr>
              <w:t>ótkiego te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>kstu, punktów, schematu, tabeli</w:t>
            </w:r>
          </w:p>
        </w:tc>
        <w:tc>
          <w:tcPr>
            <w:tcW w:w="2358" w:type="dxa"/>
          </w:tcPr>
          <w:p w14:paraId="6D669924" w14:textId="77777777" w:rsidR="00A80189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C249F8" w:rsidRPr="00893A83">
              <w:rPr>
                <w:rFonts w:ascii="Times New Roman" w:hAnsi="Times New Roman"/>
                <w:sz w:val="20"/>
                <w:szCs w:val="20"/>
              </w:rPr>
              <w:t xml:space="preserve"> notatkę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249F8" w:rsidRPr="00893A83">
              <w:rPr>
                <w:rFonts w:ascii="Times New Roman" w:hAnsi="Times New Roman"/>
                <w:sz w:val="20"/>
                <w:szCs w:val="20"/>
              </w:rPr>
              <w:t>w określonej formie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40DF9E9" w14:textId="77777777"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wybiera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sposób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 xml:space="preserve"> zanotowania ważnych informacji</w:t>
            </w:r>
          </w:p>
        </w:tc>
        <w:tc>
          <w:tcPr>
            <w:tcW w:w="2361" w:type="dxa"/>
          </w:tcPr>
          <w:p w14:paraId="77391A03" w14:textId="77777777" w:rsidR="00A80189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249F8" w:rsidRPr="00893A83">
              <w:rPr>
                <w:rFonts w:ascii="Times New Roman" w:hAnsi="Times New Roman"/>
                <w:sz w:val="20"/>
                <w:szCs w:val="20"/>
              </w:rPr>
              <w:t xml:space="preserve">trafnie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wybiera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najlepszą formę notatki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samodzielnie ją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C249F8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z wymogami dotyczącymi tej formy wypowiedzi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4A7D209" w14:textId="132178C0"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C249F8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skróty: </w:t>
            </w:r>
            <w:r w:rsidR="00B31ADB" w:rsidRPr="00F81364">
              <w:rPr>
                <w:rFonts w:ascii="Times New Roman" w:hAnsi="Times New Roman"/>
                <w:i/>
                <w:sz w:val="20"/>
                <w:szCs w:val="20"/>
              </w:rPr>
              <w:t>wg, nr, np., ok., m.in., r., w.</w:t>
            </w:r>
            <w:r w:rsidR="007F5B60" w:rsidRPr="00F81364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C249F8" w:rsidRPr="00F81364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1308FC">
              <w:rPr>
                <w:rFonts w:ascii="Times New Roman" w:hAnsi="Times New Roman"/>
                <w:sz w:val="20"/>
                <w:szCs w:val="20"/>
              </w:rPr>
              <w:lastRenderedPageBreak/>
              <w:t>posługuje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się nimi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w notatkach</w:t>
            </w:r>
          </w:p>
        </w:tc>
      </w:tr>
      <w:tr w:rsidR="00B31ADB" w:rsidRPr="00893A83" w14:paraId="0EB2BA8B" w14:textId="77777777" w:rsidTr="009A004A">
        <w:trPr>
          <w:trHeight w:val="1068"/>
        </w:trPr>
        <w:tc>
          <w:tcPr>
            <w:tcW w:w="2357" w:type="dxa"/>
          </w:tcPr>
          <w:p w14:paraId="03C6A50A" w14:textId="5B74E0FB"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42</w:t>
            </w:r>
            <w:r w:rsidR="00B31AD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273A659A" w14:textId="76B6278D" w:rsidR="00B31ADB" w:rsidRPr="00893A83" w:rsidRDefault="00B31A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Anioł i szkolne zabawy </w:t>
            </w:r>
          </w:p>
          <w:p w14:paraId="06589DBD" w14:textId="77777777" w:rsidR="00B31ADB" w:rsidRPr="00B24B58" w:rsidRDefault="00B31A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14:paraId="10A81881" w14:textId="77777777" w:rsidR="00B31AD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14:paraId="1BC0D339" w14:textId="67236B66" w:rsidR="00B31ADB" w:rsidRPr="00DD00D8" w:rsidRDefault="004033B2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7604B8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7604B8"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31ADB"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bohaterów </w:t>
            </w:r>
            <w:r w:rsidR="00B31ADB" w:rsidRPr="00DD00D8">
              <w:rPr>
                <w:rFonts w:ascii="Times New Roman" w:hAnsi="Times New Roman" w:cs="Times New Roman"/>
                <w:sz w:val="20"/>
                <w:szCs w:val="20"/>
              </w:rPr>
              <w:t>wiersza</w:t>
            </w:r>
          </w:p>
          <w:p w14:paraId="31E61637" w14:textId="77777777" w:rsidR="0016330D" w:rsidRDefault="004033B2" w:rsidP="0016330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6330D">
              <w:rPr>
                <w:rFonts w:ascii="Times New Roman" w:hAnsi="Times New Roman"/>
                <w:sz w:val="20"/>
                <w:szCs w:val="20"/>
              </w:rPr>
              <w:t>określa, czym jest wers, rym, epitet</w:t>
            </w:r>
          </w:p>
          <w:p w14:paraId="2F6508A2" w14:textId="2DE7D513" w:rsidR="00B31ADB" w:rsidRPr="003F7C18" w:rsidRDefault="004033B2" w:rsidP="0016330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FF6BA1">
              <w:rPr>
                <w:rFonts w:ascii="Times New Roman" w:hAnsi="Times New Roman"/>
                <w:sz w:val="20"/>
                <w:szCs w:val="20"/>
              </w:rPr>
              <w:t>odtwarza</w:t>
            </w:r>
            <w:r w:rsidR="00B31ADB" w:rsidRPr="00FF6BA1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3F7C18">
              <w:rPr>
                <w:rFonts w:ascii="Times New Roman" w:hAnsi="Times New Roman"/>
                <w:sz w:val="20"/>
                <w:szCs w:val="20"/>
              </w:rPr>
              <w:t>z pamięci</w:t>
            </w:r>
          </w:p>
        </w:tc>
        <w:tc>
          <w:tcPr>
            <w:tcW w:w="2357" w:type="dxa"/>
          </w:tcPr>
          <w:p w14:paraId="5208E865" w14:textId="77777777" w:rsidR="00B31ADB" w:rsidRPr="00F81364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czyta</w:t>
            </w:r>
            <w:r w:rsidR="00B31ADB" w:rsidRPr="00A45795">
              <w:rPr>
                <w:rFonts w:ascii="Times New Roman" w:hAnsi="Times New Roman"/>
                <w:sz w:val="20"/>
                <w:szCs w:val="20"/>
              </w:rPr>
              <w:t xml:space="preserve"> wiersz głośno, wyraźni</w:t>
            </w:r>
            <w:r w:rsidR="00B31ADB" w:rsidRPr="00F81364">
              <w:rPr>
                <w:rFonts w:ascii="Times New Roman" w:hAnsi="Times New Roman"/>
                <w:sz w:val="20"/>
                <w:szCs w:val="20"/>
              </w:rPr>
              <w:t xml:space="preserve">e </w:t>
            </w:r>
          </w:p>
          <w:p w14:paraId="3AC857B6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2D9C5F9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w tekście wiersza wersy, rym</w:t>
            </w:r>
            <w:r w:rsidR="001B7F4E" w:rsidRPr="00893A83">
              <w:rPr>
                <w:rFonts w:ascii="Times New Roman" w:hAnsi="Times New Roman"/>
                <w:sz w:val="20"/>
                <w:szCs w:val="20"/>
              </w:rPr>
              <w:t>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i epitet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78CA7AA" w14:textId="54DC20B0" w:rsidR="00B31ADB" w:rsidRPr="00893A83" w:rsidRDefault="004033B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604B8" w:rsidRPr="00593FF9">
              <w:rPr>
                <w:rFonts w:ascii="Times New Roman" w:hAnsi="Times New Roman"/>
                <w:sz w:val="20"/>
                <w:szCs w:val="20"/>
              </w:rPr>
              <w:t>wiersz</w:t>
            </w:r>
            <w:r w:rsidR="007604B8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z pamięci </w:t>
            </w:r>
          </w:p>
        </w:tc>
        <w:tc>
          <w:tcPr>
            <w:tcW w:w="2357" w:type="dxa"/>
          </w:tcPr>
          <w:p w14:paraId="1A09062B" w14:textId="6B4FD026" w:rsidR="00B31AD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7604B8">
              <w:rPr>
                <w:rFonts w:ascii="Times New Roman" w:hAnsi="Times New Roman"/>
                <w:sz w:val="20"/>
                <w:szCs w:val="20"/>
              </w:rPr>
              <w:t>,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</w:p>
          <w:p w14:paraId="673E5831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DCA2EF5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osobę mówiącą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0786112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kilka cech 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530B0E1" w14:textId="1BDEEAB6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zdaniach o sytuacji przedstawionej w wierszu</w:t>
            </w:r>
          </w:p>
          <w:p w14:paraId="07FE6A34" w14:textId="77777777"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z pamięci wiersz w odpowiednim tempie, z prawidłową dykcją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463D04C9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66A00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DED8031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B5BA43B" w14:textId="51DF1BBD" w:rsidR="0007230F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zachowanie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B31ADB" w:rsidRPr="00E724AF">
              <w:rPr>
                <w:rFonts w:ascii="Times New Roman" w:hAnsi="Times New Roman"/>
                <w:sz w:val="20"/>
                <w:szCs w:val="20"/>
              </w:rPr>
              <w:t xml:space="preserve"> na ten temat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5B82966" w14:textId="77777777" w:rsidR="0007230F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B31ADB" w:rsidRPr="00C26896">
              <w:rPr>
                <w:rFonts w:ascii="Times New Roman" w:hAnsi="Times New Roman"/>
                <w:sz w:val="20"/>
                <w:szCs w:val="20"/>
              </w:rPr>
              <w:t>, jak rozumie komentarz anioła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5191037" w14:textId="77777777" w:rsidR="00B31ADB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23631F">
              <w:rPr>
                <w:rFonts w:ascii="Times New Roman" w:hAnsi="Times New Roman"/>
                <w:sz w:val="20"/>
                <w:szCs w:val="20"/>
              </w:rPr>
              <w:t>deklamuje</w:t>
            </w:r>
            <w:r w:rsidR="00B31ADB" w:rsidRPr="0023631F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1E1A7F" w:rsidRPr="00FF6BA1">
              <w:rPr>
                <w:rFonts w:ascii="Times New Roman" w:hAnsi="Times New Roman"/>
                <w:sz w:val="20"/>
                <w:szCs w:val="20"/>
              </w:rPr>
              <w:t>,</w:t>
            </w:r>
            <w:r w:rsidR="00B31ADB" w:rsidRPr="00FF6BA1">
              <w:rPr>
                <w:rFonts w:ascii="Times New Roman" w:hAnsi="Times New Roman"/>
                <w:sz w:val="20"/>
                <w:szCs w:val="20"/>
              </w:rPr>
              <w:t xml:space="preserve"> odpowiednio modulując głos i dokonując interpretacji głosowej</w:t>
            </w:r>
          </w:p>
        </w:tc>
        <w:tc>
          <w:tcPr>
            <w:tcW w:w="2361" w:type="dxa"/>
          </w:tcPr>
          <w:p w14:paraId="7D8FBF81" w14:textId="7737F068" w:rsidR="00B31ADB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3F7C18">
              <w:rPr>
                <w:rFonts w:ascii="Times New Roman" w:hAnsi="Times New Roman"/>
                <w:sz w:val="20"/>
                <w:szCs w:val="20"/>
              </w:rPr>
              <w:t>omawia</w:t>
            </w:r>
            <w:r w:rsidR="00B31ADB" w:rsidRPr="003F7C18">
              <w:rPr>
                <w:rFonts w:ascii="Times New Roman" w:hAnsi="Times New Roman"/>
                <w:sz w:val="20"/>
                <w:szCs w:val="20"/>
              </w:rPr>
              <w:t xml:space="preserve"> wyczerpująco sytuację przedstawioną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E1A7F" w:rsidRPr="00A45795">
              <w:rPr>
                <w:rFonts w:ascii="Times New Roman" w:hAnsi="Times New Roman"/>
                <w:sz w:val="20"/>
                <w:szCs w:val="20"/>
              </w:rPr>
              <w:t>w wierszu i odwoł</w:t>
            </w:r>
            <w:r w:rsidR="00F81364">
              <w:rPr>
                <w:rFonts w:ascii="Times New Roman" w:hAnsi="Times New Roman"/>
                <w:sz w:val="20"/>
                <w:szCs w:val="20"/>
              </w:rPr>
              <w:t>uje</w:t>
            </w:r>
            <w:r w:rsidR="001E1A7F" w:rsidRPr="00A45795">
              <w:rPr>
                <w:rFonts w:ascii="Times New Roman" w:hAnsi="Times New Roman"/>
                <w:sz w:val="20"/>
                <w:szCs w:val="20"/>
              </w:rPr>
              <w:t xml:space="preserve"> się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F81364">
              <w:rPr>
                <w:rFonts w:ascii="Times New Roman" w:hAnsi="Times New Roman"/>
                <w:sz w:val="20"/>
                <w:szCs w:val="20"/>
              </w:rPr>
              <w:t>do własnych doświadczeń</w:t>
            </w:r>
          </w:p>
        </w:tc>
      </w:tr>
      <w:tr w:rsidR="00B31ADB" w:rsidRPr="00893A83" w14:paraId="54C96C40" w14:textId="77777777" w:rsidTr="009A004A">
        <w:trPr>
          <w:trHeight w:val="1068"/>
        </w:trPr>
        <w:tc>
          <w:tcPr>
            <w:tcW w:w="2357" w:type="dxa"/>
          </w:tcPr>
          <w:p w14:paraId="451851E5" w14:textId="29886501"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43</w:t>
            </w:r>
            <w:r w:rsidR="00B31AD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79AB1194" w14:textId="510A99D4" w:rsidR="00B31ADB" w:rsidRPr="00B24B58" w:rsidRDefault="00B31A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Szkolne nieporozumienia</w:t>
            </w:r>
          </w:p>
        </w:tc>
        <w:tc>
          <w:tcPr>
            <w:tcW w:w="2357" w:type="dxa"/>
          </w:tcPr>
          <w:p w14:paraId="32CE459D" w14:textId="77777777" w:rsidR="0007230F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E5172C6" w14:textId="77777777" w:rsidR="0007230F" w:rsidRPr="0023631F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B31ADB" w:rsidRPr="00C26896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2363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5ACEE80" w14:textId="77777777" w:rsidR="00E434D5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B31ADB" w:rsidRPr="0023631F">
              <w:rPr>
                <w:rFonts w:ascii="Times New Roman" w:hAnsi="Times New Roman"/>
                <w:sz w:val="20"/>
                <w:szCs w:val="20"/>
              </w:rPr>
              <w:t xml:space="preserve"> wydarzenia przedstawione w utworze</w:t>
            </w:r>
          </w:p>
          <w:p w14:paraId="56464C70" w14:textId="02B81AFA" w:rsidR="00B31ADB" w:rsidRPr="003F7C18" w:rsidRDefault="0016330D" w:rsidP="0016330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definiuje pojęcie narratora</w:t>
            </w:r>
          </w:p>
        </w:tc>
        <w:tc>
          <w:tcPr>
            <w:tcW w:w="2357" w:type="dxa"/>
          </w:tcPr>
          <w:p w14:paraId="61EF3768" w14:textId="77777777" w:rsidR="0007230F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A45795">
              <w:rPr>
                <w:rFonts w:ascii="Times New Roman" w:hAnsi="Times New Roman"/>
                <w:sz w:val="20"/>
                <w:szCs w:val="20"/>
              </w:rPr>
              <w:t>czyta</w:t>
            </w:r>
            <w:r w:rsidR="00B31ADB" w:rsidRPr="00A45795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12D7F01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96E0442" w14:textId="380EC250"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4CA628F9" w14:textId="492886D5" w:rsidR="0007230F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D7EBFDC" w14:textId="77777777" w:rsidR="0007230F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31ADB" w:rsidRPr="00C26896">
              <w:rPr>
                <w:rFonts w:ascii="Times New Roman" w:hAnsi="Times New Roman"/>
                <w:sz w:val="20"/>
                <w:szCs w:val="20"/>
              </w:rPr>
              <w:t xml:space="preserve"> narratora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C26896">
              <w:rPr>
                <w:rFonts w:ascii="Times New Roman" w:hAnsi="Times New Roman"/>
                <w:sz w:val="20"/>
                <w:szCs w:val="20"/>
              </w:rPr>
              <w:t>w tekście utworu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29327E0" w14:textId="77777777" w:rsidR="0007230F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FF6BA1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3F7C18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A45795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26D84C3" w14:textId="32C9735E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31ADB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81364">
              <w:rPr>
                <w:rFonts w:ascii="Times New Roman" w:hAnsi="Times New Roman"/>
                <w:sz w:val="20"/>
                <w:szCs w:val="20"/>
              </w:rPr>
              <w:t>2–3</w:t>
            </w:r>
            <w:r w:rsidR="00B31ADB" w:rsidRPr="00F81364">
              <w:rPr>
                <w:rFonts w:ascii="Times New Roman" w:hAnsi="Times New Roman"/>
                <w:sz w:val="20"/>
                <w:szCs w:val="20"/>
              </w:rPr>
              <w:t xml:space="preserve"> cechy bohatera</w:t>
            </w:r>
            <w:r w:rsidR="007F5B60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E8ACBC9" w14:textId="77777777"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, n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a czym polegało nieporozumienie</w:t>
            </w:r>
          </w:p>
        </w:tc>
        <w:tc>
          <w:tcPr>
            <w:tcW w:w="2358" w:type="dxa"/>
          </w:tcPr>
          <w:p w14:paraId="6DB8B888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28C3A6E" w14:textId="5B652F9F" w:rsidR="0007230F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8AA8612" w14:textId="77777777" w:rsidR="0007230F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31ADB" w:rsidRPr="0023631F">
              <w:rPr>
                <w:rFonts w:ascii="Times New Roman" w:hAnsi="Times New Roman"/>
                <w:sz w:val="20"/>
                <w:szCs w:val="20"/>
              </w:rPr>
              <w:t xml:space="preserve"> cechy bohatera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0E640E7" w14:textId="53E0DC2C" w:rsidR="0007230F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B31ADB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DD00D8">
              <w:rPr>
                <w:rFonts w:ascii="Times New Roman" w:hAnsi="Times New Roman"/>
                <w:sz w:val="20"/>
                <w:szCs w:val="20"/>
              </w:rPr>
              <w:t>o bohaterze i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C26896">
              <w:rPr>
                <w:rFonts w:ascii="Times New Roman" w:hAnsi="Times New Roman"/>
                <w:sz w:val="20"/>
                <w:szCs w:val="20"/>
              </w:rPr>
              <w:t>jego zachowaniu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C5481A9" w14:textId="77777777" w:rsidR="00B31ADB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23631F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B31ADB" w:rsidRPr="0023631F">
              <w:rPr>
                <w:rFonts w:ascii="Times New Roman" w:hAnsi="Times New Roman"/>
                <w:sz w:val="20"/>
                <w:szCs w:val="20"/>
              </w:rPr>
              <w:t xml:space="preserve"> doświadczenia bohatera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FF6BA1">
              <w:rPr>
                <w:rFonts w:ascii="Times New Roman" w:hAnsi="Times New Roman"/>
                <w:sz w:val="20"/>
                <w:szCs w:val="20"/>
              </w:rPr>
              <w:t xml:space="preserve">z własnymi </w:t>
            </w:r>
          </w:p>
        </w:tc>
        <w:tc>
          <w:tcPr>
            <w:tcW w:w="2361" w:type="dxa"/>
          </w:tcPr>
          <w:p w14:paraId="70FEFC85" w14:textId="77777777" w:rsidR="0007230F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B31ADB" w:rsidRPr="003F7C18">
              <w:rPr>
                <w:rFonts w:ascii="Times New Roman" w:hAnsi="Times New Roman"/>
                <w:sz w:val="20"/>
                <w:szCs w:val="20"/>
              </w:rPr>
              <w:t xml:space="preserve"> informacje o autorce utworu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12A74A4" w14:textId="77777777"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podaje</w:t>
            </w:r>
            <w:r w:rsidR="00B31ADB" w:rsidRPr="00F81364">
              <w:rPr>
                <w:rFonts w:ascii="Times New Roman" w:hAnsi="Times New Roman"/>
                <w:sz w:val="20"/>
                <w:szCs w:val="20"/>
              </w:rPr>
              <w:t xml:space="preserve"> przykłady innych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1308FC">
              <w:rPr>
                <w:rFonts w:ascii="Times New Roman" w:hAnsi="Times New Roman"/>
                <w:sz w:val="20"/>
                <w:szCs w:val="20"/>
              </w:rPr>
              <w:t>szkolny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 xml:space="preserve">nieporozumień </w:t>
            </w:r>
          </w:p>
        </w:tc>
      </w:tr>
      <w:tr w:rsidR="00A2028F" w:rsidRPr="00893A83" w14:paraId="1BD4BF5B" w14:textId="77777777" w:rsidTr="00A660A3">
        <w:trPr>
          <w:trHeight w:val="70"/>
        </w:trPr>
        <w:tc>
          <w:tcPr>
            <w:tcW w:w="2357" w:type="dxa"/>
          </w:tcPr>
          <w:p w14:paraId="1EBC397A" w14:textId="14AF0C5C"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45.</w:t>
            </w:r>
          </w:p>
          <w:p w14:paraId="4E4AC7B0" w14:textId="35F5C088" w:rsidR="00A2028F" w:rsidRPr="00893A83" w:rsidRDefault="00A2028F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Pierwsze spotkanie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 lekturą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„Akademia pana Kleksa”</w:t>
            </w:r>
          </w:p>
        </w:tc>
        <w:tc>
          <w:tcPr>
            <w:tcW w:w="2357" w:type="dxa"/>
          </w:tcPr>
          <w:p w14:paraId="25DB9A95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głośno 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4C61254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A2028F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</w:t>
            </w:r>
            <w:r w:rsidR="00A2028F" w:rsidRPr="00893A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DBA164D" w14:textId="77777777" w:rsidR="00A2028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najważniejsze wydarzenia przedstawione w utworze </w:t>
            </w:r>
          </w:p>
        </w:tc>
        <w:tc>
          <w:tcPr>
            <w:tcW w:w="2357" w:type="dxa"/>
          </w:tcPr>
          <w:p w14:paraId="16F6767F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82C969E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bohaterów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19AF2E2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postacie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0648685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B895B8E" w14:textId="599BAF8D" w:rsidR="00A2028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6F8A3C1C" w14:textId="5FC7FA15" w:rsidR="0007230F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5310319" w14:textId="77777777" w:rsidR="00623F48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2028F" w:rsidRPr="00C26896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6450928C" w14:textId="77777777" w:rsidR="0007230F" w:rsidRPr="00F81364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23631F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FF6BA1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3F7C18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A45795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212F51B" w14:textId="15D1F30A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C51C408" w14:textId="77777777" w:rsidR="00A2028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i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postacie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57DA3BBA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A3230B9" w14:textId="7AF8EB1B" w:rsidR="0007230F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2842777" w14:textId="77777777" w:rsidR="0007230F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A2028F" w:rsidRPr="0023631F">
              <w:rPr>
                <w:rFonts w:ascii="Times New Roman" w:hAnsi="Times New Roman"/>
                <w:sz w:val="20"/>
                <w:szCs w:val="20"/>
              </w:rPr>
              <w:t xml:space="preserve"> bohaterów utworu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2EAB62E" w14:textId="77777777" w:rsidR="0007230F" w:rsidRPr="001308FC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2028F" w:rsidRPr="003F7C18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F81364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15BD429" w14:textId="3A606DC9" w:rsidR="00A2028F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DD00D8">
              <w:rPr>
                <w:rFonts w:ascii="Times New Roman" w:hAnsi="Times New Roman"/>
                <w:sz w:val="20"/>
                <w:szCs w:val="20"/>
              </w:rPr>
              <w:t>o lekturze</w:t>
            </w:r>
          </w:p>
        </w:tc>
        <w:tc>
          <w:tcPr>
            <w:tcW w:w="2361" w:type="dxa"/>
          </w:tcPr>
          <w:p w14:paraId="7AE6ED60" w14:textId="77777777" w:rsidR="0007230F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lastRenderedPageBreak/>
              <w:t>• prezentuje</w:t>
            </w:r>
            <w:r w:rsidR="00A2028F" w:rsidRPr="0023631F">
              <w:rPr>
                <w:rFonts w:ascii="Times New Roman" w:hAnsi="Times New Roman"/>
                <w:sz w:val="20"/>
                <w:szCs w:val="20"/>
              </w:rPr>
              <w:t xml:space="preserve"> informacje o autorze lektury i innych </w:t>
            </w:r>
            <w:r w:rsidR="00A2028F" w:rsidRPr="0023631F">
              <w:rPr>
                <w:rFonts w:ascii="Times New Roman" w:hAnsi="Times New Roman"/>
                <w:sz w:val="20"/>
                <w:szCs w:val="20"/>
              </w:rPr>
              <w:lastRenderedPageBreak/>
              <w:t>jego utworach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82D7CD5" w14:textId="77777777" w:rsidR="0007230F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pisze</w:t>
            </w:r>
            <w:r w:rsidR="00A2028F" w:rsidRPr="0001619D">
              <w:rPr>
                <w:rFonts w:ascii="Times New Roman" w:hAnsi="Times New Roman"/>
                <w:sz w:val="20"/>
                <w:szCs w:val="20"/>
              </w:rPr>
              <w:t xml:space="preserve"> opowiadanie wywołane treścią lektury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41A9BB8" w14:textId="77777777" w:rsidR="00A2028F" w:rsidRPr="001308FC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2028F" w:rsidRPr="00A45795">
              <w:rPr>
                <w:rFonts w:ascii="Times New Roman" w:hAnsi="Times New Roman"/>
                <w:sz w:val="20"/>
                <w:szCs w:val="20"/>
              </w:rPr>
              <w:t xml:space="preserve">samodzielnie </w:t>
            </w:r>
            <w:r w:rsidR="00A80189" w:rsidRPr="00F81364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623F48" w:rsidRPr="00F81364">
              <w:rPr>
                <w:rFonts w:ascii="Times New Roman" w:hAnsi="Times New Roman"/>
                <w:sz w:val="20"/>
                <w:szCs w:val="20"/>
              </w:rPr>
              <w:t xml:space="preserve"> notatki</w:t>
            </w:r>
          </w:p>
        </w:tc>
      </w:tr>
      <w:tr w:rsidR="00A2028F" w:rsidRPr="00893A83" w14:paraId="5AFBBD10" w14:textId="77777777" w:rsidTr="00E852DE">
        <w:trPr>
          <w:trHeight w:val="3684"/>
        </w:trPr>
        <w:tc>
          <w:tcPr>
            <w:tcW w:w="2357" w:type="dxa"/>
          </w:tcPr>
          <w:p w14:paraId="2FE7F8A0" w14:textId="4E2CB09E"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46</w:t>
            </w:r>
            <w:r w:rsidR="00A2028F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4BBDD3E9" w14:textId="7139D615" w:rsidR="00A2028F" w:rsidRPr="00893A83" w:rsidRDefault="00A2028F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Niezwykłe lekcje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Akademii pana Kleksa</w:t>
            </w:r>
          </w:p>
        </w:tc>
        <w:tc>
          <w:tcPr>
            <w:tcW w:w="2357" w:type="dxa"/>
          </w:tcPr>
          <w:p w14:paraId="4C7760EB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ACDF7F5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A2028F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AAE2AA6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wydarzenia przedstawione w utworze</w:t>
            </w:r>
          </w:p>
          <w:p w14:paraId="36A7086F" w14:textId="77777777" w:rsidR="00A2028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postacie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40FB53E7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4CEACFF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7CF7195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C45046C" w14:textId="20607EFB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EC76BEA" w14:textId="77777777" w:rsidR="00A2028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wydarzenia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0383D132" w14:textId="1F2A422A" w:rsidR="0007230F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2FD0ED4" w14:textId="77777777" w:rsidR="0007230F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2028F" w:rsidRPr="00C26896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712EC689" w14:textId="77777777" w:rsidR="0007230F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23631F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FF6BA1">
              <w:rPr>
                <w:rFonts w:ascii="Times New Roman" w:hAnsi="Times New Roman"/>
                <w:sz w:val="20"/>
                <w:szCs w:val="20"/>
              </w:rPr>
              <w:t>o lekcjach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3F7C18">
              <w:rPr>
                <w:rFonts w:ascii="Times New Roman" w:hAnsi="Times New Roman"/>
                <w:sz w:val="20"/>
                <w:szCs w:val="20"/>
              </w:rPr>
              <w:t>w Akademii pana Kleksa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A8368C9" w14:textId="333901CD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2028F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cechy pana Kleksa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E57B9F8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wydarzenia, postacie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i przedmioty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686157E" w14:textId="77777777" w:rsidR="00A2028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wypisuje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wydarzenia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70F357AA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2770D3E" w14:textId="7CBEB140" w:rsidR="0007230F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C43E05B" w14:textId="77777777" w:rsidR="0007230F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2028F" w:rsidRPr="0023631F">
              <w:rPr>
                <w:rFonts w:ascii="Times New Roman" w:hAnsi="Times New Roman"/>
                <w:sz w:val="20"/>
                <w:szCs w:val="20"/>
              </w:rPr>
              <w:t xml:space="preserve"> cechy pana Kleksa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303054A" w14:textId="1570CFE9" w:rsidR="0007230F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E724AF">
              <w:rPr>
                <w:rFonts w:ascii="Times New Roman" w:hAnsi="Times New Roman"/>
                <w:sz w:val="20"/>
                <w:szCs w:val="20"/>
              </w:rPr>
              <w:t>o lekcjach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DD00D8">
              <w:rPr>
                <w:rFonts w:ascii="Times New Roman" w:hAnsi="Times New Roman"/>
                <w:sz w:val="20"/>
                <w:szCs w:val="20"/>
              </w:rPr>
              <w:t>w Akademii pana Kleksa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5EE8FAC" w14:textId="23E4CA9B" w:rsidR="00A2028F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23631F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23631F">
              <w:rPr>
                <w:rFonts w:ascii="Times New Roman" w:hAnsi="Times New Roman"/>
                <w:sz w:val="20"/>
                <w:szCs w:val="20"/>
              </w:rPr>
              <w:t>notatkę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FF6BA1">
              <w:rPr>
                <w:rFonts w:ascii="Times New Roman" w:hAnsi="Times New Roman"/>
                <w:sz w:val="20"/>
                <w:szCs w:val="20"/>
              </w:rPr>
              <w:t xml:space="preserve">w punktach </w:t>
            </w:r>
            <w:r w:rsidR="00AA16D0">
              <w:rPr>
                <w:rFonts w:ascii="Times New Roman" w:hAnsi="Times New Roman"/>
                <w:sz w:val="20"/>
                <w:szCs w:val="20"/>
              </w:rPr>
              <w:t>–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3F7C18">
              <w:rPr>
                <w:rFonts w:ascii="Times New Roman" w:hAnsi="Times New Roman"/>
                <w:sz w:val="20"/>
                <w:szCs w:val="20"/>
              </w:rPr>
              <w:t>plan dnia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A45795">
              <w:rPr>
                <w:rFonts w:ascii="Times New Roman" w:hAnsi="Times New Roman"/>
                <w:sz w:val="20"/>
                <w:szCs w:val="20"/>
              </w:rPr>
              <w:t>w Akademii pana Kleksa</w:t>
            </w:r>
          </w:p>
        </w:tc>
        <w:tc>
          <w:tcPr>
            <w:tcW w:w="2361" w:type="dxa"/>
          </w:tcPr>
          <w:p w14:paraId="4C0A7E45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F81364">
              <w:rPr>
                <w:rFonts w:ascii="Times New Roman" w:hAnsi="Times New Roman"/>
                <w:sz w:val="20"/>
                <w:szCs w:val="20"/>
              </w:rPr>
              <w:t>proponuje</w:t>
            </w:r>
            <w:r w:rsidR="00A2028F" w:rsidRPr="001308FC">
              <w:rPr>
                <w:rFonts w:ascii="Times New Roman" w:hAnsi="Times New Roman"/>
                <w:sz w:val="20"/>
                <w:szCs w:val="20"/>
              </w:rPr>
              <w:t xml:space="preserve"> nietypowe pr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zedmioty,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których lekcje mogłyby</w:t>
            </w:r>
            <w:r w:rsidR="00B27055" w:rsidRPr="00893A83">
              <w:rPr>
                <w:rFonts w:ascii="Times New Roman" w:hAnsi="Times New Roman"/>
                <w:sz w:val="20"/>
                <w:szCs w:val="20"/>
              </w:rPr>
              <w:t xml:space="preserve"> się odbywać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w szkole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99B042B" w14:textId="77777777" w:rsidR="00A2028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wyczerpująco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wypowiada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się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w tekście, odwołując się do znajomości całej lektury</w:t>
            </w:r>
          </w:p>
        </w:tc>
      </w:tr>
      <w:tr w:rsidR="00A660A3" w:rsidRPr="00893A83" w14:paraId="1928F75F" w14:textId="77777777" w:rsidTr="00E852DE">
        <w:trPr>
          <w:trHeight w:val="70"/>
        </w:trPr>
        <w:tc>
          <w:tcPr>
            <w:tcW w:w="2357" w:type="dxa"/>
          </w:tcPr>
          <w:p w14:paraId="52D6DA2A" w14:textId="111ADFF7"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47</w:t>
            </w:r>
            <w:r w:rsidR="00A660A3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0690E7AE" w14:textId="177C64E3" w:rsidR="00A660A3" w:rsidRPr="00B24B58" w:rsidRDefault="00A660A3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3F55AF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opisać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postać?</w:t>
            </w:r>
          </w:p>
        </w:tc>
        <w:tc>
          <w:tcPr>
            <w:tcW w:w="2357" w:type="dxa"/>
          </w:tcPr>
          <w:p w14:paraId="0014C206" w14:textId="1A13A4BB" w:rsidR="0007230F" w:rsidRPr="00C26896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503A9A">
              <w:rPr>
                <w:rFonts w:ascii="Times New Roman" w:hAnsi="Times New Roman"/>
                <w:sz w:val="20"/>
                <w:szCs w:val="20"/>
              </w:rPr>
              <w:t>definiuje</w:t>
            </w:r>
            <w:r w:rsidR="00503A9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>opis postaci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4300" w:rsidRPr="00E724AF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644300" w:rsidRPr="00DD00D8">
              <w:rPr>
                <w:rFonts w:ascii="Times New Roman" w:hAnsi="Times New Roman"/>
                <w:sz w:val="20"/>
                <w:szCs w:val="20"/>
              </w:rPr>
              <w:t xml:space="preserve"> jego</w:t>
            </w:r>
            <w:r w:rsidR="00692348" w:rsidRPr="00DD00D8">
              <w:rPr>
                <w:rFonts w:ascii="Times New Roman" w:hAnsi="Times New Roman"/>
                <w:sz w:val="20"/>
                <w:szCs w:val="20"/>
              </w:rPr>
              <w:t xml:space="preserve"> najważniejsze elementy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764226B" w14:textId="77777777" w:rsidR="0007230F" w:rsidRPr="00FF6BA1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23631F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2E0C56" w:rsidRPr="0023631F">
              <w:rPr>
                <w:rFonts w:ascii="Times New Roman" w:hAnsi="Times New Roman"/>
                <w:sz w:val="20"/>
                <w:szCs w:val="20"/>
              </w:rPr>
              <w:t xml:space="preserve"> wyrazy opisujące wygląd postaci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7892C3B" w14:textId="7EA34790" w:rsidR="00A660A3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2E0C56" w:rsidRPr="003F7C18">
              <w:rPr>
                <w:rFonts w:ascii="Times New Roman" w:hAnsi="Times New Roman"/>
                <w:sz w:val="20"/>
                <w:szCs w:val="20"/>
              </w:rPr>
              <w:t xml:space="preserve"> ustnie w </w:t>
            </w:r>
            <w:r w:rsidRPr="00A45795">
              <w:rPr>
                <w:rFonts w:ascii="Times New Roman" w:hAnsi="Times New Roman"/>
                <w:sz w:val="20"/>
                <w:szCs w:val="20"/>
              </w:rPr>
              <w:t>2–3</w:t>
            </w:r>
            <w:r w:rsidR="002E0C56" w:rsidRPr="00F81364">
              <w:rPr>
                <w:rFonts w:ascii="Times New Roman" w:hAnsi="Times New Roman"/>
                <w:sz w:val="20"/>
                <w:szCs w:val="20"/>
              </w:rPr>
              <w:t xml:space="preserve"> zdaniach wygląd</w:t>
            </w:r>
            <w:r w:rsidR="007F5B60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0C56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2E0C56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zachowanie postaci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0C56" w:rsidRPr="00893A83">
              <w:rPr>
                <w:rFonts w:ascii="Times New Roman" w:hAnsi="Times New Roman"/>
                <w:sz w:val="20"/>
                <w:szCs w:val="20"/>
              </w:rPr>
              <w:t>rzeczywistej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04728DE2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podaje</w:t>
            </w:r>
            <w:r w:rsidR="002E0C56" w:rsidRPr="00893A83">
              <w:rPr>
                <w:rFonts w:ascii="Times New Roman" w:hAnsi="Times New Roman"/>
                <w:sz w:val="20"/>
                <w:szCs w:val="20"/>
              </w:rPr>
              <w:t xml:space="preserve"> wyrazy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0C56" w:rsidRPr="00893A83">
              <w:rPr>
                <w:rFonts w:ascii="Times New Roman" w:hAnsi="Times New Roman"/>
                <w:sz w:val="20"/>
                <w:szCs w:val="20"/>
              </w:rPr>
              <w:t>o znaczeniu przeciwstawnym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9B9BE4A" w14:textId="77777777" w:rsidR="00A660A3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2E0C56" w:rsidRPr="00893A83">
              <w:rPr>
                <w:rFonts w:ascii="Times New Roman" w:hAnsi="Times New Roman"/>
                <w:sz w:val="20"/>
                <w:szCs w:val="20"/>
              </w:rPr>
              <w:t xml:space="preserve"> według wzoru opis postaci rzeczywistej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25C5F6A6" w14:textId="77777777" w:rsidR="006E1C7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1C7C" w:rsidRPr="00893A83">
              <w:rPr>
                <w:rFonts w:ascii="Times New Roman" w:hAnsi="Times New Roman"/>
                <w:sz w:val="20"/>
                <w:szCs w:val="20"/>
              </w:rPr>
              <w:t xml:space="preserve">opis postaci rzeczywistej </w:t>
            </w:r>
          </w:p>
          <w:p w14:paraId="36940902" w14:textId="77777777" w:rsidR="00A660A3" w:rsidRPr="00893A83" w:rsidRDefault="00A660A3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8" w:type="dxa"/>
          </w:tcPr>
          <w:p w14:paraId="682A6F3C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odpowiednią kompozycję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0C56" w:rsidRPr="00893A83">
              <w:rPr>
                <w:rFonts w:ascii="Times New Roman" w:hAnsi="Times New Roman"/>
                <w:sz w:val="20"/>
                <w:szCs w:val="20"/>
              </w:rPr>
              <w:t>w wypowiedzi pisemnej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EFA4503" w14:textId="77777777" w:rsidR="00A660A3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wydziela</w:t>
            </w:r>
            <w:r w:rsidR="002E0C56" w:rsidRPr="00893A83">
              <w:rPr>
                <w:rFonts w:ascii="Times New Roman" w:hAnsi="Times New Roman"/>
                <w:sz w:val="20"/>
                <w:szCs w:val="20"/>
              </w:rPr>
              <w:t xml:space="preserve"> akapity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w wypowiedzi pisemnej </w:t>
            </w:r>
          </w:p>
        </w:tc>
        <w:tc>
          <w:tcPr>
            <w:tcW w:w="2361" w:type="dxa"/>
          </w:tcPr>
          <w:p w14:paraId="2236535E" w14:textId="58FD50E7" w:rsidR="00A660A3" w:rsidRPr="00893A83" w:rsidRDefault="004033B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z wymogami dotyczącym</w:t>
            </w:r>
            <w:r w:rsidR="006E1C7C" w:rsidRPr="00893A83">
              <w:rPr>
                <w:rFonts w:ascii="Times New Roman" w:hAnsi="Times New Roman"/>
                <w:sz w:val="20"/>
                <w:szCs w:val="20"/>
              </w:rPr>
              <w:t xml:space="preserve">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poprawny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i wyczerpujący opis postaci, unikając powt</w:t>
            </w:r>
            <w:r w:rsidR="00503A9A">
              <w:rPr>
                <w:rFonts w:ascii="Times New Roman" w:hAnsi="Times New Roman"/>
                <w:sz w:val="20"/>
                <w:szCs w:val="20"/>
              </w:rPr>
              <w:t>órzeń</w:t>
            </w:r>
          </w:p>
        </w:tc>
      </w:tr>
      <w:tr w:rsidR="00A660A3" w:rsidRPr="00893A83" w14:paraId="14D135A4" w14:textId="77777777" w:rsidTr="00444F4F">
        <w:trPr>
          <w:trHeight w:val="850"/>
        </w:trPr>
        <w:tc>
          <w:tcPr>
            <w:tcW w:w="2357" w:type="dxa"/>
          </w:tcPr>
          <w:p w14:paraId="1A3713F6" w14:textId="063D9012"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48</w:t>
            </w:r>
            <w:r w:rsidR="00A660A3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53A6B028" w14:textId="4E058062" w:rsidR="00A660A3" w:rsidRPr="00893A83" w:rsidRDefault="00A660A3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Kłopoty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 kolegami</w:t>
            </w:r>
          </w:p>
          <w:p w14:paraId="3CC0D4A9" w14:textId="77777777" w:rsidR="00A660A3" w:rsidRPr="00893A83" w:rsidRDefault="00A660A3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14:paraId="4CAB20F9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C1CD888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A660A3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9ABBEB5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wydarzenia przedstawione w utworze</w:t>
            </w:r>
          </w:p>
          <w:p w14:paraId="2CC015C6" w14:textId="7CDFEC56" w:rsidR="00A660A3" w:rsidRPr="00893A83" w:rsidRDefault="001710FB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definiuje pojęcie narratora</w:t>
            </w:r>
          </w:p>
        </w:tc>
        <w:tc>
          <w:tcPr>
            <w:tcW w:w="2357" w:type="dxa"/>
          </w:tcPr>
          <w:p w14:paraId="6010159C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głośno,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z podziałem na role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419E2DA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020B596" w14:textId="091595D9" w:rsidR="00A660A3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11E32704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wyraźnie, z podziałem na role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25C9107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narratora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w tekście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434ABCF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3AFFE1D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1B4772E" w14:textId="1C2256D6" w:rsidR="00A660A3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cechy Pinokia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034CCE9F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głośno,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z podziałem na role,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49F5200" w14:textId="3E995882" w:rsidR="0007230F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E724AF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F19A93A" w14:textId="77777777" w:rsidR="0007230F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660A3" w:rsidRPr="0023631F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FF6BA1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67E0975" w14:textId="1BE55B74" w:rsidR="0007230F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A660A3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E724AF">
              <w:rPr>
                <w:rFonts w:ascii="Times New Roman" w:hAnsi="Times New Roman"/>
                <w:sz w:val="20"/>
                <w:szCs w:val="20"/>
              </w:rPr>
              <w:t>o bohat</w:t>
            </w:r>
            <w:r w:rsidR="00A660A3" w:rsidRPr="00DD00D8">
              <w:rPr>
                <w:rFonts w:ascii="Times New Roman" w:hAnsi="Times New Roman"/>
                <w:sz w:val="20"/>
                <w:szCs w:val="20"/>
              </w:rPr>
              <w:t>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C26896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23631F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C3DC337" w14:textId="77777777" w:rsidR="00A660A3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FF6BA1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A660A3" w:rsidRPr="0001619D">
              <w:rPr>
                <w:rFonts w:ascii="Times New Roman" w:hAnsi="Times New Roman"/>
                <w:sz w:val="20"/>
                <w:szCs w:val="20"/>
              </w:rPr>
              <w:t xml:space="preserve"> doświadczenia Pinokia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3F7C18">
              <w:rPr>
                <w:rFonts w:ascii="Times New Roman" w:hAnsi="Times New Roman"/>
                <w:sz w:val="20"/>
                <w:szCs w:val="20"/>
              </w:rPr>
              <w:t xml:space="preserve">z własnymi </w:t>
            </w:r>
          </w:p>
        </w:tc>
        <w:tc>
          <w:tcPr>
            <w:tcW w:w="2361" w:type="dxa"/>
          </w:tcPr>
          <w:p w14:paraId="4876FC9B" w14:textId="77777777" w:rsidR="0007230F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A660A3" w:rsidRPr="00A45795">
              <w:rPr>
                <w:rFonts w:ascii="Times New Roman" w:hAnsi="Times New Roman"/>
                <w:sz w:val="20"/>
                <w:szCs w:val="20"/>
              </w:rPr>
              <w:t xml:space="preserve"> informacje o autorze lektury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7C5A82B" w14:textId="77777777" w:rsidR="00A660A3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wyczerpująco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wypowiada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się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w tekście, odwołując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się do znajomości całej lektury</w:t>
            </w:r>
          </w:p>
        </w:tc>
      </w:tr>
      <w:tr w:rsidR="001710FB" w:rsidRPr="00893A83" w14:paraId="76AFBB6F" w14:textId="77777777" w:rsidTr="001710FB">
        <w:trPr>
          <w:trHeight w:val="321"/>
        </w:trPr>
        <w:tc>
          <w:tcPr>
            <w:tcW w:w="14147" w:type="dxa"/>
            <w:gridSpan w:val="6"/>
          </w:tcPr>
          <w:p w14:paraId="2447EF30" w14:textId="58741155" w:rsidR="001710FB" w:rsidRPr="00A45795" w:rsidRDefault="001710FB" w:rsidP="001710FB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49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50. Podsumowanie wiadomości z rozdziału 2.</w:t>
            </w:r>
          </w:p>
        </w:tc>
      </w:tr>
      <w:tr w:rsidR="00A660A3" w:rsidRPr="00893A83" w14:paraId="3BB299AB" w14:textId="77777777" w:rsidTr="009A004A">
        <w:trPr>
          <w:trHeight w:val="1068"/>
        </w:trPr>
        <w:tc>
          <w:tcPr>
            <w:tcW w:w="2357" w:type="dxa"/>
          </w:tcPr>
          <w:p w14:paraId="39039B03" w14:textId="0AAEE0EE" w:rsidR="00A660A3" w:rsidRPr="00893A83" w:rsidRDefault="001710FB" w:rsidP="001710FB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51.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Poznajmy się!</w:t>
            </w:r>
          </w:p>
        </w:tc>
        <w:tc>
          <w:tcPr>
            <w:tcW w:w="2357" w:type="dxa"/>
          </w:tcPr>
          <w:p w14:paraId="5A5E9209" w14:textId="48F23E04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kolory </w:t>
            </w:r>
            <w:r w:rsidR="006B1C6E">
              <w:rPr>
                <w:rFonts w:ascii="Times New Roman" w:hAnsi="Times New Roman"/>
                <w:sz w:val="20"/>
                <w:szCs w:val="20"/>
              </w:rPr>
              <w:t>znajdujące się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na obrazie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9155C33" w14:textId="77777777" w:rsidR="00A660A3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postacie występujące na obrazie</w:t>
            </w:r>
          </w:p>
          <w:p w14:paraId="437F172C" w14:textId="77777777" w:rsidR="00A660A3" w:rsidRPr="00893A83" w:rsidRDefault="00A660A3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7" w:type="dxa"/>
          </w:tcPr>
          <w:p w14:paraId="7DA8DC8E" w14:textId="77777777" w:rsidR="00A660A3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postacie przedstawione na obrazie (stroje, mimikę)</w:t>
            </w:r>
          </w:p>
          <w:p w14:paraId="5222312A" w14:textId="77777777" w:rsidR="00A660A3" w:rsidRPr="00893A83" w:rsidRDefault="004033B2" w:rsidP="0064649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czas i miejsce sytuacji przedstawionej na obrazie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04C50296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dominujące na obrazie kolory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500DE4E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27055" w:rsidRPr="00893A83">
              <w:rPr>
                <w:rFonts w:ascii="Times New Roman" w:hAnsi="Times New Roman"/>
                <w:sz w:val="20"/>
                <w:szCs w:val="20"/>
              </w:rPr>
              <w:t xml:space="preserve"> źródło światła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50AB24A" w14:textId="77777777" w:rsidR="007F10DD" w:rsidRDefault="004033B2" w:rsidP="0064649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sytuację przedstawioną na obrazie</w:t>
            </w:r>
          </w:p>
          <w:p w14:paraId="5D5D1772" w14:textId="0666872B" w:rsidR="00A660A3" w:rsidRPr="00893A83" w:rsidRDefault="002C643F" w:rsidP="0064649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23F48" w:rsidRPr="00893A83">
              <w:rPr>
                <w:rFonts w:ascii="Times New Roman" w:hAnsi="Times New Roman"/>
                <w:sz w:val="20"/>
                <w:szCs w:val="20"/>
              </w:rPr>
              <w:t>nazywa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emoc</w:t>
            </w:r>
            <w:r w:rsidR="00646495" w:rsidRPr="00893A83">
              <w:rPr>
                <w:rFonts w:ascii="Times New Roman" w:hAnsi="Times New Roman"/>
                <w:sz w:val="20"/>
                <w:szCs w:val="20"/>
              </w:rPr>
              <w:t>je, które mogą odczuwać chłopcy</w:t>
            </w:r>
          </w:p>
        </w:tc>
        <w:tc>
          <w:tcPr>
            <w:tcW w:w="2358" w:type="dxa"/>
          </w:tcPr>
          <w:p w14:paraId="57596AB2" w14:textId="77777777" w:rsidR="00646495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pierwszy i drugi plan obrazu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C5F194A" w14:textId="77777777" w:rsidR="00646495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w kilku zdaniach o sytuacji przedstawionej na obrazie</w:t>
            </w:r>
          </w:p>
          <w:p w14:paraId="0759F192" w14:textId="77777777" w:rsidR="00A660A3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proponuje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, o czym mogą myśleć bohaterowie przedstawieni na obrazie</w:t>
            </w:r>
          </w:p>
        </w:tc>
        <w:tc>
          <w:tcPr>
            <w:tcW w:w="2361" w:type="dxa"/>
          </w:tcPr>
          <w:p w14:paraId="20951EAB" w14:textId="1042073B"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nastrój obrazu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27055" w:rsidRPr="00893A83">
              <w:rPr>
                <w:rFonts w:ascii="Times New Roman" w:hAnsi="Times New Roman"/>
                <w:sz w:val="20"/>
                <w:szCs w:val="20"/>
              </w:rPr>
              <w:t>i uczucia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B27055" w:rsidRPr="00893A83">
              <w:rPr>
                <w:rFonts w:ascii="Times New Roman" w:hAnsi="Times New Roman"/>
                <w:sz w:val="20"/>
                <w:szCs w:val="20"/>
              </w:rPr>
              <w:t xml:space="preserve"> jakie wywołuje</w:t>
            </w:r>
            <w:r w:rsidR="007F10DD">
              <w:rPr>
                <w:rFonts w:ascii="Times New Roman" w:hAnsi="Times New Roman"/>
                <w:sz w:val="20"/>
                <w:szCs w:val="20"/>
              </w:rPr>
              <w:t>,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F10DD">
              <w:rPr>
                <w:rFonts w:ascii="Times New Roman" w:hAnsi="Times New Roman"/>
                <w:sz w:val="20"/>
                <w:szCs w:val="20"/>
              </w:rPr>
              <w:t>oraz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27D4C" w:rsidRPr="00893A83">
              <w:rPr>
                <w:rFonts w:ascii="Times New Roman" w:hAnsi="Times New Roman"/>
                <w:sz w:val="20"/>
                <w:szCs w:val="20"/>
              </w:rPr>
              <w:t>uzasadnia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swoją wypowiedź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3C65B8B" w14:textId="501C2BDD" w:rsidR="00A660A3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omawia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elementy sztuki plastycznej: plan, barwy, kompozycj</w:t>
            </w:r>
            <w:r w:rsidR="007F10DD">
              <w:rPr>
                <w:rFonts w:ascii="Times New Roman" w:hAnsi="Times New Roman"/>
                <w:sz w:val="20"/>
                <w:szCs w:val="20"/>
              </w:rPr>
              <w:t>ę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, światło, ruch</w:t>
            </w:r>
          </w:p>
        </w:tc>
      </w:tr>
      <w:tr w:rsidR="00444F4F" w:rsidRPr="00893A83" w14:paraId="13FE0132" w14:textId="77777777" w:rsidTr="00E852DE">
        <w:trPr>
          <w:trHeight w:val="283"/>
        </w:trPr>
        <w:tc>
          <w:tcPr>
            <w:tcW w:w="2357" w:type="dxa"/>
          </w:tcPr>
          <w:p w14:paraId="6312E781" w14:textId="48698FEB" w:rsidR="00DE5190" w:rsidRDefault="001710F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52</w:t>
            </w:r>
            <w:r w:rsidR="00444F4F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4DBE1B79" w14:textId="67483679" w:rsidR="00444F4F" w:rsidRPr="00B24B58" w:rsidRDefault="00444F4F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Myślę, więc jestem</w:t>
            </w:r>
          </w:p>
        </w:tc>
        <w:tc>
          <w:tcPr>
            <w:tcW w:w="2357" w:type="dxa"/>
          </w:tcPr>
          <w:p w14:paraId="1130CF72" w14:textId="77777777" w:rsidR="00444F4F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14:paraId="1892FDC4" w14:textId="147CF7C8" w:rsidR="00444F4F" w:rsidRPr="00DD00D8" w:rsidRDefault="004033B2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7F10DD">
              <w:rPr>
                <w:rFonts w:ascii="Times New Roman" w:hAnsi="Times New Roman" w:cs="Times New Roman"/>
                <w:sz w:val="20"/>
                <w:szCs w:val="20"/>
              </w:rPr>
              <w:t>określa</w:t>
            </w:r>
            <w:r w:rsidR="007F10DD"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44F4F" w:rsidRPr="00E724AF">
              <w:rPr>
                <w:rFonts w:ascii="Times New Roman" w:hAnsi="Times New Roman" w:cs="Times New Roman"/>
                <w:sz w:val="20"/>
                <w:szCs w:val="20"/>
              </w:rPr>
              <w:t>osobę mówiącą w wierszu</w:t>
            </w:r>
          </w:p>
          <w:p w14:paraId="5A1E0844" w14:textId="1E859FF2" w:rsidR="00623F48" w:rsidRPr="00B24B58" w:rsidRDefault="001710FB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określa, czym jest wers, rym</w:t>
            </w:r>
          </w:p>
          <w:p w14:paraId="4D2FFE28" w14:textId="359B54AF" w:rsidR="00444F4F" w:rsidRPr="00FF6BA1" w:rsidRDefault="001710FB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wyjaśnia, czym jest porównanie</w:t>
            </w:r>
          </w:p>
        </w:tc>
        <w:tc>
          <w:tcPr>
            <w:tcW w:w="2357" w:type="dxa"/>
          </w:tcPr>
          <w:p w14:paraId="45361C1F" w14:textId="77777777" w:rsidR="00444F4F" w:rsidRPr="003F7C18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czyta</w:t>
            </w:r>
            <w:r w:rsidR="00444F4F" w:rsidRPr="003F7C18">
              <w:rPr>
                <w:rFonts w:ascii="Times New Roman" w:hAnsi="Times New Roman"/>
                <w:sz w:val="20"/>
                <w:szCs w:val="20"/>
              </w:rPr>
              <w:t xml:space="preserve"> wiersz głośno, wyraźnie </w:t>
            </w:r>
          </w:p>
          <w:p w14:paraId="47E1B810" w14:textId="77777777"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444F4F" w:rsidRPr="00F81364">
              <w:rPr>
                <w:rFonts w:ascii="Times New Roman" w:hAnsi="Times New Roman"/>
                <w:sz w:val="20"/>
                <w:szCs w:val="20"/>
              </w:rPr>
              <w:t xml:space="preserve"> osobę mówiącą</w:t>
            </w:r>
            <w:r w:rsidR="007F5B60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>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95F1FBF" w14:textId="77777777"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myśli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osoby 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mówiącej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>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151A560" w14:textId="77777777" w:rsidR="00444F4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>w tekście wiersza wersy, rymy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>i porównanie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04421631" w14:textId="47047A67" w:rsidR="00444F4F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7F10DD">
              <w:rPr>
                <w:rFonts w:ascii="Times New Roman" w:hAnsi="Times New Roman"/>
                <w:sz w:val="20"/>
                <w:szCs w:val="20"/>
              </w:rPr>
              <w:t>,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</w:p>
          <w:p w14:paraId="7659FFC2" w14:textId="77777777"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temat wiersz</w:t>
            </w:r>
            <w:r w:rsidR="00942441" w:rsidRPr="00893A83">
              <w:rPr>
                <w:rFonts w:ascii="Times New Roman" w:hAnsi="Times New Roman"/>
                <w:sz w:val="20"/>
                <w:szCs w:val="20"/>
              </w:rPr>
              <w:t>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5B5AAE3" w14:textId="77777777"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kilka cech </w:t>
            </w:r>
            <w:r w:rsidR="00942441" w:rsidRPr="00893A83">
              <w:rPr>
                <w:rFonts w:ascii="Times New Roman" w:hAnsi="Times New Roman"/>
                <w:sz w:val="20"/>
                <w:szCs w:val="20"/>
              </w:rPr>
              <w:t xml:space="preserve">osoby </w:t>
            </w:r>
            <w:r w:rsidR="00942441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mówiącej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42441" w:rsidRPr="00893A83">
              <w:rPr>
                <w:rFonts w:ascii="Times New Roman" w:hAnsi="Times New Roman"/>
                <w:sz w:val="20"/>
                <w:szCs w:val="20"/>
              </w:rPr>
              <w:t>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569B894" w14:textId="193A7C90"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zdaniach o </w:t>
            </w:r>
            <w:r w:rsidR="00942441" w:rsidRPr="00893A83">
              <w:rPr>
                <w:rFonts w:ascii="Times New Roman" w:hAnsi="Times New Roman"/>
                <w:sz w:val="20"/>
                <w:szCs w:val="20"/>
              </w:rPr>
              <w:t>swoich zainteresowaniach, ulubionych zajęciach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42441" w:rsidRPr="00893A83">
              <w:rPr>
                <w:rFonts w:ascii="Times New Roman" w:hAnsi="Times New Roman"/>
                <w:sz w:val="20"/>
                <w:szCs w:val="20"/>
              </w:rPr>
              <w:t>i marzeniach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3DAF82E" w14:textId="77777777" w:rsidR="00444F4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42441" w:rsidRPr="00893A83">
              <w:rPr>
                <w:rFonts w:ascii="Times New Roman" w:hAnsi="Times New Roman"/>
                <w:sz w:val="20"/>
                <w:szCs w:val="20"/>
              </w:rPr>
              <w:t>w tekście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42441" w:rsidRPr="00893A83">
              <w:rPr>
                <w:rFonts w:ascii="Times New Roman" w:hAnsi="Times New Roman"/>
                <w:sz w:val="20"/>
                <w:szCs w:val="20"/>
              </w:rPr>
              <w:t>porównania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126FE491" w14:textId="77777777"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66A00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9A038B5" w14:textId="77777777"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w tekś</w:t>
            </w:r>
            <w:r w:rsidR="00942441" w:rsidRPr="00893A83">
              <w:rPr>
                <w:rFonts w:ascii="Times New Roman" w:hAnsi="Times New Roman"/>
                <w:sz w:val="20"/>
                <w:szCs w:val="20"/>
              </w:rPr>
              <w:t>cie wiersza porównania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42441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określa</w:t>
            </w:r>
            <w:r w:rsidR="00942441" w:rsidRPr="00893A83">
              <w:rPr>
                <w:rFonts w:ascii="Times New Roman" w:hAnsi="Times New Roman"/>
                <w:sz w:val="20"/>
                <w:szCs w:val="20"/>
              </w:rPr>
              <w:t xml:space="preserve"> ich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>funkcję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2AC7423" w14:textId="77777777" w:rsidR="00444F4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942441" w:rsidRPr="00893A83">
              <w:rPr>
                <w:rFonts w:ascii="Times New Roman" w:hAnsi="Times New Roman"/>
                <w:sz w:val="20"/>
                <w:szCs w:val="20"/>
              </w:rPr>
              <w:t xml:space="preserve"> o swoich zainteresowaniach</w:t>
            </w:r>
            <w:r w:rsidR="003F570A" w:rsidRPr="00893A83">
              <w:rPr>
                <w:rFonts w:ascii="Times New Roman" w:hAnsi="Times New Roman"/>
                <w:sz w:val="20"/>
                <w:szCs w:val="20"/>
              </w:rPr>
              <w:t>, ulubionych zajęciach, planach 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>marze</w:t>
            </w:r>
            <w:r w:rsidR="003F570A" w:rsidRPr="00893A83">
              <w:rPr>
                <w:rFonts w:ascii="Times New Roman" w:hAnsi="Times New Roman"/>
                <w:sz w:val="20"/>
                <w:szCs w:val="20"/>
              </w:rPr>
              <w:t>niach</w:t>
            </w:r>
          </w:p>
        </w:tc>
        <w:tc>
          <w:tcPr>
            <w:tcW w:w="2361" w:type="dxa"/>
          </w:tcPr>
          <w:p w14:paraId="6CF02A45" w14:textId="77777777"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646495" w:rsidRPr="00893A83">
              <w:rPr>
                <w:rFonts w:ascii="Times New Roman" w:hAnsi="Times New Roman"/>
                <w:sz w:val="20"/>
                <w:szCs w:val="20"/>
              </w:rPr>
              <w:t>wymyśla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własne przykłady porównań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49284D0" w14:textId="77777777" w:rsidR="00444F4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46495" w:rsidRPr="00893A83">
              <w:rPr>
                <w:rFonts w:ascii="Times New Roman" w:hAnsi="Times New Roman"/>
                <w:sz w:val="20"/>
                <w:szCs w:val="20"/>
              </w:rPr>
              <w:t>rysuje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>ilustrację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>do wybranego fragmentu wier</w:t>
            </w:r>
            <w:r w:rsidR="00646495" w:rsidRPr="00893A83">
              <w:rPr>
                <w:rFonts w:ascii="Times New Roman" w:hAnsi="Times New Roman"/>
                <w:sz w:val="20"/>
                <w:szCs w:val="20"/>
              </w:rPr>
              <w:t xml:space="preserve">sza (przekład </w:t>
            </w:r>
            <w:proofErr w:type="spellStart"/>
            <w:r w:rsidR="00646495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intersemiotyczny</w:t>
            </w:r>
            <w:proofErr w:type="spellEnd"/>
            <w:r w:rsidR="00646495" w:rsidRPr="00893A8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B6772B" w:rsidRPr="00893A83" w14:paraId="3BFE3DE1" w14:textId="77777777" w:rsidTr="00581A9B">
        <w:trPr>
          <w:trHeight w:val="1068"/>
        </w:trPr>
        <w:tc>
          <w:tcPr>
            <w:tcW w:w="2357" w:type="dxa"/>
          </w:tcPr>
          <w:p w14:paraId="585EAE66" w14:textId="32960785" w:rsidR="00DE5190" w:rsidRDefault="001710F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53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54.</w:t>
            </w:r>
          </w:p>
          <w:p w14:paraId="1280A8A5" w14:textId="43557537" w:rsidR="00B6772B" w:rsidRPr="00893A83" w:rsidRDefault="00B6772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Co jest potrzebne dzieciom?</w:t>
            </w:r>
          </w:p>
          <w:p w14:paraId="6CD26E5F" w14:textId="77777777" w:rsidR="00B6772B" w:rsidRPr="00B24B58" w:rsidRDefault="00B6772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14:paraId="5FE127B3" w14:textId="77777777" w:rsidR="00646495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BBCDB29" w14:textId="77777777" w:rsidR="00646495" w:rsidRPr="0023631F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B6772B" w:rsidRPr="00DD00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6772B" w:rsidRPr="00C26896">
              <w:rPr>
                <w:rFonts w:ascii="Times New Roman" w:hAnsi="Times New Roman" w:cs="Times New Roman"/>
                <w:sz w:val="20"/>
                <w:szCs w:val="20"/>
              </w:rPr>
              <w:t>bohaterów utworu</w:t>
            </w:r>
            <w:r w:rsidR="007F5B60" w:rsidRPr="002363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730ABA0" w14:textId="77777777" w:rsidR="00646495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 xml:space="preserve"> wydarzenia przedstawione w utworze</w:t>
            </w:r>
          </w:p>
          <w:p w14:paraId="2135235F" w14:textId="73C97009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5E1315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308FC">
              <w:rPr>
                <w:rFonts w:ascii="Times New Roman" w:hAnsi="Times New Roman"/>
                <w:sz w:val="20"/>
                <w:szCs w:val="20"/>
              </w:rPr>
              <w:t>2–3</w:t>
            </w:r>
            <w:r w:rsidR="005E1315" w:rsidRPr="00893A83">
              <w:rPr>
                <w:rFonts w:ascii="Times New Roman" w:hAnsi="Times New Roman"/>
                <w:sz w:val="20"/>
                <w:szCs w:val="20"/>
              </w:rPr>
              <w:t xml:space="preserve"> życzenia dzieci</w:t>
            </w:r>
          </w:p>
        </w:tc>
        <w:tc>
          <w:tcPr>
            <w:tcW w:w="2357" w:type="dxa"/>
          </w:tcPr>
          <w:p w14:paraId="0E9AABF0" w14:textId="77777777"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głośno,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z podziałem na role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EC2C10C" w14:textId="77777777"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074BF4D" w14:textId="11DBED4D"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9DBD3ED" w14:textId="7777777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5E1315" w:rsidRPr="00893A83">
              <w:rPr>
                <w:rFonts w:ascii="Times New Roman" w:hAnsi="Times New Roman"/>
                <w:sz w:val="20"/>
                <w:szCs w:val="20"/>
              </w:rPr>
              <w:t xml:space="preserve"> życzenia dzieci</w:t>
            </w:r>
          </w:p>
        </w:tc>
        <w:tc>
          <w:tcPr>
            <w:tcW w:w="2357" w:type="dxa"/>
          </w:tcPr>
          <w:p w14:paraId="115DF4C1" w14:textId="77777777"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wyraźnie, z podziałem na role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C8358CB" w14:textId="77777777"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narratora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14:paraId="35F244EE" w14:textId="77777777"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A4B287E" w14:textId="77777777"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05D2EEF" w14:textId="3D2B6955"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cechy Maciusia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1DE5367" w14:textId="4574AADC" w:rsidR="00623F4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cechy dzieci</w:t>
            </w:r>
          </w:p>
          <w:p w14:paraId="39326252" w14:textId="77777777" w:rsidR="006042E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ocenia</w:t>
            </w:r>
            <w:r w:rsidR="005E1315" w:rsidRPr="00893A83">
              <w:rPr>
                <w:rFonts w:ascii="Times New Roman" w:hAnsi="Times New Roman"/>
                <w:sz w:val="20"/>
                <w:szCs w:val="20"/>
              </w:rPr>
              <w:t xml:space="preserve"> postulaty dzieci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CF2BDB4" w14:textId="7777777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notatkę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27055" w:rsidRPr="00893A83">
              <w:rPr>
                <w:rFonts w:ascii="Times New Roman" w:hAnsi="Times New Roman"/>
                <w:sz w:val="20"/>
                <w:szCs w:val="20"/>
              </w:rPr>
              <w:t>w formie tabeli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na temat potrzeb dzieci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67647B07" w14:textId="77777777" w:rsidR="00623F4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głośno,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z podziałem na role,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14:paraId="14D0B72D" w14:textId="4777B6F1" w:rsidR="00623F48" w:rsidRPr="00DD00D8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261007F3" w14:textId="77777777" w:rsidR="00623F48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14:paraId="500DBD82" w14:textId="56B22892" w:rsidR="006042EC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B6772B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DD00D8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042EC" w:rsidRPr="00C26896">
              <w:rPr>
                <w:rFonts w:ascii="Times New Roman" w:hAnsi="Times New Roman"/>
                <w:sz w:val="20"/>
                <w:szCs w:val="20"/>
              </w:rPr>
              <w:t>ocenia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ich zachowanie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A2C01F6" w14:textId="77777777" w:rsidR="006042EC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FF6BA1">
              <w:rPr>
                <w:rFonts w:ascii="Times New Roman" w:hAnsi="Times New Roman"/>
                <w:sz w:val="20"/>
                <w:szCs w:val="20"/>
              </w:rPr>
              <w:t>proponuje</w:t>
            </w:r>
            <w:r w:rsidR="005E1315" w:rsidRPr="0001619D">
              <w:rPr>
                <w:rFonts w:ascii="Times New Roman" w:hAnsi="Times New Roman"/>
                <w:sz w:val="20"/>
                <w:szCs w:val="20"/>
              </w:rPr>
              <w:t xml:space="preserve"> własny</w:t>
            </w:r>
            <w:r w:rsidR="005E1315" w:rsidRPr="003F7C18">
              <w:rPr>
                <w:rFonts w:ascii="Times New Roman" w:hAnsi="Times New Roman"/>
                <w:sz w:val="20"/>
                <w:szCs w:val="20"/>
              </w:rPr>
              <w:t xml:space="preserve"> postulat na sejm dziecięcy</w:t>
            </w:r>
          </w:p>
          <w:p w14:paraId="45541D1F" w14:textId="7777777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F81364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B6772B" w:rsidRPr="001308FC">
              <w:rPr>
                <w:rFonts w:ascii="Times New Roman" w:hAnsi="Times New Roman"/>
                <w:sz w:val="20"/>
                <w:szCs w:val="20"/>
              </w:rPr>
              <w:t xml:space="preserve"> doświadczenia 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z własnymi </w:t>
            </w:r>
          </w:p>
        </w:tc>
        <w:tc>
          <w:tcPr>
            <w:tcW w:w="2361" w:type="dxa"/>
          </w:tcPr>
          <w:p w14:paraId="46EE1789" w14:textId="77777777" w:rsidR="00623F4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autorze lektury</w:t>
            </w:r>
          </w:p>
          <w:p w14:paraId="3709C47A" w14:textId="77777777" w:rsidR="00623F48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wyczerpująco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się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tekście, odwołując się do znajomości całej lektury</w:t>
            </w:r>
          </w:p>
          <w:p w14:paraId="0CC350C5" w14:textId="77777777" w:rsidR="00B6772B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proofErr w:type="spellStart"/>
            <w:r w:rsidR="00B6772B" w:rsidRPr="00893A83">
              <w:rPr>
                <w:rFonts w:ascii="Times New Roman" w:hAnsi="Times New Roman"/>
                <w:sz w:val="20"/>
                <w:szCs w:val="20"/>
              </w:rPr>
              <w:t>internecie</w:t>
            </w:r>
            <w:proofErr w:type="spellEnd"/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informacje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o prawach dziecka i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623F48" w:rsidRPr="00893A83">
              <w:rPr>
                <w:rFonts w:ascii="Times New Roman" w:hAnsi="Times New Roman"/>
                <w:sz w:val="20"/>
                <w:szCs w:val="20"/>
              </w:rPr>
              <w:t xml:space="preserve"> na ten temat notatkę</w:t>
            </w:r>
          </w:p>
        </w:tc>
      </w:tr>
      <w:tr w:rsidR="00B6772B" w:rsidRPr="00893A83" w14:paraId="7C10D876" w14:textId="77777777" w:rsidTr="001163E5">
        <w:trPr>
          <w:trHeight w:val="1068"/>
        </w:trPr>
        <w:tc>
          <w:tcPr>
            <w:tcW w:w="2357" w:type="dxa"/>
          </w:tcPr>
          <w:p w14:paraId="407EA9FA" w14:textId="03E7A225" w:rsidR="00DE5190" w:rsidRDefault="001710F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55.</w:t>
            </w:r>
            <w:r w:rsidR="00B6772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2398AFF1" w14:textId="564BC458" w:rsidR="00B6772B" w:rsidRPr="00893A83" w:rsidRDefault="00B6772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Jaką cechę ośmiesza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poeta?</w:t>
            </w:r>
          </w:p>
          <w:p w14:paraId="33A263CE" w14:textId="77777777" w:rsidR="00B6772B" w:rsidRPr="00B24B58" w:rsidRDefault="00B6772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14:paraId="77DB929A" w14:textId="77777777" w:rsidR="00B6772B" w:rsidRPr="00E724AF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wiersz gło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śno</w:t>
            </w:r>
          </w:p>
          <w:p w14:paraId="3D9403B3" w14:textId="11781067" w:rsidR="00B6772B" w:rsidRPr="00DD00D8" w:rsidRDefault="004033B2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C84B0A">
              <w:rPr>
                <w:rFonts w:ascii="Times New Roman" w:hAnsi="Times New Roman" w:cs="Times New Roman"/>
                <w:sz w:val="20"/>
                <w:szCs w:val="20"/>
              </w:rPr>
              <w:t>określa</w:t>
            </w:r>
            <w:r w:rsidR="00C84B0A"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 w:cs="Times New Roman"/>
                <w:sz w:val="20"/>
                <w:szCs w:val="20"/>
              </w:rPr>
              <w:t>osobę mówiącą w wierszu</w:t>
            </w:r>
          </w:p>
          <w:p w14:paraId="31C4A94D" w14:textId="77777777" w:rsidR="001710FB" w:rsidRDefault="001710FB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określa, czym jest wers, strofa, epitet</w:t>
            </w:r>
          </w:p>
          <w:p w14:paraId="36AA030C" w14:textId="189BF2F7" w:rsidR="00B6772B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23631F">
              <w:rPr>
                <w:rFonts w:ascii="Times New Roman" w:hAnsi="Times New Roman"/>
                <w:sz w:val="20"/>
                <w:szCs w:val="20"/>
              </w:rPr>
              <w:t>odtwarza</w:t>
            </w:r>
            <w:r w:rsidR="00B6772B" w:rsidRPr="00FF6BA1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>z pamięci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343BEB3" w14:textId="77777777" w:rsidR="00B6772B" w:rsidRPr="00F81364" w:rsidRDefault="00B6772B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7" w:type="dxa"/>
          </w:tcPr>
          <w:p w14:paraId="48F79C9D" w14:textId="77777777" w:rsidR="00623F48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wiersz głośno, wyraźnie</w:t>
            </w:r>
          </w:p>
          <w:p w14:paraId="5E4006BB" w14:textId="77777777" w:rsidR="00B6772B" w:rsidRPr="00893A83" w:rsidRDefault="002C643F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osobę mówiącą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94F09A6" w14:textId="77777777" w:rsidR="00623F48" w:rsidRPr="00893A83" w:rsidRDefault="004033B2" w:rsidP="006042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tekście wiersza wers, strofę, epitet</w:t>
            </w:r>
          </w:p>
          <w:p w14:paraId="48321DB7" w14:textId="6DAA5FCD" w:rsidR="00B6772B" w:rsidRPr="00893A83" w:rsidRDefault="002C643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87099" w:rsidRPr="002740F0">
              <w:rPr>
                <w:rFonts w:ascii="Times New Roman" w:hAnsi="Times New Roman"/>
                <w:sz w:val="20"/>
                <w:szCs w:val="20"/>
              </w:rPr>
              <w:t xml:space="preserve">wiersz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z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pamięci </w:t>
            </w:r>
          </w:p>
        </w:tc>
        <w:tc>
          <w:tcPr>
            <w:tcW w:w="2357" w:type="dxa"/>
          </w:tcPr>
          <w:p w14:paraId="45AACB59" w14:textId="132310F8" w:rsidR="00B6772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D87099">
              <w:rPr>
                <w:rFonts w:ascii="Times New Roman" w:hAnsi="Times New Roman"/>
                <w:sz w:val="20"/>
                <w:szCs w:val="20"/>
              </w:rPr>
              <w:t>,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</w:p>
          <w:p w14:paraId="4447F551" w14:textId="77777777"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nastrój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79AF20E" w14:textId="77777777"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kilka cech osoby mówiącej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E44BD75" w14:textId="3C2A1AA2"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zdaniach o bohaterce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E24F817" w14:textId="77777777"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 tekście wiersza epitety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B4E41E2" w14:textId="7777777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 pamięci wiersz w odpowiednim tempie, z prawidłową dykcją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54421F11" w14:textId="77777777"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7AEB036" w14:textId="77777777"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osobę mówiącą 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3AAC3B5" w14:textId="77777777"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cechy osoby mówiącej 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922EA84" w14:textId="364C86B4" w:rsidR="006042EC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zachowanie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bohaterki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 xml:space="preserve"> na ten temat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B8BBC25" w14:textId="434EA76D" w:rsidR="00B6772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C26896">
              <w:rPr>
                <w:rFonts w:ascii="Times New Roman" w:hAnsi="Times New Roman"/>
                <w:sz w:val="20"/>
                <w:szCs w:val="20"/>
              </w:rPr>
              <w:t>deklamuje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D87099">
              <w:rPr>
                <w:rFonts w:ascii="Times New Roman" w:hAnsi="Times New Roman"/>
                <w:sz w:val="20"/>
                <w:szCs w:val="20"/>
              </w:rPr>
              <w:t>,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odpowiednio modulując głos i oddając nastrój utworu </w:t>
            </w:r>
          </w:p>
        </w:tc>
        <w:tc>
          <w:tcPr>
            <w:tcW w:w="2361" w:type="dxa"/>
          </w:tcPr>
          <w:p w14:paraId="2ABDAA63" w14:textId="77777777" w:rsidR="006042EC" w:rsidRPr="001308FC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t>, jaka jest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 xml:space="preserve">różnica między </w:t>
            </w:r>
            <w:r w:rsidR="00B6772B" w:rsidRPr="003F7C18">
              <w:rPr>
                <w:rFonts w:ascii="Times New Roman" w:hAnsi="Times New Roman"/>
                <w:i/>
                <w:sz w:val="20"/>
                <w:szCs w:val="20"/>
              </w:rPr>
              <w:t>chwaleniem</w:t>
            </w:r>
            <w:r w:rsidR="007F5B60" w:rsidRPr="00A45795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B6772B" w:rsidRPr="00A45795">
              <w:rPr>
                <w:rFonts w:ascii="Times New Roman" w:hAnsi="Times New Roman"/>
                <w:sz w:val="20"/>
                <w:szCs w:val="20"/>
              </w:rPr>
              <w:t xml:space="preserve">a </w:t>
            </w:r>
            <w:r w:rsidR="00B6772B" w:rsidRPr="00F81364">
              <w:rPr>
                <w:rFonts w:ascii="Times New Roman" w:hAnsi="Times New Roman"/>
                <w:i/>
                <w:sz w:val="20"/>
                <w:szCs w:val="20"/>
              </w:rPr>
              <w:t>przechwalaniem</w:t>
            </w:r>
            <w:r w:rsidR="007F5B60" w:rsidRPr="00F81364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14:paraId="493E74BA" w14:textId="77777777" w:rsidR="00B6772B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, jakimi osiągnięciami, wiedzą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i umiejętnościami warto się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chwalić</w:t>
            </w:r>
          </w:p>
        </w:tc>
      </w:tr>
      <w:tr w:rsidR="00B6772B" w:rsidRPr="00893A83" w14:paraId="70A970C5" w14:textId="77777777" w:rsidTr="00DB1DD3">
        <w:trPr>
          <w:trHeight w:val="1068"/>
        </w:trPr>
        <w:tc>
          <w:tcPr>
            <w:tcW w:w="2357" w:type="dxa"/>
          </w:tcPr>
          <w:p w14:paraId="33B84CB8" w14:textId="5022F634" w:rsidR="00DE5190" w:rsidRDefault="001710F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56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58</w:t>
            </w:r>
            <w:r w:rsidR="00B6772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2D4D1F5A" w14:textId="40640623" w:rsidR="00B6772B" w:rsidRPr="00893A83" w:rsidRDefault="00B6772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Prawie wszystko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o czasowniku</w:t>
            </w:r>
            <w:r w:rsidRPr="00B24B5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02B89C89" w14:textId="77777777" w:rsidR="006042EC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 xml:space="preserve"> czasowniki wśród innych części mowy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F59E944" w14:textId="5C77409D" w:rsidR="006042EC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93CB7">
              <w:rPr>
                <w:rFonts w:ascii="Times New Roman" w:hAnsi="Times New Roman"/>
                <w:sz w:val="20"/>
                <w:szCs w:val="20"/>
              </w:rPr>
              <w:t>podaje</w:t>
            </w:r>
            <w:r w:rsidR="00393CB7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>liczby, rodzaje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t>i osoby czasownika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756CA12" w14:textId="77777777" w:rsidR="006042EC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 xml:space="preserve"> czasowniki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3F7C18">
              <w:rPr>
                <w:rFonts w:ascii="Times New Roman" w:hAnsi="Times New Roman"/>
                <w:sz w:val="20"/>
                <w:szCs w:val="20"/>
              </w:rPr>
              <w:t>w czasie przeszłym, teraźniejszym i przyszłym</w:t>
            </w:r>
          </w:p>
          <w:p w14:paraId="1792E264" w14:textId="435DEDD6" w:rsidR="00B6772B" w:rsidRPr="00893A83" w:rsidRDefault="004033B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93CB7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93CB7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bezokolicznik jako nieosobową formę czasownika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7903E599" w14:textId="77777777"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odmienia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czasowniki przez liczby i osoby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58C2588" w14:textId="77777777"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czasowniki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czasie przeszłym, teraźniejszym i przyszłym</w:t>
            </w:r>
          </w:p>
          <w:p w14:paraId="0C888B21" w14:textId="7777777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bezokolicznik </w:t>
            </w:r>
          </w:p>
        </w:tc>
        <w:tc>
          <w:tcPr>
            <w:tcW w:w="2357" w:type="dxa"/>
          </w:tcPr>
          <w:p w14:paraId="6D4E37B8" w14:textId="77777777"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czasowniki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odpowiednich formach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CBC79AA" w14:textId="77777777"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osobę, liczbę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rodzaj czasownika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5945749" w14:textId="77777777" w:rsidR="00B6772B" w:rsidRPr="00893A83" w:rsidRDefault="004033B2" w:rsidP="006042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osobową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formę czasownika od nieosobowej</w:t>
            </w:r>
          </w:p>
        </w:tc>
        <w:tc>
          <w:tcPr>
            <w:tcW w:w="2358" w:type="dxa"/>
          </w:tcPr>
          <w:p w14:paraId="76E54DFA" w14:textId="77777777"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czasowniki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różnych rodzajach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5ED7471" w14:textId="77777777"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tworzy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poprawne formy trudnych czasowników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1990060" w14:textId="77777777"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osobę, rodzaj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liczbę danego czasownika</w:t>
            </w:r>
          </w:p>
          <w:p w14:paraId="35B016E0" w14:textId="7777777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używa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bezokoliczników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wypowiedzi</w:t>
            </w:r>
          </w:p>
        </w:tc>
        <w:tc>
          <w:tcPr>
            <w:tcW w:w="2361" w:type="dxa"/>
          </w:tcPr>
          <w:p w14:paraId="3F6A6B76" w14:textId="7777777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używa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poprawnego sformułowania </w:t>
            </w:r>
            <w:r w:rsidR="00623F48" w:rsidRPr="00893A83">
              <w:rPr>
                <w:rFonts w:ascii="Times New Roman" w:hAnsi="Times New Roman"/>
                <w:i/>
                <w:sz w:val="20"/>
                <w:szCs w:val="20"/>
              </w:rPr>
              <w:t>ubieram się w płaszcz</w:t>
            </w:r>
          </w:p>
        </w:tc>
      </w:tr>
      <w:tr w:rsidR="00B6772B" w:rsidRPr="00893A83" w14:paraId="0337AB7C" w14:textId="77777777" w:rsidTr="00740FFA">
        <w:trPr>
          <w:trHeight w:val="1068"/>
        </w:trPr>
        <w:tc>
          <w:tcPr>
            <w:tcW w:w="2357" w:type="dxa"/>
          </w:tcPr>
          <w:p w14:paraId="584C37A4" w14:textId="4882BE4D" w:rsidR="00DE5190" w:rsidRDefault="001710F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59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60.</w:t>
            </w:r>
          </w:p>
          <w:p w14:paraId="2F582CC7" w14:textId="7EFF80FD" w:rsidR="00B6772B" w:rsidRPr="00893A83" w:rsidRDefault="00B6772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Pisałem, piszę, będę pisał?</w:t>
            </w:r>
          </w:p>
        </w:tc>
        <w:tc>
          <w:tcPr>
            <w:tcW w:w="2357" w:type="dxa"/>
          </w:tcPr>
          <w:p w14:paraId="64BAA7D5" w14:textId="77777777" w:rsidR="00C90386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czasowniki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czasie przeszłym, teraźniejszym i przyszłym</w:t>
            </w:r>
          </w:p>
          <w:p w14:paraId="67C5728A" w14:textId="3730C13B" w:rsidR="00C90386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93CB7">
              <w:rPr>
                <w:rFonts w:ascii="Times New Roman" w:hAnsi="Times New Roman"/>
                <w:sz w:val="20"/>
                <w:szCs w:val="20"/>
              </w:rPr>
              <w:t>podaje</w:t>
            </w:r>
            <w:r w:rsidR="00393CB7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liczby, rodzaje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osoby czasownika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CC80202" w14:textId="541A3DF2" w:rsidR="00B6772B" w:rsidRPr="00893A83" w:rsidRDefault="001710FB" w:rsidP="001710F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 rodzaj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męskoosobowy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niemęskoosobowy czasownika w czasie przeszłym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4001D374" w14:textId="77777777"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czasowniki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czasie przeszłym, teraźniejszym i przyszłym</w:t>
            </w:r>
          </w:p>
          <w:p w14:paraId="2119E2FB" w14:textId="77777777"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odmienia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czasowniki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czasie przeszłym przez osoby, liczby i rodzaje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92588DA" w14:textId="77777777"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rodzaj czasownika w czasie przeszłym w liczbie pojedynczej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mnogiej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00012F3" w14:textId="7777777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90386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czasowniki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rodzaju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męskoosobowym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niemęskoosobowym</w:t>
            </w:r>
          </w:p>
        </w:tc>
        <w:tc>
          <w:tcPr>
            <w:tcW w:w="2357" w:type="dxa"/>
          </w:tcPr>
          <w:p w14:paraId="0DE3C295" w14:textId="77777777" w:rsidR="00C90386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czasowniki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czasie przeszłym, teraźniejszym i przyszłym</w:t>
            </w:r>
          </w:p>
          <w:p w14:paraId="75AC7A7C" w14:textId="77777777" w:rsidR="00C90386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odmienia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czasowniki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czasie przyszłym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formie prostej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złożonej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4E3D543" w14:textId="77777777" w:rsidR="00B6772B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rodzaj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męskoosobowy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niemęskoosobowy czasowników w czasie przeszłym</w:t>
            </w:r>
          </w:p>
        </w:tc>
        <w:tc>
          <w:tcPr>
            <w:tcW w:w="2358" w:type="dxa"/>
          </w:tcPr>
          <w:p w14:paraId="63797308" w14:textId="6471BE16"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90386" w:rsidRPr="00893A83">
              <w:rPr>
                <w:rFonts w:ascii="Times New Roman" w:hAnsi="Times New Roman"/>
                <w:sz w:val="20"/>
                <w:szCs w:val="20"/>
              </w:rPr>
              <w:t>przekształca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teksty pisane w czasie teraźniejszym na teksty pisane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w czasie przeszłym </w:t>
            </w:r>
            <w:r w:rsidR="002169E7">
              <w:rPr>
                <w:rFonts w:ascii="Times New Roman" w:hAnsi="Times New Roman"/>
                <w:sz w:val="20"/>
                <w:szCs w:val="20"/>
              </w:rPr>
              <w:t>lub</w:t>
            </w:r>
            <w:r w:rsidR="002169E7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przyszłym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53EF84F" w14:textId="7A964108" w:rsidR="00B6772B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form</w:t>
            </w:r>
            <w:r w:rsidR="002169E7">
              <w:rPr>
                <w:rFonts w:ascii="Times New Roman" w:hAnsi="Times New Roman"/>
                <w:sz w:val="20"/>
                <w:szCs w:val="20"/>
              </w:rPr>
              <w:t>y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prostą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złożoną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czasowników w czasie przyszłym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1BC8D8F3" w14:textId="7149D773" w:rsidR="00B6772B" w:rsidRPr="00C26896" w:rsidRDefault="004033B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169E7" w:rsidRPr="00C26896">
              <w:rPr>
                <w:rFonts w:ascii="Times New Roman" w:hAnsi="Times New Roman"/>
                <w:sz w:val="20"/>
                <w:szCs w:val="20"/>
              </w:rPr>
              <w:t>w formach osobowych</w:t>
            </w:r>
            <w:r w:rsidR="002169E7">
              <w:rPr>
                <w:rFonts w:ascii="Times New Roman" w:hAnsi="Times New Roman"/>
                <w:sz w:val="20"/>
                <w:szCs w:val="20"/>
              </w:rPr>
              <w:t xml:space="preserve"> czasowników</w:t>
            </w:r>
            <w:r w:rsidR="002169E7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formę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złożoną czasu przyszłego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DD00D8">
              <w:rPr>
                <w:rFonts w:ascii="Times New Roman" w:hAnsi="Times New Roman"/>
                <w:sz w:val="20"/>
                <w:szCs w:val="20"/>
              </w:rPr>
              <w:t>z bezokolicznikiem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od </w:t>
            </w:r>
            <w:r w:rsidR="002169E7">
              <w:rPr>
                <w:rFonts w:ascii="Times New Roman" w:hAnsi="Times New Roman"/>
                <w:sz w:val="20"/>
                <w:szCs w:val="20"/>
              </w:rPr>
              <w:t xml:space="preserve">formy 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złożonej z dwóch czasowników </w:t>
            </w:r>
          </w:p>
        </w:tc>
      </w:tr>
      <w:tr w:rsidR="00B6772B" w:rsidRPr="00893A83" w14:paraId="36C2A1A4" w14:textId="77777777" w:rsidTr="001163E5">
        <w:trPr>
          <w:trHeight w:val="1068"/>
        </w:trPr>
        <w:tc>
          <w:tcPr>
            <w:tcW w:w="2357" w:type="dxa"/>
          </w:tcPr>
          <w:p w14:paraId="2B047820" w14:textId="055A8CA8" w:rsidR="00DE5190" w:rsidRDefault="001710F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61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62.</w:t>
            </w:r>
          </w:p>
          <w:p w14:paraId="09BA7949" w14:textId="6581342C" w:rsidR="00B6772B" w:rsidRPr="00893A83" w:rsidRDefault="00B6772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Pierwsze spotkanie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 lekturą „Mikołajek”</w:t>
            </w:r>
          </w:p>
        </w:tc>
        <w:tc>
          <w:tcPr>
            <w:tcW w:w="2357" w:type="dxa"/>
          </w:tcPr>
          <w:p w14:paraId="51CB92B4" w14:textId="77777777"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9C7E22B" w14:textId="77777777"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B6772B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43C4D8F" w14:textId="7777777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najważniejsze wydarzenia przedstawione w utworze </w:t>
            </w:r>
          </w:p>
        </w:tc>
        <w:tc>
          <w:tcPr>
            <w:tcW w:w="2357" w:type="dxa"/>
          </w:tcPr>
          <w:p w14:paraId="28783ACC" w14:textId="77777777"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7746167" w14:textId="77777777"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6C97639" w14:textId="77777777"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9C93F52" w14:textId="4F49081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688F2C17" w14:textId="7CF7A5CF" w:rsidR="00C90386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79B5F7F" w14:textId="77777777" w:rsidR="00C90386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7EAB6F9D" w14:textId="77777777"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3F7C18">
              <w:rPr>
                <w:rFonts w:ascii="Times New Roman" w:hAnsi="Times New Roman"/>
                <w:sz w:val="20"/>
                <w:szCs w:val="20"/>
              </w:rPr>
              <w:t>wydarzeniach przedstaw</w:t>
            </w:r>
            <w:r w:rsidR="00B6772B" w:rsidRPr="00A45795">
              <w:rPr>
                <w:rFonts w:ascii="Times New Roman" w:hAnsi="Times New Roman"/>
                <w:sz w:val="20"/>
                <w:szCs w:val="20"/>
              </w:rPr>
              <w:t>ionych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F81364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1E5CA22" w14:textId="43A0F354"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78823A3" w14:textId="77777777"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90386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 lekturze określone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informacje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CCC0146" w14:textId="75B7D8F7" w:rsidR="00B6772B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D3AE3" w:rsidRPr="00893A83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0D3AE3" w:rsidRPr="00893A83">
              <w:rPr>
                <w:rFonts w:ascii="Times New Roman" w:hAnsi="Times New Roman"/>
                <w:sz w:val="20"/>
                <w:szCs w:val="20"/>
              </w:rPr>
              <w:t xml:space="preserve"> zdaniach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o lekturze</w:t>
            </w:r>
          </w:p>
        </w:tc>
        <w:tc>
          <w:tcPr>
            <w:tcW w:w="2358" w:type="dxa"/>
          </w:tcPr>
          <w:p w14:paraId="3959CB33" w14:textId="77777777" w:rsidR="00C90386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C26896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4D5253D" w14:textId="39170C24" w:rsidR="00C90386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0027A77" w14:textId="77777777" w:rsidR="00C90386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bohaterów utworu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A20F0E3" w14:textId="44398DCE" w:rsidR="00C90386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B6772B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DD00D8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CC5FD26" w14:textId="77777777" w:rsidR="00C90386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01619D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 xml:space="preserve"> doświadczenia bohaterów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A45795">
              <w:rPr>
                <w:rFonts w:ascii="Times New Roman" w:hAnsi="Times New Roman"/>
                <w:sz w:val="20"/>
                <w:szCs w:val="20"/>
              </w:rPr>
              <w:t xml:space="preserve">z własnymi </w:t>
            </w:r>
          </w:p>
          <w:p w14:paraId="728D559F" w14:textId="77777777"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90386" w:rsidRPr="00F81364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 lekturze określone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informacje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z nich notatki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31AA528" w14:textId="6F01F1AC" w:rsidR="00B6772B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o lekturze</w:t>
            </w:r>
          </w:p>
        </w:tc>
        <w:tc>
          <w:tcPr>
            <w:tcW w:w="2361" w:type="dxa"/>
          </w:tcPr>
          <w:p w14:paraId="203EB4B1" w14:textId="77777777" w:rsidR="002840E1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informacje o autorach lektury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0A6B6E1" w14:textId="7777777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01619D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 xml:space="preserve"> twórcze opowiadanie związane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3F7C18">
              <w:rPr>
                <w:rFonts w:ascii="Times New Roman" w:hAnsi="Times New Roman"/>
                <w:sz w:val="20"/>
                <w:szCs w:val="20"/>
              </w:rPr>
              <w:t>z treścią utworu, n</w:t>
            </w:r>
            <w:r w:rsidR="000D3AE3" w:rsidRPr="00A45795">
              <w:rPr>
                <w:rFonts w:ascii="Times New Roman" w:hAnsi="Times New Roman"/>
                <w:sz w:val="20"/>
                <w:szCs w:val="20"/>
              </w:rPr>
              <w:t>p.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F81364">
              <w:rPr>
                <w:rFonts w:ascii="Times New Roman" w:hAnsi="Times New Roman"/>
                <w:sz w:val="20"/>
                <w:szCs w:val="20"/>
              </w:rPr>
              <w:t>o zabawnej historii</w:t>
            </w:r>
            <w:r w:rsidR="00623F48" w:rsidRPr="00893A83">
              <w:rPr>
                <w:rFonts w:ascii="Times New Roman" w:hAnsi="Times New Roman"/>
                <w:sz w:val="20"/>
                <w:szCs w:val="20"/>
              </w:rPr>
              <w:t>, która wydarzyła się w szkole</w:t>
            </w:r>
          </w:p>
        </w:tc>
      </w:tr>
      <w:tr w:rsidR="00B6772B" w:rsidRPr="00893A83" w14:paraId="226E73DA" w14:textId="77777777" w:rsidTr="001163E5">
        <w:trPr>
          <w:trHeight w:val="1068"/>
        </w:trPr>
        <w:tc>
          <w:tcPr>
            <w:tcW w:w="2357" w:type="dxa"/>
          </w:tcPr>
          <w:p w14:paraId="28BB5FF1" w14:textId="3AD0CF51" w:rsidR="00DE5190" w:rsidRDefault="001710F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63.</w:t>
            </w:r>
          </w:p>
          <w:p w14:paraId="63BFEA7D" w14:textId="375C5FDE" w:rsidR="00B6772B" w:rsidRPr="00893A83" w:rsidRDefault="00B6772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Ludeczka</w:t>
            </w:r>
            <w:proofErr w:type="spellEnd"/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da się</w:t>
            </w:r>
            <w:r w:rsidR="002840E1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lubić?!</w:t>
            </w:r>
          </w:p>
        </w:tc>
        <w:tc>
          <w:tcPr>
            <w:tcW w:w="2357" w:type="dxa"/>
          </w:tcPr>
          <w:p w14:paraId="5493BC6A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2B003C7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B6772B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58DB7E4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8D4946C" w14:textId="77777777" w:rsidR="00B6772B" w:rsidRPr="00893A83" w:rsidRDefault="002840E1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podaje nazwę opowiadania</w:t>
            </w:r>
          </w:p>
        </w:tc>
        <w:tc>
          <w:tcPr>
            <w:tcW w:w="2357" w:type="dxa"/>
          </w:tcPr>
          <w:p w14:paraId="6E4ED0F8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0B39CD9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5951A41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41D1F42" w14:textId="38A14B85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C44F32F" w14:textId="7777777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opowiadania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4C31FB22" w14:textId="53A2DBB8" w:rsidR="002840E1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47C35DF" w14:textId="77777777" w:rsidR="002840E1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1C2B82C8" w14:textId="77777777" w:rsidR="002840E1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3F7C18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A45795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C44F32B" w14:textId="29D40BB8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C31A186" w14:textId="46D25E92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cechy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bohaterki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70E508B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doświadczenia 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z własnymi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B34CD8C" w14:textId="0F82E0E2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4089F">
              <w:rPr>
                <w:rFonts w:ascii="Times New Roman" w:hAnsi="Times New Roman"/>
                <w:sz w:val="20"/>
                <w:szCs w:val="20"/>
              </w:rPr>
              <w:t>dwie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opowiadania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23BE40AA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4C37433" w14:textId="507C3A89" w:rsidR="002840E1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94DBC70" w14:textId="77777777" w:rsidR="002840E1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64314D0" w14:textId="48DE67FF" w:rsidR="002840E1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DD00D8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68260A1" w14:textId="77777777" w:rsidR="00B6772B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A45795">
              <w:rPr>
                <w:rFonts w:ascii="Times New Roman" w:hAnsi="Times New Roman"/>
                <w:sz w:val="20"/>
                <w:szCs w:val="20"/>
              </w:rPr>
              <w:lastRenderedPageBreak/>
              <w:t>charakterystyczne cechy opowiadania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42C1DE00" w14:textId="7C920EDC" w:rsidR="00B6772B" w:rsidRPr="00893A83" w:rsidRDefault="004033B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C4089F" w:rsidRPr="00AE560D">
              <w:rPr>
                <w:rFonts w:ascii="Times New Roman" w:hAnsi="Times New Roman"/>
                <w:sz w:val="20"/>
                <w:szCs w:val="20"/>
              </w:rPr>
              <w:t xml:space="preserve">wypowiada się </w:t>
            </w:r>
            <w:r w:rsidR="00C4089F">
              <w:rPr>
                <w:rFonts w:ascii="Times New Roman" w:hAnsi="Times New Roman"/>
                <w:sz w:val="20"/>
                <w:szCs w:val="20"/>
              </w:rPr>
              <w:t xml:space="preserve">w sposób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wyczerpując</w:t>
            </w:r>
            <w:r w:rsidR="00C4089F">
              <w:rPr>
                <w:rFonts w:ascii="Times New Roman" w:hAnsi="Times New Roman"/>
                <w:sz w:val="20"/>
                <w:szCs w:val="20"/>
              </w:rPr>
              <w:t>y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tekście, odwołując się do z</w:t>
            </w:r>
            <w:r w:rsidR="002840E1" w:rsidRPr="00893A83">
              <w:rPr>
                <w:rFonts w:ascii="Times New Roman" w:hAnsi="Times New Roman"/>
                <w:sz w:val="20"/>
                <w:szCs w:val="20"/>
              </w:rPr>
              <w:t>najomości całej lektury</w:t>
            </w:r>
          </w:p>
        </w:tc>
      </w:tr>
      <w:tr w:rsidR="00B6772B" w:rsidRPr="00893A83" w14:paraId="07722CD7" w14:textId="77777777" w:rsidTr="001163E5">
        <w:trPr>
          <w:trHeight w:val="1068"/>
        </w:trPr>
        <w:tc>
          <w:tcPr>
            <w:tcW w:w="2357" w:type="dxa"/>
          </w:tcPr>
          <w:p w14:paraId="6DD68DC7" w14:textId="71E00277" w:rsidR="00DE5190" w:rsidRDefault="001710F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64</w:t>
            </w:r>
            <w:r w:rsidR="00B6772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025F4179" w14:textId="5B0A0C18" w:rsidR="00B6772B" w:rsidRPr="00893A83" w:rsidRDefault="00B6772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Dobry sposób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na przezwiska</w:t>
            </w:r>
          </w:p>
        </w:tc>
        <w:tc>
          <w:tcPr>
            <w:tcW w:w="2357" w:type="dxa"/>
          </w:tcPr>
          <w:p w14:paraId="1B5F792E" w14:textId="77777777" w:rsidR="00B6772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14:paraId="38B8925C" w14:textId="1305D65D" w:rsidR="00B6772B" w:rsidRPr="00893A83" w:rsidRDefault="001710FB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określa, czym jest podmiot </w:t>
            </w:r>
            <w:r w:rsidR="00B6772B" w:rsidRPr="00893A83">
              <w:rPr>
                <w:rFonts w:ascii="Times New Roman" w:hAnsi="Times New Roman" w:cs="Times New Roman"/>
                <w:sz w:val="20"/>
                <w:szCs w:val="20"/>
              </w:rPr>
              <w:t>liryczny w wierszu</w:t>
            </w:r>
          </w:p>
          <w:p w14:paraId="1BD3AA31" w14:textId="2711EB63" w:rsidR="002840E1" w:rsidRPr="00893A83" w:rsidRDefault="001710FB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określa, czym jest wers i strofa</w:t>
            </w:r>
          </w:p>
          <w:p w14:paraId="2234DA51" w14:textId="7C3365E1" w:rsidR="00B6772B" w:rsidRPr="00893A83" w:rsidRDefault="001710FB" w:rsidP="00623F48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wyjaśnia, czym jest wyraz </w:t>
            </w:r>
            <w:r w:rsidR="00B6772B" w:rsidRPr="00C4089F">
              <w:rPr>
                <w:rFonts w:ascii="Times New Roman" w:hAnsi="Times New Roman"/>
                <w:sz w:val="20"/>
                <w:szCs w:val="20"/>
              </w:rPr>
              <w:t>bliskoznaczny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60A817F6" w14:textId="77777777" w:rsidR="002840E1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wiersz głośno, wyraźnie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BAC1D99" w14:textId="77777777" w:rsidR="00B6772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podmiot liryczny 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4F83946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tekście wiersza wers i strofę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1B9D8DE" w14:textId="77777777" w:rsidR="00B6772B" w:rsidRPr="00893A83" w:rsidRDefault="004033B2" w:rsidP="002840E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wyrazy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bliskoznaczne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11C19D75" w14:textId="7409C3BE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C4089F">
              <w:rPr>
                <w:rFonts w:ascii="Times New Roman" w:hAnsi="Times New Roman"/>
                <w:sz w:val="20"/>
                <w:szCs w:val="20"/>
              </w:rPr>
              <w:t>,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BC25F0E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AC575D9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nastrój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446F6E7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osobę mówiącą 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17AB324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kilka cech bohaterki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B3740E6" w14:textId="0A5109EF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zdaniach o bohaterce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1C182B6" w14:textId="7777777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840E1" w:rsidRPr="00893A83">
              <w:rPr>
                <w:rFonts w:ascii="Times New Roman" w:hAnsi="Times New Roman"/>
                <w:sz w:val="20"/>
                <w:szCs w:val="20"/>
              </w:rPr>
              <w:t>dobiera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wyrazy bliskoznaczne</w:t>
            </w:r>
          </w:p>
        </w:tc>
        <w:tc>
          <w:tcPr>
            <w:tcW w:w="2358" w:type="dxa"/>
          </w:tcPr>
          <w:p w14:paraId="17C03AB7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499339B" w14:textId="61F6BA9D" w:rsidR="002840E1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zachowanie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bohaterki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 xml:space="preserve"> na ten temat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45D92D5" w14:textId="77777777" w:rsidR="00B6772B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C26896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doświadczenia bohaterki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t>z własnymi</w:t>
            </w:r>
            <w:r w:rsidR="00623F48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54D6C0D5" w14:textId="77777777" w:rsidR="002840E1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B6772B" w:rsidRPr="00A45795">
              <w:rPr>
                <w:rFonts w:ascii="Times New Roman" w:hAnsi="Times New Roman"/>
                <w:sz w:val="20"/>
                <w:szCs w:val="20"/>
              </w:rPr>
              <w:t>, jaka jest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F81364">
              <w:rPr>
                <w:rFonts w:ascii="Times New Roman" w:hAnsi="Times New Roman"/>
                <w:sz w:val="20"/>
                <w:szCs w:val="20"/>
              </w:rPr>
              <w:t xml:space="preserve">różnica między </w:t>
            </w:r>
            <w:r w:rsidR="00B6772B" w:rsidRPr="00893A83">
              <w:rPr>
                <w:rFonts w:ascii="Times New Roman" w:hAnsi="Times New Roman"/>
                <w:i/>
                <w:sz w:val="20"/>
                <w:szCs w:val="20"/>
              </w:rPr>
              <w:t>przezwiskiem</w:t>
            </w:r>
            <w:r w:rsidR="007F5B60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a </w:t>
            </w:r>
            <w:r w:rsidR="00B6772B" w:rsidRPr="00893A83">
              <w:rPr>
                <w:rFonts w:ascii="Times New Roman" w:hAnsi="Times New Roman"/>
                <w:i/>
                <w:sz w:val="20"/>
                <w:szCs w:val="20"/>
              </w:rPr>
              <w:t>przydomkiem</w:t>
            </w:r>
            <w:r w:rsidR="007F5B60" w:rsidRPr="00B24B58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14:paraId="4DB081D8" w14:textId="5161F9FE" w:rsidR="00B6772B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pracując w grupie, </w:t>
            </w:r>
            <w:r w:rsidR="00646495" w:rsidRPr="00E724AF">
              <w:rPr>
                <w:rFonts w:ascii="Times New Roman" w:hAnsi="Times New Roman"/>
                <w:sz w:val="20"/>
                <w:szCs w:val="20"/>
              </w:rPr>
              <w:t>wymyśla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 xml:space="preserve"> ciekawe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i zabawne przydomki odnoszące się do zalet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4089F">
              <w:rPr>
                <w:rFonts w:ascii="Times New Roman" w:hAnsi="Times New Roman"/>
                <w:sz w:val="20"/>
                <w:szCs w:val="20"/>
              </w:rPr>
              <w:t>oraz</w:t>
            </w:r>
            <w:r w:rsidR="00B6772B" w:rsidRPr="00DD00D8">
              <w:rPr>
                <w:rFonts w:ascii="Times New Roman" w:hAnsi="Times New Roman"/>
                <w:sz w:val="20"/>
                <w:szCs w:val="20"/>
              </w:rPr>
              <w:t xml:space="preserve"> mocnych stron kolegów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>i koleżanek</w:t>
            </w:r>
          </w:p>
        </w:tc>
      </w:tr>
      <w:tr w:rsidR="00B6772B" w:rsidRPr="00893A83" w14:paraId="0FA4992E" w14:textId="77777777" w:rsidTr="005E1315">
        <w:trPr>
          <w:trHeight w:val="425"/>
        </w:trPr>
        <w:tc>
          <w:tcPr>
            <w:tcW w:w="2357" w:type="dxa"/>
          </w:tcPr>
          <w:p w14:paraId="2B7ED7DA" w14:textId="37CF1EDF" w:rsidR="00DE5190" w:rsidRDefault="001710F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65</w:t>
            </w:r>
            <w:r w:rsidR="00B6772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422EE0C3" w14:textId="3C2B8596" w:rsidR="00B6772B" w:rsidRPr="00893A83" w:rsidRDefault="00B6772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F40371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korzysta</w:t>
            </w:r>
            <w:r w:rsidR="003F55AF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ze słownika wyrazów bliskoznacznych?</w:t>
            </w:r>
          </w:p>
        </w:tc>
        <w:tc>
          <w:tcPr>
            <w:tcW w:w="2357" w:type="dxa"/>
          </w:tcPr>
          <w:p w14:paraId="1B717C92" w14:textId="7777777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90386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wyrazy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słowniku wyrazów bliskoznacznych</w:t>
            </w:r>
          </w:p>
        </w:tc>
        <w:tc>
          <w:tcPr>
            <w:tcW w:w="2357" w:type="dxa"/>
          </w:tcPr>
          <w:p w14:paraId="6BC4BDCF" w14:textId="77777777" w:rsidR="00B6772B" w:rsidRPr="00893A83" w:rsidRDefault="004033B2" w:rsidP="002840E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wyrazy bliskoznaczne w słowniku synonimów</w:t>
            </w:r>
          </w:p>
        </w:tc>
        <w:tc>
          <w:tcPr>
            <w:tcW w:w="2357" w:type="dxa"/>
          </w:tcPr>
          <w:p w14:paraId="75B2A70E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skróty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oznaczenia słownikowe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1BFC3D6" w14:textId="7777777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słownika synonimów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14C8DD69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trafnie </w:t>
            </w:r>
            <w:r w:rsidR="002840E1" w:rsidRPr="00893A83">
              <w:rPr>
                <w:rFonts w:ascii="Times New Roman" w:hAnsi="Times New Roman"/>
                <w:sz w:val="20"/>
                <w:szCs w:val="20"/>
              </w:rPr>
              <w:t>dobiera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wyrazy bliskoznaczne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8E2B180" w14:textId="7777777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840E1" w:rsidRPr="00893A83">
              <w:rPr>
                <w:rFonts w:ascii="Times New Roman" w:hAnsi="Times New Roman"/>
                <w:sz w:val="20"/>
                <w:szCs w:val="20"/>
              </w:rPr>
              <w:t>podejmuje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próby korzystania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z internetowych wersji słownika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2BC069B9" w14:textId="7777777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samodzielnie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i sprawnie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ze słownika synonimów</w:t>
            </w:r>
          </w:p>
        </w:tc>
      </w:tr>
      <w:tr w:rsidR="00B6772B" w:rsidRPr="00893A83" w14:paraId="60B8C2F9" w14:textId="77777777" w:rsidTr="00DB1DD3">
        <w:trPr>
          <w:trHeight w:val="1068"/>
        </w:trPr>
        <w:tc>
          <w:tcPr>
            <w:tcW w:w="2357" w:type="dxa"/>
          </w:tcPr>
          <w:p w14:paraId="6CB09897" w14:textId="76151C26" w:rsidR="00DE5190" w:rsidRDefault="001710F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66</w:t>
            </w:r>
            <w:r w:rsidR="00B6772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38952B50" w14:textId="4DDAD589" w:rsidR="00B6772B" w:rsidRPr="00B24B58" w:rsidRDefault="00B6772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Nie wszyscy muszą być jednakowi</w:t>
            </w:r>
          </w:p>
        </w:tc>
        <w:tc>
          <w:tcPr>
            <w:tcW w:w="2357" w:type="dxa"/>
          </w:tcPr>
          <w:p w14:paraId="4DAB7F58" w14:textId="77777777" w:rsidR="002840E1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741204B" w14:textId="77777777" w:rsidR="002840E1" w:rsidRPr="0023631F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B6772B" w:rsidRPr="00C26896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2363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880C878" w14:textId="77777777" w:rsidR="002840E1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3F7C18">
              <w:rPr>
                <w:rFonts w:ascii="Times New Roman" w:hAnsi="Times New Roman"/>
                <w:sz w:val="20"/>
                <w:szCs w:val="20"/>
              </w:rPr>
              <w:t xml:space="preserve">najważniejsze wydarzenia przedstawione </w:t>
            </w:r>
            <w:r w:rsidR="00B6772B" w:rsidRPr="00A45795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F977AA8" w14:textId="1AD6B174" w:rsidR="00B6772B" w:rsidRPr="00893A83" w:rsidRDefault="004033B2" w:rsidP="001710F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710FB">
              <w:rPr>
                <w:rFonts w:ascii="Times New Roman" w:hAnsi="Times New Roman"/>
                <w:sz w:val="20"/>
                <w:szCs w:val="20"/>
              </w:rPr>
              <w:t>określa, czym jest opowiadanie</w:t>
            </w:r>
          </w:p>
        </w:tc>
        <w:tc>
          <w:tcPr>
            <w:tcW w:w="2357" w:type="dxa"/>
          </w:tcPr>
          <w:p w14:paraId="214981C9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C04AE26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A99AF22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4E0A88E" w14:textId="36C060C3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9AF3D81" w14:textId="7777777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opowiadania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02D769B0" w14:textId="5AC7BD3D" w:rsidR="002840E1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CFE4707" w14:textId="77777777" w:rsidR="002840E1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1F792F6" w14:textId="77777777" w:rsidR="002840E1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FF6BA1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3F7C18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A45795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1CDD9C8" w14:textId="3BB3A3A1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cechy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głównego bohatera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128B583" w14:textId="7599227D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dwie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opowiadania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11C80CC7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29EEBE3" w14:textId="6BBD6579" w:rsidR="002840E1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5CC2E47" w14:textId="77777777" w:rsidR="002840E1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lastRenderedPageBreak/>
              <w:t>utworu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t>i ich relacje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51854F9" w14:textId="5BEACA17" w:rsidR="002840E1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B6772B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DD00D8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180C5F8" w14:textId="77777777" w:rsidR="00B6772B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A45795">
              <w:rPr>
                <w:rFonts w:ascii="Times New Roman" w:hAnsi="Times New Roman"/>
                <w:sz w:val="20"/>
                <w:szCs w:val="20"/>
              </w:rPr>
              <w:t>charakterystyczne cechy opowiadania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7437C269" w14:textId="5C3306ED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DB3044" w:rsidRPr="00C203BF">
              <w:rPr>
                <w:rFonts w:ascii="Times New Roman" w:hAnsi="Times New Roman"/>
                <w:sz w:val="20"/>
                <w:szCs w:val="20"/>
              </w:rPr>
              <w:t xml:space="preserve">wypowiada się </w:t>
            </w:r>
            <w:r w:rsidR="00DB3044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wyczerpując</w:t>
            </w:r>
            <w:r w:rsidR="00DB3044">
              <w:rPr>
                <w:rFonts w:ascii="Times New Roman" w:hAnsi="Times New Roman"/>
                <w:sz w:val="20"/>
                <w:szCs w:val="20"/>
              </w:rPr>
              <w:t>y sposób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w tekście 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, jak rozumie słowa: </w:t>
            </w:r>
            <w:r w:rsidR="00B6772B" w:rsidRPr="00893A83">
              <w:rPr>
                <w:rFonts w:ascii="Times New Roman" w:hAnsi="Times New Roman"/>
                <w:i/>
                <w:sz w:val="20"/>
                <w:szCs w:val="20"/>
              </w:rPr>
              <w:t>Nie wszyscy muszą być jednakowi</w:t>
            </w:r>
          </w:p>
          <w:p w14:paraId="1A2A3826" w14:textId="77777777" w:rsidR="00B6772B" w:rsidRPr="00B24B58" w:rsidRDefault="00B6772B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772B" w:rsidRPr="00893A83" w14:paraId="728D8499" w14:textId="77777777" w:rsidTr="005E1315">
        <w:trPr>
          <w:trHeight w:val="2187"/>
        </w:trPr>
        <w:tc>
          <w:tcPr>
            <w:tcW w:w="2357" w:type="dxa"/>
          </w:tcPr>
          <w:p w14:paraId="2B1CBB00" w14:textId="3767F0F1" w:rsidR="00B6772B" w:rsidRPr="00893A83" w:rsidRDefault="001710F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67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69. </w:t>
            </w:r>
            <w:r w:rsidR="00B6772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Każdy z nas potrafi zrozumieć zasady ortografii! </w:t>
            </w:r>
          </w:p>
        </w:tc>
        <w:tc>
          <w:tcPr>
            <w:tcW w:w="2357" w:type="dxa"/>
          </w:tcPr>
          <w:p w14:paraId="1DB4BCF8" w14:textId="77777777" w:rsidR="00E13ED8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B6772B" w:rsidRPr="00893A83">
              <w:rPr>
                <w:rFonts w:ascii="Times New Roman" w:hAnsi="Times New Roman"/>
                <w:i/>
                <w:sz w:val="20"/>
                <w:szCs w:val="20"/>
              </w:rPr>
              <w:t>rz</w:t>
            </w:r>
            <w:proofErr w:type="spellEnd"/>
            <w:r w:rsidR="007F5B60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</w:t>
            </w:r>
            <w:r w:rsidR="00B6772B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ż</w:t>
            </w:r>
          </w:p>
          <w:p w14:paraId="6AA8FD6A" w14:textId="515BE585" w:rsidR="00B6772B" w:rsidRPr="00B24B58" w:rsidRDefault="002C643F" w:rsidP="002840E1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•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wyrazy zakończone na</w:t>
            </w:r>
            <w:r w:rsidR="00623F48" w:rsidRPr="00893A83">
              <w:rPr>
                <w:rFonts w:ascii="Times New Roman" w:hAnsi="Times New Roman"/>
                <w:sz w:val="20"/>
                <w:szCs w:val="20"/>
              </w:rPr>
              <w:t>: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23F48" w:rsidRPr="00893A83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proofErr w:type="spellStart"/>
            <w:r w:rsidR="00B6772B" w:rsidRPr="00893A83">
              <w:rPr>
                <w:rFonts w:ascii="Times New Roman" w:hAnsi="Times New Roman"/>
                <w:i/>
                <w:sz w:val="20"/>
                <w:szCs w:val="20"/>
              </w:rPr>
              <w:t>arz</w:t>
            </w:r>
            <w:proofErr w:type="spellEnd"/>
            <w:r w:rsidR="00956C3C" w:rsidRPr="00893A83">
              <w:rPr>
                <w:rFonts w:ascii="Times New Roman" w:hAnsi="Times New Roman"/>
                <w:i/>
                <w:sz w:val="20"/>
                <w:szCs w:val="20"/>
              </w:rPr>
              <w:t>,</w:t>
            </w:r>
            <w:r w:rsidR="00B6772B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-</w:t>
            </w:r>
            <w:proofErr w:type="spellStart"/>
            <w:r w:rsidR="00B6772B" w:rsidRPr="00893A83">
              <w:rPr>
                <w:rFonts w:ascii="Times New Roman" w:hAnsi="Times New Roman"/>
                <w:i/>
                <w:sz w:val="20"/>
                <w:szCs w:val="20"/>
              </w:rPr>
              <w:t>erz</w:t>
            </w:r>
            <w:proofErr w:type="spellEnd"/>
            <w:r w:rsidR="00B6772B" w:rsidRPr="00893A83">
              <w:rPr>
                <w:rFonts w:ascii="Times New Roman" w:hAnsi="Times New Roman"/>
                <w:i/>
                <w:sz w:val="20"/>
                <w:szCs w:val="20"/>
              </w:rPr>
              <w:t>, -mistrz, -mierz</w:t>
            </w:r>
          </w:p>
        </w:tc>
        <w:tc>
          <w:tcPr>
            <w:tcW w:w="2357" w:type="dxa"/>
          </w:tcPr>
          <w:p w14:paraId="700EBE85" w14:textId="77777777" w:rsidR="002840E1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B6772B" w:rsidRPr="00E724AF">
              <w:rPr>
                <w:rFonts w:ascii="Times New Roman" w:hAnsi="Times New Roman"/>
                <w:i/>
                <w:sz w:val="20"/>
                <w:szCs w:val="20"/>
              </w:rPr>
              <w:t>rz</w:t>
            </w:r>
            <w:proofErr w:type="spellEnd"/>
            <w:r w:rsidR="007F5B60" w:rsidRPr="00E724AF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i</w:t>
            </w:r>
            <w:r w:rsidR="00B6772B" w:rsidRPr="00DD00D8">
              <w:rPr>
                <w:rFonts w:ascii="Times New Roman" w:hAnsi="Times New Roman"/>
                <w:i/>
                <w:sz w:val="20"/>
                <w:szCs w:val="20"/>
              </w:rPr>
              <w:t xml:space="preserve"> ż</w:t>
            </w:r>
            <w:r w:rsidR="007F5B60" w:rsidRPr="00DD00D8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14:paraId="00AFED8E" w14:textId="77777777" w:rsidR="00B6772B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B6772B" w:rsidRPr="00FF6BA1">
              <w:rPr>
                <w:rFonts w:ascii="Times New Roman" w:hAnsi="Times New Roman"/>
                <w:sz w:val="20"/>
                <w:szCs w:val="20"/>
              </w:rPr>
              <w:t xml:space="preserve"> wyrazy z </w:t>
            </w:r>
            <w:r w:rsidR="00B6772B" w:rsidRPr="0001619D">
              <w:rPr>
                <w:rFonts w:ascii="Times New Roman" w:hAnsi="Times New Roman"/>
                <w:i/>
                <w:sz w:val="20"/>
                <w:szCs w:val="20"/>
              </w:rPr>
              <w:t>ż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 xml:space="preserve"> po </w:t>
            </w:r>
            <w:r w:rsidR="00B6772B" w:rsidRPr="003F7C18">
              <w:rPr>
                <w:rFonts w:ascii="Times New Roman" w:hAnsi="Times New Roman"/>
                <w:i/>
                <w:sz w:val="20"/>
                <w:szCs w:val="20"/>
              </w:rPr>
              <w:t>l, ł, r, n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7839102A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F81364">
              <w:rPr>
                <w:rFonts w:ascii="Times New Roman" w:hAnsi="Times New Roman"/>
                <w:sz w:val="20"/>
                <w:szCs w:val="20"/>
              </w:rPr>
              <w:t>tworzy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formy pokrewne i 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wyrazy z </w:t>
            </w:r>
            <w:proofErr w:type="spellStart"/>
            <w:r w:rsidR="00B6772B" w:rsidRPr="00893A83">
              <w:rPr>
                <w:rFonts w:ascii="Times New Roman" w:hAnsi="Times New Roman"/>
                <w:i/>
                <w:sz w:val="20"/>
                <w:szCs w:val="20"/>
              </w:rPr>
              <w:t>rz</w:t>
            </w:r>
            <w:proofErr w:type="spellEnd"/>
            <w:r w:rsidR="00B6772B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i ż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wymiennym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02E0236" w14:textId="77777777" w:rsidR="00B6772B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ze słownika ortograficznego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4017A6A9" w14:textId="77777777" w:rsidR="002840E1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wyjątki w pisowni </w:t>
            </w:r>
            <w:proofErr w:type="spellStart"/>
            <w:r w:rsidR="00B6772B" w:rsidRPr="00E724AF">
              <w:rPr>
                <w:rFonts w:ascii="Times New Roman" w:hAnsi="Times New Roman"/>
                <w:i/>
                <w:sz w:val="20"/>
                <w:szCs w:val="20"/>
              </w:rPr>
              <w:t>rz</w:t>
            </w:r>
            <w:proofErr w:type="spellEnd"/>
            <w:r w:rsidR="00B6772B" w:rsidRPr="00E724AF">
              <w:rPr>
                <w:rFonts w:ascii="Times New Roman" w:hAnsi="Times New Roman"/>
                <w:sz w:val="20"/>
                <w:szCs w:val="20"/>
              </w:rPr>
              <w:t xml:space="preserve"> po spółgłoskach</w:t>
            </w:r>
            <w:r w:rsidR="007F5B60" w:rsidRPr="00DD00D8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14:paraId="66618173" w14:textId="77777777" w:rsidR="00B6772B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24B5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 xml:space="preserve">wyrazy z </w:t>
            </w:r>
            <w:proofErr w:type="spellStart"/>
            <w:r w:rsidR="00B6772B" w:rsidRPr="00E724AF">
              <w:rPr>
                <w:rFonts w:ascii="Times New Roman" w:hAnsi="Times New Roman"/>
                <w:i/>
                <w:sz w:val="20"/>
                <w:szCs w:val="20"/>
              </w:rPr>
              <w:t>rz</w:t>
            </w:r>
            <w:proofErr w:type="spellEnd"/>
            <w:r w:rsidR="007F5B60" w:rsidRPr="00E724AF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B6772B" w:rsidRPr="00DD00D8">
              <w:rPr>
                <w:rFonts w:ascii="Times New Roman" w:hAnsi="Times New Roman"/>
                <w:sz w:val="20"/>
                <w:szCs w:val="20"/>
              </w:rPr>
              <w:t>i</w:t>
            </w:r>
            <w:r w:rsidR="00B6772B" w:rsidRPr="00DD00D8">
              <w:rPr>
                <w:rFonts w:ascii="Times New Roman" w:hAnsi="Times New Roman"/>
                <w:i/>
                <w:sz w:val="20"/>
                <w:szCs w:val="20"/>
              </w:rPr>
              <w:t xml:space="preserve"> ż</w:t>
            </w:r>
            <w:r w:rsidR="007F5B60" w:rsidRPr="00C26896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t>niewymiennym</w:t>
            </w:r>
          </w:p>
        </w:tc>
        <w:tc>
          <w:tcPr>
            <w:tcW w:w="2361" w:type="dxa"/>
          </w:tcPr>
          <w:p w14:paraId="45B013BC" w14:textId="4D80EDC4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3F7C18">
              <w:rPr>
                <w:rFonts w:ascii="Times New Roman" w:hAnsi="Times New Roman"/>
                <w:sz w:val="20"/>
                <w:szCs w:val="20"/>
              </w:rPr>
              <w:t>poprawnie wszystkie podane wyrazy z trudnościami ortograficznymi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655D" w:rsidRPr="00F81364">
              <w:rPr>
                <w:rFonts w:ascii="Times New Roman" w:hAnsi="Times New Roman"/>
                <w:sz w:val="20"/>
                <w:szCs w:val="20"/>
              </w:rPr>
              <w:t>(</w:t>
            </w:r>
            <w:r w:rsidR="00B6772B" w:rsidRPr="00F81364">
              <w:rPr>
                <w:rFonts w:ascii="Times New Roman" w:hAnsi="Times New Roman"/>
                <w:sz w:val="20"/>
                <w:szCs w:val="20"/>
              </w:rPr>
              <w:t xml:space="preserve">pisownia </w:t>
            </w:r>
            <w:proofErr w:type="spellStart"/>
            <w:r w:rsidR="00B6772B" w:rsidRPr="00893A83">
              <w:rPr>
                <w:rFonts w:ascii="Times New Roman" w:hAnsi="Times New Roman"/>
                <w:i/>
                <w:sz w:val="20"/>
                <w:szCs w:val="20"/>
              </w:rPr>
              <w:t>rz</w:t>
            </w:r>
            <w:proofErr w:type="spellEnd"/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r w:rsidR="00B6772B" w:rsidRPr="00893A83">
              <w:rPr>
                <w:rFonts w:ascii="Times New Roman" w:hAnsi="Times New Roman"/>
                <w:i/>
                <w:sz w:val="20"/>
                <w:szCs w:val="20"/>
              </w:rPr>
              <w:t>ż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)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EF1EFE9" w14:textId="7777777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samodzielnie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i sprawnie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ze słownika ortograficznego </w:t>
            </w:r>
          </w:p>
        </w:tc>
      </w:tr>
      <w:tr w:rsidR="0059631D" w:rsidRPr="00893A83" w14:paraId="18AEC8E0" w14:textId="77777777" w:rsidTr="00581A9B">
        <w:trPr>
          <w:trHeight w:val="1068"/>
        </w:trPr>
        <w:tc>
          <w:tcPr>
            <w:tcW w:w="2357" w:type="dxa"/>
          </w:tcPr>
          <w:p w14:paraId="5561775D" w14:textId="0E2DC3A7" w:rsidR="00DE5190" w:rsidRDefault="001710F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 w:rsidR="00727B0C">
              <w:rPr>
                <w:rFonts w:ascii="Times New Roman" w:hAnsi="Times New Roman"/>
                <w:b/>
                <w:bCs/>
                <w:sz w:val="20"/>
                <w:szCs w:val="20"/>
              </w:rPr>
              <w:t>72</w:t>
            </w:r>
            <w:r w:rsidR="0059631D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3A24E24F" w14:textId="172D029B" w:rsidR="0059631D" w:rsidRPr="00893A83" w:rsidRDefault="0059631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Niezwykle cenne stare tenisówki</w:t>
            </w:r>
          </w:p>
        </w:tc>
        <w:tc>
          <w:tcPr>
            <w:tcW w:w="2357" w:type="dxa"/>
          </w:tcPr>
          <w:p w14:paraId="340ACCF0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D64DDAB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59631D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198B1BA" w14:textId="77777777" w:rsidR="0059631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19E706C9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EFC1B2B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8AB2BC5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9BAF4AB" w14:textId="662E58DC" w:rsidR="0059631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448FE44" w14:textId="6301BA8F" w:rsidR="000B228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F4F4EBE" w14:textId="77777777" w:rsidR="000B228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9631D" w:rsidRPr="00C26896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508CB945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631D" w:rsidRPr="00FF6BA1">
              <w:rPr>
                <w:rFonts w:ascii="Times New Roman" w:hAnsi="Times New Roman"/>
                <w:sz w:val="20"/>
                <w:szCs w:val="20"/>
              </w:rPr>
              <w:t>w kil</w:t>
            </w:r>
            <w:r w:rsidR="0059631D" w:rsidRPr="0001619D">
              <w:rPr>
                <w:rFonts w:ascii="Times New Roman" w:hAnsi="Times New Roman"/>
                <w:sz w:val="20"/>
                <w:szCs w:val="20"/>
              </w:rPr>
              <w:t>ku zdaniach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631D" w:rsidRPr="003F7C18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631D" w:rsidRPr="00A45795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631D" w:rsidRPr="00F81364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1AC7BC9" w14:textId="545EF044" w:rsidR="0059631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1115A131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8F1DA1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F1DA1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5D5A01C" w14:textId="4551C5AD" w:rsidR="000B228B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F1DA1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F1DA1" w:rsidRPr="00E724AF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F6BF456" w14:textId="77777777" w:rsidR="000B228B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8F1DA1" w:rsidRPr="00C26896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F1DA1" w:rsidRPr="0023631F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F1DA1" w:rsidRPr="00FF6BA1">
              <w:rPr>
                <w:rFonts w:ascii="Times New Roman" w:hAnsi="Times New Roman"/>
                <w:sz w:val="20"/>
                <w:szCs w:val="20"/>
              </w:rPr>
              <w:t>i ich relacje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B8980DA" w14:textId="6D19495F" w:rsidR="000B228B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8F1DA1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F1DA1" w:rsidRPr="00E724AF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F1DA1" w:rsidRPr="00DD00D8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F1DA1" w:rsidRPr="00C26896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520FD8C" w14:textId="77777777" w:rsidR="0059631D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01619D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59631D" w:rsidRPr="0001619D">
              <w:rPr>
                <w:rFonts w:ascii="Times New Roman" w:hAnsi="Times New Roman"/>
                <w:sz w:val="20"/>
                <w:szCs w:val="20"/>
              </w:rPr>
              <w:t xml:space="preserve"> doświadczen</w:t>
            </w:r>
            <w:r w:rsidR="008F1DA1" w:rsidRPr="003F7C18">
              <w:rPr>
                <w:rFonts w:ascii="Times New Roman" w:hAnsi="Times New Roman"/>
                <w:sz w:val="20"/>
                <w:szCs w:val="20"/>
              </w:rPr>
              <w:t>ia bohatera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631D" w:rsidRPr="00A45795">
              <w:rPr>
                <w:rFonts w:ascii="Times New Roman" w:hAnsi="Times New Roman"/>
                <w:sz w:val="20"/>
                <w:szCs w:val="20"/>
              </w:rPr>
              <w:t xml:space="preserve">z własnymi </w:t>
            </w:r>
          </w:p>
        </w:tc>
        <w:tc>
          <w:tcPr>
            <w:tcW w:w="2361" w:type="dxa"/>
          </w:tcPr>
          <w:p w14:paraId="5DAB88DF" w14:textId="77777777" w:rsidR="0059631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 xml:space="preserve">magiczne tenisówki </w:t>
            </w:r>
            <w:proofErr w:type="spellStart"/>
            <w:r w:rsidR="0059631D" w:rsidRPr="00893A83">
              <w:rPr>
                <w:rFonts w:ascii="Times New Roman" w:hAnsi="Times New Roman"/>
                <w:sz w:val="20"/>
                <w:szCs w:val="20"/>
              </w:rPr>
              <w:t>Percy’ego</w:t>
            </w:r>
            <w:proofErr w:type="spellEnd"/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>, na czym polegała ich mo</w:t>
            </w:r>
            <w:r w:rsidR="002840E1" w:rsidRPr="00893A83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</w:tr>
      <w:tr w:rsidR="00644300" w:rsidRPr="00893A83" w14:paraId="11DD3111" w14:textId="77777777" w:rsidTr="00581A9B">
        <w:trPr>
          <w:trHeight w:val="1068"/>
        </w:trPr>
        <w:tc>
          <w:tcPr>
            <w:tcW w:w="2357" w:type="dxa"/>
          </w:tcPr>
          <w:p w14:paraId="045D0881" w14:textId="025A1409" w:rsidR="00644300" w:rsidRPr="00893A83" w:rsidRDefault="00727B0C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73</w:t>
            </w:r>
            <w:r w:rsidR="001710FB"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74</w:t>
            </w:r>
            <w:r w:rsidR="001710F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 w:rsidR="0064430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3F55AF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opisać </w:t>
            </w:r>
            <w:r w:rsidR="0064430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przedmiot?</w:t>
            </w:r>
          </w:p>
        </w:tc>
        <w:tc>
          <w:tcPr>
            <w:tcW w:w="2357" w:type="dxa"/>
          </w:tcPr>
          <w:p w14:paraId="001BE926" w14:textId="7568C4CE" w:rsidR="000B228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najważniejsze elementy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5640C" w:rsidRPr="00893A83">
              <w:rPr>
                <w:rFonts w:ascii="Times New Roman" w:hAnsi="Times New Roman"/>
                <w:sz w:val="20"/>
                <w:szCs w:val="20"/>
              </w:rPr>
              <w:t>opis</w:t>
            </w:r>
            <w:r w:rsidR="0045640C">
              <w:rPr>
                <w:rFonts w:ascii="Times New Roman" w:hAnsi="Times New Roman"/>
                <w:sz w:val="20"/>
                <w:szCs w:val="20"/>
              </w:rPr>
              <w:t>u</w:t>
            </w:r>
            <w:r w:rsidR="0045640C" w:rsidRPr="00893A83">
              <w:rPr>
                <w:rFonts w:ascii="Times New Roman" w:hAnsi="Times New Roman"/>
                <w:sz w:val="20"/>
                <w:szCs w:val="20"/>
              </w:rPr>
              <w:t xml:space="preserve"> przedmiotu</w:t>
            </w:r>
          </w:p>
          <w:p w14:paraId="49CC17B1" w14:textId="3D4863D5" w:rsidR="000B228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13ED8">
              <w:rPr>
                <w:rFonts w:ascii="Times New Roman" w:hAnsi="Times New Roman"/>
                <w:sz w:val="20"/>
                <w:szCs w:val="20"/>
              </w:rPr>
              <w:t>podaje</w:t>
            </w:r>
            <w:r w:rsidR="00E13ED8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15094" w:rsidRPr="00893A83">
              <w:rPr>
                <w:rFonts w:ascii="Times New Roman" w:hAnsi="Times New Roman"/>
                <w:sz w:val="20"/>
                <w:szCs w:val="20"/>
              </w:rPr>
              <w:t>wyrazy opisujące wygląd przedmiotu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5B5C6AE" w14:textId="1D2AC656" w:rsidR="00644300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D65307" w:rsidRPr="00893A83">
              <w:rPr>
                <w:rFonts w:ascii="Times New Roman" w:hAnsi="Times New Roman"/>
                <w:sz w:val="20"/>
                <w:szCs w:val="20"/>
              </w:rPr>
              <w:t xml:space="preserve"> ustnie w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D65307" w:rsidRPr="00893A83">
              <w:rPr>
                <w:rFonts w:ascii="Times New Roman" w:hAnsi="Times New Roman"/>
                <w:sz w:val="20"/>
                <w:szCs w:val="20"/>
              </w:rPr>
              <w:t xml:space="preserve"> zdaniach wygląd,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65307" w:rsidRPr="00893A83">
              <w:rPr>
                <w:rFonts w:ascii="Times New Roman" w:hAnsi="Times New Roman"/>
                <w:sz w:val="20"/>
                <w:szCs w:val="20"/>
              </w:rPr>
              <w:t>wielkość, kształt, kolor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15094" w:rsidRPr="00893A83">
              <w:rPr>
                <w:rFonts w:ascii="Times New Roman" w:hAnsi="Times New Roman"/>
                <w:sz w:val="20"/>
                <w:szCs w:val="20"/>
              </w:rPr>
              <w:t>przedmiotu</w:t>
            </w:r>
          </w:p>
        </w:tc>
        <w:tc>
          <w:tcPr>
            <w:tcW w:w="2357" w:type="dxa"/>
          </w:tcPr>
          <w:p w14:paraId="1993E039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90386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D15094" w:rsidRPr="00893A83">
              <w:rPr>
                <w:rFonts w:ascii="Times New Roman" w:hAnsi="Times New Roman"/>
                <w:sz w:val="20"/>
                <w:szCs w:val="20"/>
              </w:rPr>
              <w:t xml:space="preserve"> w tekście informacje na temat wyglądu przedmiotu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90DAA78" w14:textId="77777777" w:rsidR="0064430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według wzoru opis </w:t>
            </w:r>
            <w:r w:rsidR="00D15094" w:rsidRPr="00893A83">
              <w:rPr>
                <w:rFonts w:ascii="Times New Roman" w:hAnsi="Times New Roman"/>
                <w:sz w:val="20"/>
                <w:szCs w:val="20"/>
              </w:rPr>
              <w:t>przedmiotu</w:t>
            </w:r>
          </w:p>
        </w:tc>
        <w:tc>
          <w:tcPr>
            <w:tcW w:w="2357" w:type="dxa"/>
          </w:tcPr>
          <w:p w14:paraId="7C51AD89" w14:textId="77777777" w:rsidR="00644300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opis </w:t>
            </w:r>
            <w:r w:rsidR="00D15094" w:rsidRPr="00893A83">
              <w:rPr>
                <w:rFonts w:ascii="Times New Roman" w:hAnsi="Times New Roman"/>
                <w:sz w:val="20"/>
                <w:szCs w:val="20"/>
              </w:rPr>
              <w:t>przedmiotu</w:t>
            </w:r>
          </w:p>
        </w:tc>
        <w:tc>
          <w:tcPr>
            <w:tcW w:w="2358" w:type="dxa"/>
          </w:tcPr>
          <w:p w14:paraId="647B48D8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15094" w:rsidRPr="00893A83">
              <w:rPr>
                <w:rFonts w:ascii="Times New Roman" w:hAnsi="Times New Roman"/>
                <w:sz w:val="20"/>
                <w:szCs w:val="20"/>
              </w:rPr>
              <w:t xml:space="preserve">w wypowiedzi pisemnej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>odpowiednią kompozycję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8A66BD8" w14:textId="0D07908F" w:rsidR="0064430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D15094" w:rsidRPr="00893A83">
              <w:rPr>
                <w:rFonts w:ascii="Times New Roman" w:hAnsi="Times New Roman"/>
                <w:sz w:val="20"/>
                <w:szCs w:val="20"/>
              </w:rPr>
              <w:t>wydziela akapity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53843474" w14:textId="4A74F411" w:rsidR="00644300" w:rsidRPr="00893A83" w:rsidRDefault="004033B2" w:rsidP="00E13ED8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z wymogami dotyczącymi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poprawny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i wyczerpujący opis przedmiotu, unikając </w:t>
            </w:r>
            <w:r w:rsidR="00E13ED8">
              <w:rPr>
                <w:rFonts w:ascii="Times New Roman" w:hAnsi="Times New Roman"/>
                <w:sz w:val="20"/>
                <w:szCs w:val="20"/>
              </w:rPr>
              <w:t>powtórzeń</w:t>
            </w:r>
          </w:p>
        </w:tc>
      </w:tr>
      <w:tr w:rsidR="00644300" w:rsidRPr="00893A83" w14:paraId="3CA7200D" w14:textId="77777777" w:rsidTr="00581A9B">
        <w:trPr>
          <w:trHeight w:val="1068"/>
        </w:trPr>
        <w:tc>
          <w:tcPr>
            <w:tcW w:w="2357" w:type="dxa"/>
          </w:tcPr>
          <w:p w14:paraId="6C7EDD40" w14:textId="4C190F16" w:rsidR="00DE5190" w:rsidRDefault="001710FB" w:rsidP="00456A2A">
            <w:pPr>
              <w:snapToGrid w:val="0"/>
              <w:spacing w:after="0"/>
              <w:rPr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  <w:r w:rsidR="00727B0C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  <w:r w:rsidR="0064430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7F5B60" w:rsidRPr="00893A83">
              <w:rPr>
                <w:b/>
                <w:i/>
                <w:sz w:val="20"/>
                <w:szCs w:val="20"/>
              </w:rPr>
              <w:t xml:space="preserve"> </w:t>
            </w:r>
          </w:p>
          <w:p w14:paraId="6DB0145E" w14:textId="59FABE5C" w:rsidR="00644300" w:rsidRPr="00893A83" w:rsidRDefault="00644300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Kto może zostać wielkim człowiekiem?</w:t>
            </w:r>
          </w:p>
        </w:tc>
        <w:tc>
          <w:tcPr>
            <w:tcW w:w="2357" w:type="dxa"/>
          </w:tcPr>
          <w:p w14:paraId="170A4706" w14:textId="77777777" w:rsidR="00644300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14:paraId="5F113675" w14:textId="623CBE42" w:rsidR="001710FB" w:rsidRDefault="001710FB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definiuje podmiot liryczny</w:t>
            </w:r>
          </w:p>
          <w:p w14:paraId="4F5BD81F" w14:textId="4EEBB157" w:rsidR="001710FB" w:rsidRDefault="001710FB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określa, czym jest wers i rym</w:t>
            </w:r>
          </w:p>
          <w:p w14:paraId="42FF3DA2" w14:textId="0D6F6184" w:rsidR="001710FB" w:rsidRPr="00893A83" w:rsidRDefault="001710FB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wyjaśnia pojęcie adresata utworu</w:t>
            </w:r>
          </w:p>
          <w:p w14:paraId="2B82E4F0" w14:textId="04FCCAB7" w:rsidR="00644300" w:rsidRPr="00893A83" w:rsidRDefault="007F5B60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5795998B" w14:textId="77777777" w:rsidR="000B228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wiersz głośno, wyraźnie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1304B0E" w14:textId="77777777" w:rsidR="00644300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podmiot liryczny 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4BC1E98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>w tekście wiersza wersy i rymy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FEE8423" w14:textId="77777777" w:rsidR="00644300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>adresata utworu</w:t>
            </w:r>
          </w:p>
        </w:tc>
        <w:tc>
          <w:tcPr>
            <w:tcW w:w="2357" w:type="dxa"/>
          </w:tcPr>
          <w:p w14:paraId="0C50012B" w14:textId="0213D7AD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E13ED8">
              <w:rPr>
                <w:rFonts w:ascii="Times New Roman" w:hAnsi="Times New Roman"/>
                <w:sz w:val="20"/>
                <w:szCs w:val="20"/>
              </w:rPr>
              <w:t>,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44988EA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4165EFC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946CBA1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podmiot liryczny</w:t>
            </w:r>
          </w:p>
          <w:p w14:paraId="1BFEB06A" w14:textId="14257D17" w:rsidR="0064430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cechy, jakie powinna mieć osoba, która zasług</w:t>
            </w:r>
            <w:r w:rsidR="0045640C">
              <w:rPr>
                <w:rFonts w:ascii="Times New Roman" w:hAnsi="Times New Roman"/>
                <w:sz w:val="20"/>
                <w:szCs w:val="20"/>
              </w:rPr>
              <w:t>uje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na miano wielkiego człowieka</w:t>
            </w:r>
          </w:p>
        </w:tc>
        <w:tc>
          <w:tcPr>
            <w:tcW w:w="2358" w:type="dxa"/>
          </w:tcPr>
          <w:p w14:paraId="14C28C95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697DAD8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AB3321D" w14:textId="7D3CA874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cechy, jakie powinna mieć osoba, która zasług</w:t>
            </w:r>
            <w:r w:rsidR="0045640C">
              <w:rPr>
                <w:rFonts w:ascii="Times New Roman" w:hAnsi="Times New Roman"/>
                <w:sz w:val="20"/>
                <w:szCs w:val="20"/>
              </w:rPr>
              <w:t>uje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na miano wielkiego człowieka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7964B5E" w14:textId="77777777" w:rsidR="0064430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pisownię wielką literą wyrazu </w:t>
            </w:r>
            <w:r w:rsidR="00644300" w:rsidRPr="00893A83">
              <w:rPr>
                <w:rFonts w:ascii="Times New Roman" w:hAnsi="Times New Roman"/>
                <w:i/>
                <w:sz w:val="20"/>
                <w:szCs w:val="20"/>
              </w:rPr>
              <w:t>Wielkość</w:t>
            </w:r>
          </w:p>
        </w:tc>
        <w:tc>
          <w:tcPr>
            <w:tcW w:w="2361" w:type="dxa"/>
          </w:tcPr>
          <w:p w14:paraId="7BD61DE7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autorce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0460F11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pisemnie, jak rozumie słowa </w:t>
            </w:r>
            <w:r w:rsidR="00644300" w:rsidRPr="00893A83">
              <w:rPr>
                <w:rFonts w:ascii="Times New Roman" w:hAnsi="Times New Roman"/>
                <w:i/>
                <w:sz w:val="20"/>
                <w:szCs w:val="20"/>
              </w:rPr>
              <w:t>Nie wiadomo wcale, jak się Wielkość w życiu rozpoczyna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ABCEB98" w14:textId="77777777" w:rsidR="0064430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samodzielnie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przygotowuje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informacje o osobie, która zasługuje na miano </w:t>
            </w:r>
            <w:r w:rsidR="00644300" w:rsidRPr="00893A83">
              <w:rPr>
                <w:rFonts w:ascii="Times New Roman" w:hAnsi="Times New Roman"/>
                <w:i/>
                <w:sz w:val="20"/>
                <w:szCs w:val="20"/>
              </w:rPr>
              <w:t>wielkiego człowieka</w:t>
            </w:r>
          </w:p>
        </w:tc>
      </w:tr>
      <w:tr w:rsidR="00727B0C" w:rsidRPr="00893A83" w14:paraId="0C727CD9" w14:textId="77777777" w:rsidTr="00727B0C">
        <w:trPr>
          <w:trHeight w:val="376"/>
        </w:trPr>
        <w:tc>
          <w:tcPr>
            <w:tcW w:w="14147" w:type="dxa"/>
            <w:gridSpan w:val="6"/>
          </w:tcPr>
          <w:p w14:paraId="2ADD7231" w14:textId="21CEE38F" w:rsidR="00727B0C" w:rsidRPr="00893A83" w:rsidRDefault="00727B0C" w:rsidP="00727B0C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76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77. Podsumowanie wiadomości do rozdziału 3.</w:t>
            </w:r>
          </w:p>
        </w:tc>
      </w:tr>
      <w:tr w:rsidR="00644300" w:rsidRPr="00893A83" w14:paraId="67E1B26C" w14:textId="77777777" w:rsidTr="00D65307">
        <w:trPr>
          <w:trHeight w:val="283"/>
        </w:trPr>
        <w:tc>
          <w:tcPr>
            <w:tcW w:w="2357" w:type="dxa"/>
          </w:tcPr>
          <w:p w14:paraId="67157095" w14:textId="39DBA29C" w:rsidR="00DE5190" w:rsidRDefault="00727B0C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78</w:t>
            </w:r>
            <w:r w:rsidR="0064430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72857A0C" w14:textId="3C8CE5D6" w:rsidR="00644300" w:rsidRPr="00893A83" w:rsidRDefault="00644300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Wiosenny pejzaż</w:t>
            </w:r>
          </w:p>
        </w:tc>
        <w:tc>
          <w:tcPr>
            <w:tcW w:w="2357" w:type="dxa"/>
          </w:tcPr>
          <w:p w14:paraId="05A80AB6" w14:textId="1B1766D3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kolory </w:t>
            </w:r>
            <w:r w:rsidR="006B1C6E">
              <w:rPr>
                <w:rFonts w:ascii="Times New Roman" w:hAnsi="Times New Roman"/>
                <w:sz w:val="20"/>
                <w:szCs w:val="20"/>
              </w:rPr>
              <w:t>znajdujące się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na obrazie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AAF8E68" w14:textId="0066C55C" w:rsidR="000B228B" w:rsidRPr="00893A83" w:rsidRDefault="00727B0C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>czas i miejsce przedstawione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>na obrazie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BF6FEA7" w14:textId="77777777" w:rsidR="0064430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elementy pejzażu przedstawione na obrazie</w:t>
            </w:r>
          </w:p>
        </w:tc>
        <w:tc>
          <w:tcPr>
            <w:tcW w:w="2357" w:type="dxa"/>
          </w:tcPr>
          <w:p w14:paraId="2D942276" w14:textId="77777777" w:rsidR="00644300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elementy pejzażu przedstawione na obrazie</w:t>
            </w:r>
          </w:p>
          <w:p w14:paraId="26FAE1E2" w14:textId="77777777" w:rsidR="00623F48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czas i miejsce przedstawione na obrazie</w:t>
            </w:r>
          </w:p>
          <w:p w14:paraId="01B86CDA" w14:textId="77777777" w:rsidR="00644300" w:rsidRPr="00893A83" w:rsidRDefault="002C643F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0125A3" w:rsidRPr="00893A83">
              <w:rPr>
                <w:rFonts w:ascii="Times New Roman" w:hAnsi="Times New Roman"/>
                <w:sz w:val="20"/>
                <w:szCs w:val="20"/>
              </w:rPr>
              <w:t xml:space="preserve"> pejzaż od portretu i martwej natury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1B34A131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dominujące na obrazie kolory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D189EE8" w14:textId="77777777" w:rsidR="00623F4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125A3" w:rsidRPr="00893A83">
              <w:rPr>
                <w:rFonts w:ascii="Times New Roman" w:hAnsi="Times New Roman"/>
                <w:sz w:val="20"/>
                <w:szCs w:val="20"/>
              </w:rPr>
              <w:t xml:space="preserve"> źródło światła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125A3" w:rsidRPr="00893A83">
              <w:rPr>
                <w:rFonts w:ascii="Times New Roman" w:hAnsi="Times New Roman"/>
                <w:sz w:val="20"/>
                <w:szCs w:val="20"/>
              </w:rPr>
              <w:t>i ruch</w:t>
            </w:r>
          </w:p>
          <w:p w14:paraId="44950D69" w14:textId="77777777" w:rsidR="000B228B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elementy pejzażu przedstawionego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>na obrazie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5305AE6" w14:textId="77777777" w:rsidR="0064430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nastrój,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>jaki wywołuje obraz</w:t>
            </w:r>
          </w:p>
        </w:tc>
        <w:tc>
          <w:tcPr>
            <w:tcW w:w="2358" w:type="dxa"/>
          </w:tcPr>
          <w:p w14:paraId="4B1BF6A8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125A3" w:rsidRPr="00893A83">
              <w:rPr>
                <w:rFonts w:ascii="Times New Roman" w:hAnsi="Times New Roman"/>
                <w:sz w:val="20"/>
                <w:szCs w:val="20"/>
              </w:rPr>
              <w:t>pierwszy i drugi plan obrazu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AD2615A" w14:textId="77777777" w:rsidR="0064430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0125A3" w:rsidRPr="00893A83">
              <w:rPr>
                <w:rFonts w:ascii="Times New Roman" w:hAnsi="Times New Roman"/>
                <w:sz w:val="20"/>
                <w:szCs w:val="20"/>
              </w:rPr>
              <w:t xml:space="preserve"> związek między obrazem a tytułem rozdziału</w:t>
            </w:r>
          </w:p>
        </w:tc>
        <w:tc>
          <w:tcPr>
            <w:tcW w:w="2361" w:type="dxa"/>
          </w:tcPr>
          <w:p w14:paraId="43ED76C3" w14:textId="6BD069B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nastrój obrazu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>i uczucia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jakie wywołuje, </w:t>
            </w:r>
            <w:r w:rsidR="00BD30FF">
              <w:rPr>
                <w:rFonts w:ascii="Times New Roman" w:hAnsi="Times New Roman"/>
                <w:sz w:val="20"/>
                <w:szCs w:val="20"/>
              </w:rPr>
              <w:t>oraz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27D4C" w:rsidRPr="00893A83">
              <w:rPr>
                <w:rFonts w:ascii="Times New Roman" w:hAnsi="Times New Roman"/>
                <w:sz w:val="20"/>
                <w:szCs w:val="20"/>
              </w:rPr>
              <w:t>uzasadnia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swoją wypowiedź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7F1F21B" w14:textId="77777777" w:rsidR="0064430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omawia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elementy sztuki plastycznej: plan, barwy, kompozycję, światło, ruch</w:t>
            </w:r>
          </w:p>
        </w:tc>
      </w:tr>
      <w:tr w:rsidR="00581A9B" w:rsidRPr="00893A83" w14:paraId="44705A72" w14:textId="77777777" w:rsidTr="00581A9B">
        <w:trPr>
          <w:trHeight w:val="1068"/>
        </w:trPr>
        <w:tc>
          <w:tcPr>
            <w:tcW w:w="2357" w:type="dxa"/>
          </w:tcPr>
          <w:p w14:paraId="045A1731" w14:textId="48176C9A" w:rsidR="00DE5190" w:rsidRDefault="00727B0C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79</w:t>
            </w:r>
            <w:r w:rsidR="00581A9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5886D76A" w14:textId="0F385B1E" w:rsidR="00581A9B" w:rsidRPr="00893A83" w:rsidRDefault="00581A9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Co łączy Polaków? </w:t>
            </w:r>
          </w:p>
        </w:tc>
        <w:tc>
          <w:tcPr>
            <w:tcW w:w="2357" w:type="dxa"/>
          </w:tcPr>
          <w:p w14:paraId="4802D2DA" w14:textId="77777777" w:rsidR="00581A9B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14:paraId="3761F6E3" w14:textId="4A8D6110" w:rsidR="00727B0C" w:rsidRDefault="00727B0C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określa, czym jest podmiot liryczny</w:t>
            </w:r>
          </w:p>
          <w:p w14:paraId="2CD18E69" w14:textId="4458A096" w:rsidR="00727B0C" w:rsidRDefault="00727B0C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wskazuje wers, strofy i rymy</w:t>
            </w:r>
          </w:p>
          <w:p w14:paraId="171566FF" w14:textId="7432B710" w:rsidR="00727B0C" w:rsidRPr="00893A83" w:rsidRDefault="00727B0C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 pojęcie adresata utworu</w:t>
            </w:r>
          </w:p>
          <w:p w14:paraId="71387337" w14:textId="77777777" w:rsidR="00581A9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odtwarza</w:t>
            </w:r>
            <w:r w:rsidR="004912AB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912AB" w:rsidRPr="00893A83">
              <w:rPr>
                <w:rFonts w:ascii="Times New Roman" w:hAnsi="Times New Roman"/>
                <w:sz w:val="20"/>
                <w:szCs w:val="20"/>
              </w:rPr>
              <w:t>z pamięci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1DA90004" w14:textId="77777777" w:rsidR="000B228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wiersz głośno, wyraźnie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77256D1" w14:textId="77777777" w:rsidR="00581A9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podmiot liryczny 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879870F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>w tekście wiersza wersy, strofy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>i rymy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93F4375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>wers,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 xml:space="preserve">w którym znajduje się zwrot do 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>adresata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B0BC6D5" w14:textId="543C55F0" w:rsidR="00581A9B" w:rsidRPr="00893A83" w:rsidRDefault="004033B2" w:rsidP="00F154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4912A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54E5" w:rsidRPr="00893A83">
              <w:rPr>
                <w:rFonts w:ascii="Times New Roman" w:hAnsi="Times New Roman"/>
                <w:sz w:val="20"/>
                <w:szCs w:val="20"/>
              </w:rPr>
              <w:t xml:space="preserve">wiersz </w:t>
            </w:r>
            <w:r w:rsidR="004912AB" w:rsidRPr="00893A83">
              <w:rPr>
                <w:rFonts w:ascii="Times New Roman" w:hAnsi="Times New Roman"/>
                <w:sz w:val="20"/>
                <w:szCs w:val="20"/>
              </w:rPr>
              <w:t xml:space="preserve">z pamięci </w:t>
            </w:r>
          </w:p>
        </w:tc>
        <w:tc>
          <w:tcPr>
            <w:tcW w:w="2357" w:type="dxa"/>
          </w:tcPr>
          <w:p w14:paraId="4DD79F5D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4912AB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4097F49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B64FED1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C9075F6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podmiot liryczny</w:t>
            </w:r>
          </w:p>
          <w:p w14:paraId="5D0A36A2" w14:textId="29B9BDF1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dwa</w:t>
            </w:r>
            <w:r w:rsidR="004912AB" w:rsidRPr="00893A83">
              <w:rPr>
                <w:rFonts w:ascii="Times New Roman" w:hAnsi="Times New Roman"/>
                <w:sz w:val="20"/>
                <w:szCs w:val="20"/>
              </w:rPr>
              <w:t xml:space="preserve"> uczucia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, jakie </w:t>
            </w:r>
            <w:r w:rsidR="004912AB" w:rsidRPr="00893A83">
              <w:rPr>
                <w:rFonts w:ascii="Times New Roman" w:hAnsi="Times New Roman"/>
                <w:sz w:val="20"/>
                <w:szCs w:val="20"/>
              </w:rPr>
              <w:t>wyraża utwór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BDEBDA4" w14:textId="77777777" w:rsidR="00581A9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z pamięci wiersz w odpowiednim tempie, z prawidłową dykcją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5B1E1FC8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DB62861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037DA38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uczucia</w:t>
            </w:r>
            <w:r w:rsidR="004912AB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jakie wyraża utwór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9BB6D09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 xml:space="preserve">, jak rozumie słowo </w:t>
            </w:r>
            <w:r w:rsidR="00934F93" w:rsidRPr="00893A83">
              <w:rPr>
                <w:rFonts w:ascii="Times New Roman" w:hAnsi="Times New Roman"/>
                <w:i/>
                <w:sz w:val="20"/>
                <w:szCs w:val="20"/>
              </w:rPr>
              <w:t>patriotyzm</w:t>
            </w:r>
            <w:r w:rsidR="007F5B60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14:paraId="6652D22D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nastrój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255F55F" w14:textId="332D17BF" w:rsidR="00581A9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deklamuje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F154E5">
              <w:rPr>
                <w:rFonts w:ascii="Times New Roman" w:hAnsi="Times New Roman"/>
                <w:sz w:val="20"/>
                <w:szCs w:val="20"/>
              </w:rPr>
              <w:t>,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odpowiednio modulując głos i oddając nastrój utworu</w:t>
            </w:r>
          </w:p>
        </w:tc>
        <w:tc>
          <w:tcPr>
            <w:tcW w:w="2361" w:type="dxa"/>
          </w:tcPr>
          <w:p w14:paraId="06B2FC01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autorze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B7A7893" w14:textId="55B893A7" w:rsidR="00581A9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przygotowuje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dla rówieśników z innego kraju interesujące informacje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>o Polsce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>w wybranej formie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655D" w:rsidRPr="00893A83">
              <w:rPr>
                <w:rFonts w:ascii="Times New Roman" w:hAnsi="Times New Roman"/>
                <w:sz w:val="20"/>
                <w:szCs w:val="20"/>
              </w:rPr>
              <w:t>(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>plakat, film, prezentacja)</w:t>
            </w:r>
          </w:p>
        </w:tc>
      </w:tr>
      <w:tr w:rsidR="00581A9B" w:rsidRPr="00893A83" w14:paraId="3C8C70D7" w14:textId="77777777" w:rsidTr="00910399">
        <w:trPr>
          <w:trHeight w:val="1068"/>
        </w:trPr>
        <w:tc>
          <w:tcPr>
            <w:tcW w:w="2357" w:type="dxa"/>
          </w:tcPr>
          <w:p w14:paraId="000C36BD" w14:textId="232DD4D8" w:rsidR="00DE5190" w:rsidRDefault="00727B0C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81</w:t>
            </w:r>
            <w:r w:rsidR="00581A9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254AA65A" w14:textId="6F9CA3E9" w:rsidR="00581A9B" w:rsidRPr="00893A83" w:rsidRDefault="00581A9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Najważniejsza pieśń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Polaków</w:t>
            </w:r>
          </w:p>
        </w:tc>
        <w:tc>
          <w:tcPr>
            <w:tcW w:w="2357" w:type="dxa"/>
          </w:tcPr>
          <w:p w14:paraId="3BDC837E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odtwarza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 xml:space="preserve"> tekst hymnu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>z pamięci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5AD467A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przyjmuje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 xml:space="preserve"> odpowiednią postawę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>w czasie śpiewania hymnu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C8E0C1C" w14:textId="77777777" w:rsidR="00581A9B" w:rsidRDefault="004033B2" w:rsidP="00727B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 xml:space="preserve"> uroczystości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>i sytuacje, 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>czasie których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>śpiewany jest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>hymn państwowy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C7C50DB" w14:textId="59874642" w:rsidR="00727B0C" w:rsidRPr="00727B0C" w:rsidRDefault="00727B0C" w:rsidP="00727B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określa, czym jest rytm</w:t>
            </w:r>
          </w:p>
        </w:tc>
        <w:tc>
          <w:tcPr>
            <w:tcW w:w="2357" w:type="dxa"/>
          </w:tcPr>
          <w:p w14:paraId="3769A219" w14:textId="555B37A0" w:rsidR="000B228B" w:rsidRPr="00893A83" w:rsidRDefault="002C643F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422807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>adresata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A7C6582" w14:textId="77777777" w:rsidR="000B228B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 xml:space="preserve"> podmiot liryczny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14F108E" w14:textId="77777777" w:rsidR="000B228B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 xml:space="preserve"> w tekście wersy, strofy,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>rymy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13AF9BF" w14:textId="77777777" w:rsidR="00581A9B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strofę, dzieląc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wyrazy na sylaby</w:t>
            </w:r>
          </w:p>
        </w:tc>
        <w:tc>
          <w:tcPr>
            <w:tcW w:w="2357" w:type="dxa"/>
          </w:tcPr>
          <w:p w14:paraId="1E8BC5EB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 xml:space="preserve"> temat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3347E51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FDEE13D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 xml:space="preserve"> podmiot liryczny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473A5B8" w14:textId="2771C693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dwa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 xml:space="preserve"> uczucia, jakie wyraża utwór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3A96567" w14:textId="77777777" w:rsidR="00581A9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rytm w dwóch dowolnie wybranych strofach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54A3E6ED" w14:textId="212B8A38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nazywa uczucia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jakie wyraża utwór</w:t>
            </w:r>
            <w:r w:rsidR="00422807">
              <w:rPr>
                <w:rFonts w:ascii="Times New Roman" w:hAnsi="Times New Roman"/>
                <w:sz w:val="20"/>
                <w:szCs w:val="20"/>
              </w:rPr>
              <w:t>,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 xml:space="preserve"> odpowiednie cytaty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EDEE904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nastrój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89E0CE7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>, na czym polega rytm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261DA94" w14:textId="52DBB9E3" w:rsidR="00581A9B" w:rsidRPr="00893A83" w:rsidRDefault="004033B2" w:rsidP="0042280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objaśnia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znaczenie wyrazów nie</w:t>
            </w:r>
            <w:r w:rsidR="00E62E3C" w:rsidRPr="00893A83">
              <w:rPr>
                <w:rFonts w:ascii="Times New Roman" w:hAnsi="Times New Roman"/>
                <w:sz w:val="20"/>
                <w:szCs w:val="20"/>
              </w:rPr>
              <w:t>u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żywanych</w:t>
            </w:r>
            <w:r w:rsidR="00E62E3C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współcześnie</w:t>
            </w:r>
          </w:p>
        </w:tc>
        <w:tc>
          <w:tcPr>
            <w:tcW w:w="2361" w:type="dxa"/>
          </w:tcPr>
          <w:p w14:paraId="1F0B1F62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>historię powstania polskiego hymnu państwowego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8BFAE40" w14:textId="77777777" w:rsidR="00581A9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, kim byli: Jan Henryk Dąbrowski, Stefan 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>Czarniecki, Napoleon Bonaparte</w:t>
            </w:r>
          </w:p>
        </w:tc>
      </w:tr>
      <w:tr w:rsidR="005045D4" w:rsidRPr="00893A83" w14:paraId="702B767B" w14:textId="77777777" w:rsidTr="009667E8">
        <w:trPr>
          <w:trHeight w:val="1068"/>
        </w:trPr>
        <w:tc>
          <w:tcPr>
            <w:tcW w:w="2357" w:type="dxa"/>
          </w:tcPr>
          <w:p w14:paraId="674904C6" w14:textId="14F50D58" w:rsidR="00DE5190" w:rsidRDefault="00727B0C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83.</w:t>
            </w:r>
          </w:p>
          <w:p w14:paraId="72D1CCA8" w14:textId="77491364" w:rsidR="005045D4" w:rsidRPr="00893A83" w:rsidRDefault="005045D4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Poetycki zachwyt nad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polskim niebem</w:t>
            </w:r>
            <w:r w:rsidRPr="00B24B5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75A54017" w14:textId="77777777" w:rsidR="005045D4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5045D4" w:rsidRPr="00E724AF">
              <w:rPr>
                <w:rFonts w:ascii="Times New Roman" w:hAnsi="Times New Roman"/>
                <w:sz w:val="20"/>
                <w:szCs w:val="20"/>
              </w:rPr>
              <w:t xml:space="preserve"> utwór głośno</w:t>
            </w:r>
          </w:p>
          <w:p w14:paraId="359F357B" w14:textId="37D391EA" w:rsidR="00727B0C" w:rsidRDefault="00727B0C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określa, czym jest liryczny</w:t>
            </w:r>
          </w:p>
          <w:p w14:paraId="4A919CDE" w14:textId="3A7AB86D" w:rsidR="00727B0C" w:rsidRDefault="00727B0C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wskazuje wers i rymy</w:t>
            </w:r>
          </w:p>
          <w:p w14:paraId="1101F395" w14:textId="25F7D57D" w:rsidR="00727B0C" w:rsidRPr="00E724AF" w:rsidRDefault="00727B0C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definiuje adresata utworu</w:t>
            </w:r>
          </w:p>
          <w:p w14:paraId="2560C977" w14:textId="77777777" w:rsidR="005045D4" w:rsidRDefault="004033B2" w:rsidP="00727B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odtwarza</w:t>
            </w:r>
            <w:r w:rsidR="00BC15C0" w:rsidRPr="00893A83">
              <w:rPr>
                <w:rFonts w:ascii="Times New Roman" w:hAnsi="Times New Roman"/>
                <w:sz w:val="20"/>
                <w:szCs w:val="20"/>
              </w:rPr>
              <w:t xml:space="preserve"> fragment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z pamięci</w:t>
            </w:r>
          </w:p>
          <w:p w14:paraId="5B2853C2" w14:textId="5B7775F1" w:rsidR="00727B0C" w:rsidRPr="00893A83" w:rsidRDefault="00727B0C" w:rsidP="00727B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określa, czym jest porównanie i ożywienie</w:t>
            </w:r>
          </w:p>
        </w:tc>
        <w:tc>
          <w:tcPr>
            <w:tcW w:w="2357" w:type="dxa"/>
          </w:tcPr>
          <w:p w14:paraId="3522168A" w14:textId="77777777" w:rsidR="000B228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wiersz głośno, wyraźnie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7C77689" w14:textId="77777777" w:rsidR="005045D4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podmiot liryczny 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A1B4DC5" w14:textId="77777777" w:rsidR="000B228B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w tekście wiersza wers</w:t>
            </w:r>
            <w:r w:rsidR="00BC15C0" w:rsidRPr="00893A83">
              <w:rPr>
                <w:rFonts w:ascii="Times New Roman" w:hAnsi="Times New Roman"/>
                <w:sz w:val="20"/>
                <w:szCs w:val="20"/>
              </w:rPr>
              <w:t>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i rymy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4835CE7" w14:textId="77777777" w:rsidR="000B228B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C15C0" w:rsidRPr="00893A83">
              <w:rPr>
                <w:rFonts w:ascii="Times New Roman" w:hAnsi="Times New Roman"/>
                <w:sz w:val="20"/>
                <w:szCs w:val="20"/>
              </w:rPr>
              <w:t>porównanie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C15C0" w:rsidRPr="00893A83">
              <w:rPr>
                <w:rFonts w:ascii="Times New Roman" w:hAnsi="Times New Roman"/>
                <w:sz w:val="20"/>
                <w:szCs w:val="20"/>
              </w:rPr>
              <w:t>i ożywienie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E8FD7B1" w14:textId="77777777" w:rsidR="005045D4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z pamięci </w:t>
            </w:r>
            <w:r w:rsidR="00BC15C0" w:rsidRPr="00893A83">
              <w:rPr>
                <w:rFonts w:ascii="Times New Roman" w:hAnsi="Times New Roman"/>
                <w:sz w:val="20"/>
                <w:szCs w:val="20"/>
              </w:rPr>
              <w:t>fragment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6F528FF8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wiersz, podkreślając głosem ważne słowa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D6A01DF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6D6ADB0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4D22570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podmiot liryczny</w:t>
            </w:r>
          </w:p>
          <w:p w14:paraId="2CF2EDC4" w14:textId="3D4927B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uczucia, jakie wyraża utwór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E9834E4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 xml:space="preserve"> porównania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>i ożywienia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03213FA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 xml:space="preserve"> notatkę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>w formie tabeli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>o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>w utworze chmurach, wypisując przymiotniki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>i czasowniki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C352F1F" w14:textId="77777777" w:rsidR="005045D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BC15C0" w:rsidRPr="00893A83">
              <w:rPr>
                <w:rFonts w:ascii="Times New Roman" w:hAnsi="Times New Roman"/>
                <w:sz w:val="20"/>
                <w:szCs w:val="20"/>
              </w:rPr>
              <w:t xml:space="preserve"> z pamięci fragment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w odpowiednim tempie,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z prawidłową dykcją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6F5D6ECF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E70DE07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objaśnia</w:t>
            </w:r>
            <w:r w:rsidR="00BC15C0" w:rsidRPr="00893A83">
              <w:rPr>
                <w:rFonts w:ascii="Times New Roman" w:hAnsi="Times New Roman"/>
                <w:sz w:val="20"/>
                <w:szCs w:val="20"/>
              </w:rPr>
              <w:t xml:space="preserve"> znaczenie wyrazów </w:t>
            </w:r>
            <w:r w:rsidR="00E62E3C" w:rsidRPr="00893A83">
              <w:rPr>
                <w:rFonts w:ascii="Times New Roman" w:hAnsi="Times New Roman"/>
                <w:sz w:val="20"/>
                <w:szCs w:val="20"/>
              </w:rPr>
              <w:t>nie</w:t>
            </w:r>
            <w:r w:rsidR="00BC15C0" w:rsidRPr="00893A83">
              <w:rPr>
                <w:rFonts w:ascii="Times New Roman" w:hAnsi="Times New Roman"/>
                <w:sz w:val="20"/>
                <w:szCs w:val="20"/>
              </w:rPr>
              <w:t>używanych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62E3C" w:rsidRPr="00893A83">
              <w:rPr>
                <w:rFonts w:ascii="Times New Roman" w:hAnsi="Times New Roman"/>
                <w:sz w:val="20"/>
                <w:szCs w:val="20"/>
              </w:rPr>
              <w:t>dziś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B02A2DB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uczucia, jakie wyraża utwór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F2EB68D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nastrój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E1E16F7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 xml:space="preserve"> występujące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utworze porównania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>i ożywienia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363D01B" w14:textId="0624B6A4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nazywa uczucia</w:t>
            </w:r>
            <w:r w:rsidR="00B03DD0">
              <w:rPr>
                <w:rFonts w:ascii="Times New Roman" w:hAnsi="Times New Roman"/>
                <w:sz w:val="20"/>
                <w:szCs w:val="20"/>
              </w:rPr>
              <w:t>,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jakie wyraża utwór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7337580" w14:textId="3A856E06" w:rsidR="000B228B" w:rsidRPr="00893A83" w:rsidRDefault="004033B2" w:rsidP="00B24B58">
            <w:pPr>
              <w:tabs>
                <w:tab w:val="left" w:pos="591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>, dlaczego według tytułowego bohatera ojczyste niebo jest piękniejsze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>od włoskiego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C2F733C" w14:textId="497F710B" w:rsidR="005045D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deklamuje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 xml:space="preserve"> fragment utworu</w:t>
            </w:r>
            <w:r w:rsidR="00B03DD0">
              <w:rPr>
                <w:rFonts w:ascii="Times New Roman" w:hAnsi="Times New Roman"/>
                <w:sz w:val="20"/>
                <w:szCs w:val="20"/>
              </w:rPr>
              <w:t>,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 xml:space="preserve"> odpowiednio modulując głos i oddając jego nastrój </w:t>
            </w:r>
          </w:p>
        </w:tc>
        <w:tc>
          <w:tcPr>
            <w:tcW w:w="2361" w:type="dxa"/>
          </w:tcPr>
          <w:p w14:paraId="5364A66D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• prezentuje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</w:t>
            </w:r>
            <w:r w:rsidR="00BC15C0" w:rsidRPr="00893A83">
              <w:rPr>
                <w:rFonts w:ascii="Times New Roman" w:hAnsi="Times New Roman"/>
                <w:sz w:val="20"/>
                <w:szCs w:val="20"/>
              </w:rPr>
              <w:t>ze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7519770" w14:textId="77777777" w:rsidR="005045D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układa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porównania opisujące inne zjawiska przyrody,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np. deszcz, zachód słońca, tęc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zę</w:t>
            </w:r>
          </w:p>
        </w:tc>
      </w:tr>
      <w:tr w:rsidR="005045D4" w:rsidRPr="00893A83" w14:paraId="4AEE3DA1" w14:textId="77777777" w:rsidTr="0022048D">
        <w:trPr>
          <w:trHeight w:val="1068"/>
        </w:trPr>
        <w:tc>
          <w:tcPr>
            <w:tcW w:w="2357" w:type="dxa"/>
          </w:tcPr>
          <w:p w14:paraId="4979E002" w14:textId="0E877CD2" w:rsidR="00DE5190" w:rsidRDefault="00727B0C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84</w:t>
            </w:r>
            <w:r w:rsidR="005045D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EC2146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4E6D41DF" w14:textId="2BDAAE27" w:rsidR="005045D4" w:rsidRPr="00893A83" w:rsidRDefault="005045D4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Jak</w:t>
            </w:r>
            <w:r w:rsidR="00B03DD0">
              <w:rPr>
                <w:rFonts w:ascii="Times New Roman" w:hAnsi="Times New Roman"/>
                <w:b/>
                <w:bCs/>
                <w:sz w:val="20"/>
                <w:szCs w:val="20"/>
              </w:rPr>
              <w:t>ą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funkcję pełni przysłówek?</w:t>
            </w:r>
          </w:p>
        </w:tc>
        <w:tc>
          <w:tcPr>
            <w:tcW w:w="2357" w:type="dxa"/>
          </w:tcPr>
          <w:p w14:paraId="5084E526" w14:textId="77777777" w:rsidR="005045D4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22048D" w:rsidRPr="00893A83">
              <w:rPr>
                <w:rFonts w:ascii="Times New Roman" w:hAnsi="Times New Roman"/>
                <w:sz w:val="20"/>
                <w:szCs w:val="20"/>
              </w:rPr>
              <w:t xml:space="preserve"> przysłówki wśród innych części mowy</w:t>
            </w:r>
          </w:p>
        </w:tc>
        <w:tc>
          <w:tcPr>
            <w:tcW w:w="2357" w:type="dxa"/>
          </w:tcPr>
          <w:p w14:paraId="1557B42E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22048D" w:rsidRPr="00893A83">
              <w:rPr>
                <w:rFonts w:ascii="Times New Roman" w:hAnsi="Times New Roman"/>
                <w:sz w:val="20"/>
                <w:szCs w:val="20"/>
              </w:rPr>
              <w:t xml:space="preserve"> przysłówki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62E3C" w:rsidRPr="00893A83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="0022048D" w:rsidRPr="00893A83">
              <w:rPr>
                <w:rFonts w:ascii="Times New Roman" w:hAnsi="Times New Roman"/>
                <w:sz w:val="20"/>
                <w:szCs w:val="20"/>
              </w:rPr>
              <w:t>tekście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0A8063A" w14:textId="77777777" w:rsidR="005045D4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048D" w:rsidRPr="00893A83">
              <w:rPr>
                <w:rFonts w:ascii="Times New Roman" w:hAnsi="Times New Roman"/>
                <w:sz w:val="20"/>
                <w:szCs w:val="20"/>
              </w:rPr>
              <w:t>przysłówki pochodzące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od przymiotników</w:t>
            </w:r>
          </w:p>
        </w:tc>
        <w:tc>
          <w:tcPr>
            <w:tcW w:w="2357" w:type="dxa"/>
          </w:tcPr>
          <w:p w14:paraId="2903BDC8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tworzy</w:t>
            </w:r>
            <w:r w:rsidR="0022048D" w:rsidRPr="00893A83">
              <w:rPr>
                <w:rFonts w:ascii="Times New Roman" w:hAnsi="Times New Roman"/>
                <w:sz w:val="20"/>
                <w:szCs w:val="20"/>
              </w:rPr>
              <w:t xml:space="preserve"> przysłówki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048D" w:rsidRPr="00893A83">
              <w:rPr>
                <w:rFonts w:ascii="Times New Roman" w:hAnsi="Times New Roman"/>
                <w:sz w:val="20"/>
                <w:szCs w:val="20"/>
              </w:rPr>
              <w:t>od przymiotników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F946BEA" w14:textId="77777777" w:rsidR="005045D4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posługuje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 xml:space="preserve"> się przysłówkami w zdaniu</w:t>
            </w:r>
          </w:p>
        </w:tc>
        <w:tc>
          <w:tcPr>
            <w:tcW w:w="2358" w:type="dxa"/>
          </w:tcPr>
          <w:p w14:paraId="4BFCA3B5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22048D" w:rsidRPr="00893A83">
              <w:rPr>
                <w:rFonts w:ascii="Times New Roman" w:hAnsi="Times New Roman"/>
                <w:sz w:val="20"/>
                <w:szCs w:val="20"/>
              </w:rPr>
              <w:t xml:space="preserve"> znaczenie przysłówków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048D" w:rsidRPr="00893A83">
              <w:rPr>
                <w:rFonts w:ascii="Times New Roman" w:hAnsi="Times New Roman"/>
                <w:sz w:val="20"/>
                <w:szCs w:val="20"/>
              </w:rPr>
              <w:t>w zdaniu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6213D55" w14:textId="77777777" w:rsidR="005045D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dostrzega</w:t>
            </w:r>
            <w:r w:rsidR="0022048D" w:rsidRPr="00893A83">
              <w:rPr>
                <w:rFonts w:ascii="Times New Roman" w:hAnsi="Times New Roman"/>
                <w:sz w:val="20"/>
                <w:szCs w:val="20"/>
              </w:rPr>
              <w:t xml:space="preserve"> związe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k między przysłówkiem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a czasownikiem</w:t>
            </w:r>
          </w:p>
        </w:tc>
        <w:tc>
          <w:tcPr>
            <w:tcW w:w="2361" w:type="dxa"/>
          </w:tcPr>
          <w:p w14:paraId="343AB2E8" w14:textId="77777777" w:rsidR="005045D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tekst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z wykorzystaniem różnych, celowo dobranych przysłówków</w:t>
            </w:r>
          </w:p>
        </w:tc>
      </w:tr>
      <w:tr w:rsidR="005045D4" w:rsidRPr="00893A83" w14:paraId="0B12E36D" w14:textId="77777777" w:rsidTr="00581A9B">
        <w:trPr>
          <w:trHeight w:val="1068"/>
        </w:trPr>
        <w:tc>
          <w:tcPr>
            <w:tcW w:w="2357" w:type="dxa"/>
          </w:tcPr>
          <w:p w14:paraId="2F0E29CC" w14:textId="7D97F3F2" w:rsidR="00DE5190" w:rsidRDefault="00727B0C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85</w:t>
            </w:r>
            <w:r w:rsidR="00EC2146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503A9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30BF310A" w14:textId="4D6633BA" w:rsidR="005045D4" w:rsidRPr="00893A83" w:rsidRDefault="005045D4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Tajemnicze życzenie</w:t>
            </w:r>
          </w:p>
        </w:tc>
        <w:tc>
          <w:tcPr>
            <w:tcW w:w="2357" w:type="dxa"/>
          </w:tcPr>
          <w:p w14:paraId="31C92786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CFDFFD2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5045D4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810993F" w14:textId="6EAFAC4A" w:rsidR="00727B0C" w:rsidRDefault="004033B2" w:rsidP="00727B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510E6CE" w14:textId="44C9041D" w:rsidR="005045D4" w:rsidRPr="00893A83" w:rsidRDefault="00727B0C" w:rsidP="00727B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rozróżnia wydarzenia </w:t>
            </w:r>
            <w:r w:rsidR="00ED5C19" w:rsidRPr="00893A83">
              <w:rPr>
                <w:rFonts w:ascii="Times New Roman" w:hAnsi="Times New Roman"/>
                <w:sz w:val="20"/>
                <w:szCs w:val="20"/>
              </w:rPr>
              <w:t>realistyczne i fantastyczne</w:t>
            </w:r>
          </w:p>
        </w:tc>
        <w:tc>
          <w:tcPr>
            <w:tcW w:w="2357" w:type="dxa"/>
          </w:tcPr>
          <w:p w14:paraId="74732DA5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1AB17B8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BB99C3A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AAB2142" w14:textId="7F57DD10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227B6B2" w14:textId="77777777" w:rsidR="005045D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5739D6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58989CB6" w14:textId="7778CC67" w:rsidR="000B228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1C0C7FB" w14:textId="77777777" w:rsidR="000B228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045D4" w:rsidRPr="00C26896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0BC4EE89" w14:textId="77777777" w:rsidR="000B228B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E416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E41656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01619D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3F7C18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A45795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CFFA51C" w14:textId="70469608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5739D6" w:rsidRPr="00893A83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66DE483" w14:textId="77777777" w:rsidR="005045D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739D6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9667E8" w:rsidRPr="00893A83">
              <w:rPr>
                <w:rFonts w:ascii="Times New Roman" w:hAnsi="Times New Roman"/>
                <w:sz w:val="20"/>
                <w:szCs w:val="20"/>
              </w:rPr>
              <w:t xml:space="preserve"> realistyczne i </w:t>
            </w:r>
            <w:r w:rsidR="005739D6" w:rsidRPr="00893A83">
              <w:rPr>
                <w:rFonts w:ascii="Times New Roman" w:hAnsi="Times New Roman"/>
                <w:sz w:val="20"/>
                <w:szCs w:val="20"/>
              </w:rPr>
              <w:t>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10E4380E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667E8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667E8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E4728FC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739D6" w:rsidRPr="00893A83">
              <w:rPr>
                <w:rFonts w:ascii="Times New Roman" w:hAnsi="Times New Roman"/>
                <w:sz w:val="20"/>
                <w:szCs w:val="20"/>
              </w:rPr>
              <w:t>ciekawie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5739D6" w:rsidRPr="00893A83">
              <w:rPr>
                <w:rFonts w:ascii="Times New Roman" w:hAnsi="Times New Roman"/>
                <w:sz w:val="20"/>
                <w:szCs w:val="20"/>
              </w:rPr>
              <w:t>, zachowując chronologię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AFC125B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358F97D" w14:textId="5EF6B29B" w:rsidR="000B228B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E724AF">
              <w:rPr>
                <w:rFonts w:ascii="Times New Roman" w:hAnsi="Times New Roman"/>
                <w:sz w:val="20"/>
                <w:szCs w:val="20"/>
              </w:rPr>
              <w:t>o bohate</w:t>
            </w:r>
            <w:r w:rsidR="005045D4" w:rsidRPr="00DD00D8">
              <w:rPr>
                <w:rFonts w:ascii="Times New Roman" w:hAnsi="Times New Roman"/>
                <w:sz w:val="20"/>
                <w:szCs w:val="20"/>
              </w:rPr>
              <w:t>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C26896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C26896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767EE61" w14:textId="65AD3F17" w:rsidR="005045D4" w:rsidRPr="003F7C18" w:rsidRDefault="004033B2" w:rsidP="000C01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ED5C19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C01F7">
              <w:rPr>
                <w:rFonts w:ascii="Times New Roman" w:hAnsi="Times New Roman"/>
                <w:sz w:val="20"/>
                <w:szCs w:val="20"/>
              </w:rPr>
              <w:t>morał</w:t>
            </w:r>
            <w:r w:rsidR="000C01F7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C01F7">
              <w:rPr>
                <w:rFonts w:ascii="Times New Roman" w:hAnsi="Times New Roman"/>
                <w:sz w:val="20"/>
                <w:szCs w:val="20"/>
              </w:rPr>
              <w:t>płynący</w:t>
            </w:r>
            <w:r w:rsidR="000C01F7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3F7C18">
              <w:rPr>
                <w:rFonts w:ascii="Times New Roman" w:hAnsi="Times New Roman"/>
                <w:sz w:val="20"/>
                <w:szCs w:val="20"/>
              </w:rPr>
              <w:t xml:space="preserve">z opowieści </w:t>
            </w:r>
          </w:p>
        </w:tc>
        <w:tc>
          <w:tcPr>
            <w:tcW w:w="2361" w:type="dxa"/>
          </w:tcPr>
          <w:p w14:paraId="5930BB08" w14:textId="1B6259FA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5045D4" w:rsidRPr="00F81364">
              <w:rPr>
                <w:rFonts w:ascii="Times New Roman" w:hAnsi="Times New Roman"/>
                <w:sz w:val="20"/>
                <w:szCs w:val="20"/>
              </w:rPr>
              <w:t xml:space="preserve"> w bibliotece lub </w:t>
            </w:r>
            <w:proofErr w:type="spellStart"/>
            <w:r w:rsidR="005045D4" w:rsidRPr="00F81364">
              <w:rPr>
                <w:rFonts w:ascii="Times New Roman" w:hAnsi="Times New Roman"/>
                <w:sz w:val="20"/>
                <w:szCs w:val="20"/>
              </w:rPr>
              <w:t>internecie</w:t>
            </w:r>
            <w:proofErr w:type="spellEnd"/>
            <w:r w:rsidR="005045D4" w:rsidRPr="00F81364">
              <w:rPr>
                <w:rFonts w:ascii="Times New Roman" w:hAnsi="Times New Roman"/>
                <w:sz w:val="20"/>
                <w:szCs w:val="20"/>
              </w:rPr>
              <w:t xml:space="preserve"> informacje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o księciu Popielu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739D6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C01F7" w:rsidRPr="00893A83">
              <w:rPr>
                <w:rFonts w:ascii="Times New Roman" w:hAnsi="Times New Roman"/>
                <w:sz w:val="20"/>
                <w:szCs w:val="20"/>
              </w:rPr>
              <w:t xml:space="preserve">notatkę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na </w:t>
            </w:r>
            <w:r w:rsidR="000C01F7">
              <w:rPr>
                <w:rFonts w:ascii="Times New Roman" w:hAnsi="Times New Roman"/>
                <w:sz w:val="20"/>
                <w:szCs w:val="20"/>
              </w:rPr>
              <w:t>jego</w:t>
            </w:r>
            <w:r w:rsidR="000C01F7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temat </w:t>
            </w:r>
          </w:p>
          <w:p w14:paraId="3D83F9CC" w14:textId="77777777" w:rsidR="005045D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na czym polegał obrzęd </w:t>
            </w:r>
            <w:r w:rsidR="005045D4" w:rsidRPr="00893A83">
              <w:rPr>
                <w:rFonts w:ascii="Times New Roman" w:hAnsi="Times New Roman"/>
                <w:i/>
                <w:sz w:val="20"/>
                <w:szCs w:val="20"/>
              </w:rPr>
              <w:t>postrzyżyn</w:t>
            </w:r>
            <w:r w:rsidR="007F5B60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Słowian</w:t>
            </w:r>
          </w:p>
        </w:tc>
      </w:tr>
      <w:tr w:rsidR="005045D4" w:rsidRPr="00893A83" w14:paraId="2DBAC14E" w14:textId="77777777" w:rsidTr="00EE5C4C">
        <w:trPr>
          <w:trHeight w:val="4098"/>
        </w:trPr>
        <w:tc>
          <w:tcPr>
            <w:tcW w:w="2357" w:type="dxa"/>
          </w:tcPr>
          <w:p w14:paraId="64DB3E62" w14:textId="74EDBBAF" w:rsidR="00DE5190" w:rsidRDefault="00727B0C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86</w:t>
            </w:r>
            <w:r w:rsidR="00EC2146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6EAB77AE" w14:textId="49F5314F" w:rsidR="005045D4" w:rsidRPr="00893A83" w:rsidRDefault="005A029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„Tutaj się os</w:t>
            </w:r>
            <w:r w:rsidR="005045D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iedlimy…”</w:t>
            </w:r>
          </w:p>
        </w:tc>
        <w:tc>
          <w:tcPr>
            <w:tcW w:w="2357" w:type="dxa"/>
          </w:tcPr>
          <w:p w14:paraId="431B390F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668CF31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5045D4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DE13D00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4EE1DAA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DF4D58D" w14:textId="244271B1" w:rsidR="005045D4" w:rsidRPr="00893A83" w:rsidRDefault="00727B0C" w:rsidP="00727B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określa, czym jest legenda</w:t>
            </w:r>
          </w:p>
        </w:tc>
        <w:tc>
          <w:tcPr>
            <w:tcW w:w="2357" w:type="dxa"/>
          </w:tcPr>
          <w:p w14:paraId="34B17769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73ED449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0629F87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28EE1EC" w14:textId="27229B52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E7DF971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</w:p>
          <w:p w14:paraId="41D754AB" w14:textId="77777777" w:rsidR="005045D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char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>akterystyczne cechy legendy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7CD7FE42" w14:textId="18784EA8" w:rsidR="000B228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774370F" w14:textId="77777777" w:rsidR="000C01F7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045D4" w:rsidRPr="00C26896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05421787" w14:textId="50710CF2" w:rsidR="000B228B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01619D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A45795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F81364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38D38BC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</w:p>
          <w:p w14:paraId="6BC661F4" w14:textId="5A6E43FE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4A8CFCB" w14:textId="5333539E" w:rsidR="005045D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dwie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char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>akterystyczne cechy legendy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4B3865DA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DA8447F" w14:textId="0BB840A4" w:rsidR="000B228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5C4C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5C4C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B588FFB" w14:textId="77777777" w:rsidR="000B228B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EE5C4C" w:rsidRPr="00FF6BA1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5C4C" w:rsidRPr="003F7C18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F9873D7" w14:textId="36948B40" w:rsidR="000B228B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5C4C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5C4C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5C4C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6A0C8E9" w14:textId="77777777" w:rsidR="005045D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A45795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EE5C4C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czytany utwór jako l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>egendę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 xml:space="preserve"> w nim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legendy</w:t>
            </w:r>
          </w:p>
        </w:tc>
        <w:tc>
          <w:tcPr>
            <w:tcW w:w="2361" w:type="dxa"/>
          </w:tcPr>
          <w:p w14:paraId="51486943" w14:textId="7BAEEE83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w bibliotece lub </w:t>
            </w:r>
            <w:proofErr w:type="spellStart"/>
            <w:r w:rsidR="005045D4" w:rsidRPr="00893A83">
              <w:rPr>
                <w:rFonts w:ascii="Times New Roman" w:hAnsi="Times New Roman"/>
                <w:sz w:val="20"/>
                <w:szCs w:val="20"/>
              </w:rPr>
              <w:t>interne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>cie</w:t>
            </w:r>
            <w:proofErr w:type="spellEnd"/>
            <w:r w:rsidR="00EE5C4C" w:rsidRPr="00893A83">
              <w:rPr>
                <w:rFonts w:ascii="Times New Roman" w:hAnsi="Times New Roman"/>
                <w:sz w:val="20"/>
                <w:szCs w:val="20"/>
              </w:rPr>
              <w:t xml:space="preserve"> informacje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>o godle Polski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na </w:t>
            </w:r>
            <w:r w:rsidR="00E178B7">
              <w:rPr>
                <w:rFonts w:ascii="Times New Roman" w:hAnsi="Times New Roman"/>
                <w:sz w:val="20"/>
                <w:szCs w:val="20"/>
              </w:rPr>
              <w:t>jego</w:t>
            </w:r>
            <w:r w:rsidR="00E178B7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temat notatkę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6797CEF" w14:textId="010116BF" w:rsidR="005045D4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w bibliotece lub </w:t>
            </w:r>
            <w:proofErr w:type="spellStart"/>
            <w:r w:rsidR="005045D4" w:rsidRPr="00893A83">
              <w:rPr>
                <w:rFonts w:ascii="Times New Roman" w:hAnsi="Times New Roman"/>
                <w:sz w:val="20"/>
                <w:szCs w:val="20"/>
              </w:rPr>
              <w:t>internecie</w:t>
            </w:r>
            <w:proofErr w:type="spellEnd"/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informacje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o herbie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miejscowości,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w której mieszka </w:t>
            </w:r>
          </w:p>
        </w:tc>
      </w:tr>
      <w:tr w:rsidR="001B00BA" w:rsidRPr="00893A83" w14:paraId="0DD4C6FE" w14:textId="77777777" w:rsidTr="000B228B">
        <w:trPr>
          <w:trHeight w:val="1722"/>
        </w:trPr>
        <w:tc>
          <w:tcPr>
            <w:tcW w:w="2357" w:type="dxa"/>
          </w:tcPr>
          <w:p w14:paraId="5E717944" w14:textId="2EAF5808" w:rsidR="00DE5190" w:rsidRDefault="00727B0C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87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88</w:t>
            </w:r>
            <w:r w:rsidR="001B00B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70969723" w14:textId="4246102D" w:rsidR="001B00BA" w:rsidRPr="00893A83" w:rsidRDefault="001B00B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Nie lubię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niemiłych niespodzianek </w:t>
            </w:r>
          </w:p>
        </w:tc>
        <w:tc>
          <w:tcPr>
            <w:tcW w:w="2357" w:type="dxa"/>
          </w:tcPr>
          <w:p w14:paraId="5C3116B2" w14:textId="77777777" w:rsidR="001B00BA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nie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z czasownikami, rzeczownikami, przymiotnikami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i przysłówkami </w:t>
            </w:r>
          </w:p>
        </w:tc>
        <w:tc>
          <w:tcPr>
            <w:tcW w:w="2357" w:type="dxa"/>
          </w:tcPr>
          <w:p w14:paraId="6240839A" w14:textId="77777777" w:rsidR="001B00B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nie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z czasownikami, rzeczownikami, przymiotnikami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i przysłówkami </w:t>
            </w:r>
          </w:p>
        </w:tc>
        <w:tc>
          <w:tcPr>
            <w:tcW w:w="2357" w:type="dxa"/>
          </w:tcPr>
          <w:p w14:paraId="60059C16" w14:textId="77777777" w:rsidR="00623F4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wyrazy z przeczeniem </w:t>
            </w:r>
            <w:r w:rsidR="001B00BA" w:rsidRPr="00893A83">
              <w:rPr>
                <w:rFonts w:ascii="Times New Roman" w:hAnsi="Times New Roman"/>
                <w:i/>
                <w:sz w:val="20"/>
                <w:szCs w:val="20"/>
              </w:rPr>
              <w:t>nie</w:t>
            </w:r>
          </w:p>
          <w:p w14:paraId="5241DC78" w14:textId="77777777" w:rsidR="001B00BA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ze słownika ortograficznego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43B3D7B0" w14:textId="77777777" w:rsidR="001B00BA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24B5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zasady ortog</w:t>
            </w:r>
            <w:r w:rsidR="001B00BA" w:rsidRPr="00E724AF">
              <w:rPr>
                <w:rFonts w:ascii="Times New Roman" w:hAnsi="Times New Roman"/>
                <w:sz w:val="20"/>
                <w:szCs w:val="20"/>
              </w:rPr>
              <w:t xml:space="preserve">raficzne pisowni </w:t>
            </w:r>
            <w:r w:rsidR="001B00BA" w:rsidRPr="00E724AF">
              <w:rPr>
                <w:rFonts w:ascii="Times New Roman" w:hAnsi="Times New Roman"/>
                <w:i/>
                <w:sz w:val="20"/>
                <w:szCs w:val="20"/>
              </w:rPr>
              <w:t xml:space="preserve">nie </w:t>
            </w:r>
            <w:r w:rsidR="001B00BA" w:rsidRPr="00E724AF">
              <w:rPr>
                <w:rFonts w:ascii="Times New Roman" w:hAnsi="Times New Roman"/>
                <w:sz w:val="20"/>
                <w:szCs w:val="20"/>
              </w:rPr>
              <w:t>z czasownikami, rzeczownikami, przymiotnikami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DD00D8">
              <w:rPr>
                <w:rFonts w:ascii="Times New Roman" w:hAnsi="Times New Roman"/>
                <w:sz w:val="20"/>
                <w:szCs w:val="20"/>
              </w:rPr>
              <w:t xml:space="preserve">i przysłówkami </w:t>
            </w:r>
          </w:p>
        </w:tc>
        <w:tc>
          <w:tcPr>
            <w:tcW w:w="2361" w:type="dxa"/>
          </w:tcPr>
          <w:p w14:paraId="65664A96" w14:textId="1DDF2FAA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1B00BA" w:rsidRPr="00FF6BA1">
              <w:rPr>
                <w:rFonts w:ascii="Times New Roman" w:hAnsi="Times New Roman"/>
                <w:sz w:val="20"/>
                <w:szCs w:val="20"/>
              </w:rPr>
              <w:t xml:space="preserve"> poprawnie wszystkie podane wyrazy z trudnościami ortograficznymi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655D" w:rsidRPr="00A45795">
              <w:rPr>
                <w:rFonts w:ascii="Times New Roman" w:hAnsi="Times New Roman"/>
                <w:sz w:val="20"/>
                <w:szCs w:val="20"/>
              </w:rPr>
              <w:t>(</w:t>
            </w:r>
            <w:r w:rsidR="001B00BA" w:rsidRPr="00A45795">
              <w:rPr>
                <w:rFonts w:ascii="Times New Roman" w:hAnsi="Times New Roman"/>
                <w:sz w:val="20"/>
                <w:szCs w:val="20"/>
              </w:rPr>
              <w:t xml:space="preserve">pisownia </w:t>
            </w:r>
            <w:r w:rsidR="001B00BA" w:rsidRPr="00F81364">
              <w:rPr>
                <w:rFonts w:ascii="Times New Roman" w:hAnsi="Times New Roman"/>
                <w:i/>
                <w:sz w:val="20"/>
                <w:szCs w:val="20"/>
              </w:rPr>
              <w:t>nie</w:t>
            </w:r>
            <w:r w:rsidR="007F5B60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z różnymi częściami mowy)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048398E" w14:textId="77777777" w:rsidR="001B00B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samodzielnie i sprawnie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ze słownika ortograficznego</w:t>
            </w:r>
          </w:p>
        </w:tc>
      </w:tr>
      <w:tr w:rsidR="001B00BA" w:rsidRPr="00893A83" w14:paraId="01592350" w14:textId="77777777" w:rsidTr="00581A9B">
        <w:trPr>
          <w:trHeight w:val="1068"/>
        </w:trPr>
        <w:tc>
          <w:tcPr>
            <w:tcW w:w="2357" w:type="dxa"/>
          </w:tcPr>
          <w:p w14:paraId="14E76C76" w14:textId="48CCA3C4" w:rsidR="00DE5190" w:rsidRDefault="00727B0C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89</w:t>
            </w:r>
            <w:r w:rsidR="001B00B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36E2BFE9" w14:textId="0D38A3BE" w:rsidR="001B00BA" w:rsidRPr="00893A83" w:rsidRDefault="001B00B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Legenda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o Juracie, bursztynie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i sztormie</w:t>
            </w:r>
          </w:p>
          <w:p w14:paraId="33E92BFB" w14:textId="77777777" w:rsidR="001B00BA" w:rsidRPr="00B24B58" w:rsidRDefault="001B00B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14:paraId="134909F6" w14:textId="77777777" w:rsidR="000B228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E724AF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DD00D8">
              <w:rPr>
                <w:rFonts w:ascii="Times New Roman" w:hAnsi="Times New Roman"/>
                <w:sz w:val="20"/>
                <w:szCs w:val="20"/>
              </w:rPr>
              <w:t>i cicho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40FEAAC" w14:textId="77777777" w:rsidR="000B228B" w:rsidRPr="003F7C18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1B00BA" w:rsidRPr="00FF6BA1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0161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1AAAD31" w14:textId="77777777" w:rsidR="000B228B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DB36CBE" w14:textId="3A41E3C9" w:rsidR="00727B0C" w:rsidRDefault="00727B0C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rozróżnia wydarzenia i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postacie realistyczne i fantastyczne</w:t>
            </w:r>
          </w:p>
          <w:p w14:paraId="2BC2E913" w14:textId="0CE4CDFF" w:rsidR="006E3E91" w:rsidRPr="00893A83" w:rsidRDefault="006E3E91" w:rsidP="006E3E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określa, czym jest legenda</w:t>
            </w:r>
          </w:p>
          <w:p w14:paraId="6F74412F" w14:textId="512F57D6" w:rsidR="001B00BA" w:rsidRPr="00893A83" w:rsidRDefault="001B00BA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14:paraId="59F5AC9F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z odpowiednią artykulacją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i uwzględnieniem znaków interpunkcyjnych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0EC360A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0E1F526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78692A4" w14:textId="71E52D9C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0B45D44" w14:textId="77777777" w:rsidR="00B345F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i postacie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</w:p>
          <w:p w14:paraId="626AE2AD" w14:textId="77777777" w:rsidR="001B00BA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legendy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986F30B" w14:textId="77777777" w:rsidR="00B345F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wyraźnie, z podziałem na role</w:t>
            </w:r>
          </w:p>
          <w:p w14:paraId="0926D1EE" w14:textId="77777777" w:rsidR="00B345FB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31503E46" w14:textId="77777777" w:rsidR="00B345FB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6E71E0B7" w14:textId="0013BCD7" w:rsidR="000B228B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178B7">
              <w:rPr>
                <w:rFonts w:ascii="Times New Roman" w:hAnsi="Times New Roman"/>
                <w:sz w:val="20"/>
                <w:szCs w:val="20"/>
              </w:rPr>
              <w:t>oraz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</w:p>
          <w:p w14:paraId="21C6ABCB" w14:textId="1040230E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DB94005" w14:textId="078D843E" w:rsidR="001B00B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dwie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legendy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26D9DF47" w14:textId="77777777" w:rsidR="00B345F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14:paraId="0F576A02" w14:textId="1907C263" w:rsidR="00B345FB" w:rsidRPr="00C26896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278A7F95" w14:textId="77777777" w:rsidR="00B345FB" w:rsidRPr="00A45795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B00BA" w:rsidRPr="00FF6BA1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3F7C18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14:paraId="074D3B18" w14:textId="59B901CA" w:rsidR="000B228B" w:rsidRPr="003F7C18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8E0B188" w14:textId="77777777" w:rsidR="001B00B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F81364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czytany utwór jako legendę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w nim charakterystyczne cechy legendy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1F076F85" w14:textId="77777777" w:rsidR="00B345F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legendy związane z regionem,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w którym mieszka</w:t>
            </w:r>
          </w:p>
          <w:p w14:paraId="7B4E153C" w14:textId="77777777" w:rsidR="00B345FB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w sposób interesujący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jedną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z legend związanych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z regionem, w którym mieszka</w:t>
            </w:r>
          </w:p>
          <w:p w14:paraId="7D91896B" w14:textId="29869A92" w:rsidR="000B228B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z wymogami dotyczącymi tej formy wypowiedzi,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pisze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opowiadanie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o legendarnych wydarzeniach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unikając </w:t>
            </w:r>
            <w:r w:rsidR="00E13ED8">
              <w:rPr>
                <w:rFonts w:ascii="Times New Roman" w:hAnsi="Times New Roman"/>
                <w:sz w:val="20"/>
                <w:szCs w:val="20"/>
              </w:rPr>
              <w:t>powtórzeń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351B9FE" w14:textId="77777777" w:rsidR="001B00B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w bibliotece lub </w:t>
            </w:r>
            <w:proofErr w:type="spellStart"/>
            <w:r w:rsidR="001B00BA" w:rsidRPr="00893A83">
              <w:rPr>
                <w:rFonts w:ascii="Times New Roman" w:hAnsi="Times New Roman"/>
                <w:sz w:val="20"/>
                <w:szCs w:val="20"/>
              </w:rPr>
              <w:t>internecie</w:t>
            </w:r>
            <w:proofErr w:type="spellEnd"/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informacje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o pochodzeniu bursztynu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AC13AE" w:rsidRPr="00893A83" w14:paraId="49965017" w14:textId="77777777" w:rsidTr="00AC13AE">
        <w:trPr>
          <w:trHeight w:val="1068"/>
        </w:trPr>
        <w:tc>
          <w:tcPr>
            <w:tcW w:w="2357" w:type="dxa"/>
          </w:tcPr>
          <w:p w14:paraId="50EE5E54" w14:textId="07F4109A" w:rsidR="00DE5190" w:rsidRDefault="006E3E91" w:rsidP="00860BA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90</w:t>
            </w:r>
            <w:r w:rsidR="00AC13AE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53AC65F7" w14:textId="63A5A018" w:rsidR="00AC13AE" w:rsidRPr="00893A83" w:rsidRDefault="00AC13AE" w:rsidP="00860BA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860BA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napisać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plan wydarzeń?</w:t>
            </w:r>
          </w:p>
        </w:tc>
        <w:tc>
          <w:tcPr>
            <w:tcW w:w="2357" w:type="dxa"/>
          </w:tcPr>
          <w:p w14:paraId="12D0C777" w14:textId="6276F3B2" w:rsidR="006E3E91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 w:rsidR="006E3E91">
              <w:rPr>
                <w:rFonts w:ascii="Times New Roman" w:hAnsi="Times New Roman"/>
                <w:sz w:val="20"/>
                <w:szCs w:val="20"/>
              </w:rPr>
              <w:t xml:space="preserve"> określa, czym jest ramowy i szczegółowy plan wydarzeń</w:t>
            </w:r>
          </w:p>
          <w:p w14:paraId="17D08D86" w14:textId="086FE017" w:rsidR="00AC13AE" w:rsidRPr="00893A83" w:rsidRDefault="00AC13AE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7" w:type="dxa"/>
          </w:tcPr>
          <w:p w14:paraId="36D215FD" w14:textId="2BE49401" w:rsidR="00AC13A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80823" w:rsidRPr="00893A83">
              <w:rPr>
                <w:rFonts w:ascii="Times New Roman" w:hAnsi="Times New Roman"/>
                <w:sz w:val="20"/>
                <w:szCs w:val="20"/>
              </w:rPr>
              <w:t>porządk</w:t>
            </w:r>
            <w:r w:rsidR="00E178B7">
              <w:rPr>
                <w:rFonts w:ascii="Times New Roman" w:hAnsi="Times New Roman"/>
                <w:sz w:val="20"/>
                <w:szCs w:val="20"/>
              </w:rPr>
              <w:t>uje</w:t>
            </w:r>
            <w:r w:rsidR="00AC13AE" w:rsidRPr="00893A83">
              <w:rPr>
                <w:rFonts w:ascii="Times New Roman" w:hAnsi="Times New Roman"/>
                <w:sz w:val="20"/>
                <w:szCs w:val="20"/>
              </w:rPr>
              <w:t xml:space="preserve"> według c</w:t>
            </w:r>
            <w:r w:rsidR="006D3DD7" w:rsidRPr="00893A83">
              <w:rPr>
                <w:rFonts w:ascii="Times New Roman" w:hAnsi="Times New Roman"/>
                <w:sz w:val="20"/>
                <w:szCs w:val="20"/>
              </w:rPr>
              <w:t>hronologii plan ramowy wydarzeń</w:t>
            </w:r>
          </w:p>
        </w:tc>
        <w:tc>
          <w:tcPr>
            <w:tcW w:w="2357" w:type="dxa"/>
          </w:tcPr>
          <w:p w14:paraId="34A24940" w14:textId="7B0EB058" w:rsidR="006D3DD7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AC13A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0823" w:rsidRPr="00893A83">
              <w:rPr>
                <w:rFonts w:ascii="Times New Roman" w:hAnsi="Times New Roman"/>
                <w:sz w:val="20"/>
                <w:szCs w:val="20"/>
              </w:rPr>
              <w:t xml:space="preserve">odtwórczy </w:t>
            </w:r>
            <w:r w:rsidR="00E178B7" w:rsidRPr="00893A83">
              <w:rPr>
                <w:rFonts w:ascii="Times New Roman" w:hAnsi="Times New Roman"/>
                <w:sz w:val="20"/>
                <w:szCs w:val="20"/>
              </w:rPr>
              <w:t xml:space="preserve">plan </w:t>
            </w:r>
            <w:r w:rsidR="00E80823" w:rsidRPr="00893A83">
              <w:rPr>
                <w:rFonts w:ascii="Times New Roman" w:hAnsi="Times New Roman"/>
                <w:sz w:val="20"/>
                <w:szCs w:val="20"/>
              </w:rPr>
              <w:t>ramowy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C13AE" w:rsidRPr="00893A83">
              <w:rPr>
                <w:rFonts w:ascii="Times New Roman" w:hAnsi="Times New Roman"/>
                <w:sz w:val="20"/>
                <w:szCs w:val="20"/>
              </w:rPr>
              <w:t>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0E0FAE2" w14:textId="60DE878A" w:rsidR="00AC13A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253F8" w:rsidRPr="00893A83">
              <w:rPr>
                <w:rFonts w:ascii="Times New Roman" w:hAnsi="Times New Roman"/>
                <w:sz w:val="20"/>
                <w:szCs w:val="20"/>
              </w:rPr>
              <w:t>przekształca</w:t>
            </w:r>
            <w:r w:rsidR="00AC13AE" w:rsidRPr="00893A83">
              <w:rPr>
                <w:rFonts w:ascii="Times New Roman" w:hAnsi="Times New Roman"/>
                <w:sz w:val="20"/>
                <w:szCs w:val="20"/>
              </w:rPr>
              <w:t xml:space="preserve"> czasowniki w rzeczowniki </w:t>
            </w:r>
            <w:r w:rsidR="00623F48" w:rsidRPr="00893A83">
              <w:rPr>
                <w:rFonts w:ascii="Times New Roman" w:hAnsi="Times New Roman"/>
                <w:sz w:val="20"/>
                <w:szCs w:val="20"/>
              </w:rPr>
              <w:t>nazywa</w:t>
            </w:r>
            <w:r w:rsidR="00E178B7">
              <w:rPr>
                <w:rFonts w:ascii="Times New Roman" w:hAnsi="Times New Roman"/>
                <w:sz w:val="20"/>
                <w:szCs w:val="20"/>
              </w:rPr>
              <w:t>jące</w:t>
            </w:r>
            <w:r w:rsidR="00AC13AE" w:rsidRPr="00893A83">
              <w:rPr>
                <w:rFonts w:ascii="Times New Roman" w:hAnsi="Times New Roman"/>
                <w:sz w:val="20"/>
                <w:szCs w:val="20"/>
              </w:rPr>
              <w:t xml:space="preserve"> czynności</w:t>
            </w:r>
          </w:p>
        </w:tc>
        <w:tc>
          <w:tcPr>
            <w:tcW w:w="2358" w:type="dxa"/>
          </w:tcPr>
          <w:p w14:paraId="620599C0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D3DD7" w:rsidRPr="00893A83">
              <w:rPr>
                <w:rFonts w:ascii="Times New Roman" w:hAnsi="Times New Roman"/>
                <w:sz w:val="20"/>
                <w:szCs w:val="20"/>
              </w:rPr>
              <w:t>rozbudowuje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0823" w:rsidRPr="00893A83">
              <w:rPr>
                <w:rFonts w:ascii="Times New Roman" w:hAnsi="Times New Roman"/>
                <w:sz w:val="20"/>
                <w:szCs w:val="20"/>
              </w:rPr>
              <w:t>plan ramowy w plan szczegółowy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BE838F0" w14:textId="77777777" w:rsidR="00AC13A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0823" w:rsidRPr="00893A83">
              <w:rPr>
                <w:rFonts w:ascii="Times New Roman" w:hAnsi="Times New Roman"/>
                <w:sz w:val="20"/>
                <w:szCs w:val="20"/>
              </w:rPr>
              <w:t xml:space="preserve">odpowiedni </w:t>
            </w:r>
            <w:r w:rsidR="00AC13AE" w:rsidRPr="00893A83">
              <w:rPr>
                <w:rFonts w:ascii="Times New Roman" w:hAnsi="Times New Roman"/>
                <w:sz w:val="20"/>
                <w:szCs w:val="20"/>
              </w:rPr>
              <w:t>układ graficzny</w:t>
            </w:r>
          </w:p>
        </w:tc>
        <w:tc>
          <w:tcPr>
            <w:tcW w:w="2361" w:type="dxa"/>
          </w:tcPr>
          <w:p w14:paraId="66DD0F06" w14:textId="7D9012D5" w:rsidR="00AC13A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C13AE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C13AE" w:rsidRPr="00893A83">
              <w:rPr>
                <w:rFonts w:ascii="Times New Roman" w:hAnsi="Times New Roman"/>
                <w:sz w:val="20"/>
                <w:szCs w:val="20"/>
              </w:rPr>
              <w:t xml:space="preserve">z wymogami dotyczącymi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AC13AE" w:rsidRPr="00893A83">
              <w:rPr>
                <w:rFonts w:ascii="Times New Roman" w:hAnsi="Times New Roman"/>
                <w:sz w:val="20"/>
                <w:szCs w:val="20"/>
              </w:rPr>
              <w:t xml:space="preserve"> poprawny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C13AE" w:rsidRPr="00893A83">
              <w:rPr>
                <w:rFonts w:ascii="Times New Roman" w:hAnsi="Times New Roman"/>
                <w:sz w:val="20"/>
                <w:szCs w:val="20"/>
              </w:rPr>
              <w:t xml:space="preserve">szczegółowy plan wydarzeń, unikając </w:t>
            </w:r>
            <w:r w:rsidR="00E13ED8">
              <w:rPr>
                <w:rFonts w:ascii="Times New Roman" w:hAnsi="Times New Roman"/>
                <w:sz w:val="20"/>
                <w:szCs w:val="20"/>
              </w:rPr>
              <w:t>powtórzeń</w:t>
            </w:r>
          </w:p>
        </w:tc>
      </w:tr>
      <w:tr w:rsidR="000F34CA" w:rsidRPr="00893A83" w14:paraId="62545BA4" w14:textId="77777777" w:rsidTr="00183AEB">
        <w:trPr>
          <w:trHeight w:val="850"/>
        </w:trPr>
        <w:tc>
          <w:tcPr>
            <w:tcW w:w="2357" w:type="dxa"/>
          </w:tcPr>
          <w:p w14:paraId="63FBA1EB" w14:textId="23C68B0A" w:rsidR="00DE5190" w:rsidRDefault="006E3E9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91</w:t>
            </w:r>
            <w:r w:rsidR="000F34C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268B6650" w14:textId="477F8F1C" w:rsidR="000F34CA" w:rsidRPr="00893A83" w:rsidRDefault="000F34C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Fantazja czarnoksiężnika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 Krakowa</w:t>
            </w:r>
          </w:p>
        </w:tc>
        <w:tc>
          <w:tcPr>
            <w:tcW w:w="2357" w:type="dxa"/>
          </w:tcPr>
          <w:p w14:paraId="4CE0CA60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6C0B15E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0F34CA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96163F4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A7FA6AE" w14:textId="0ADDD3BE" w:rsidR="006E3E91" w:rsidRDefault="006E3E91" w:rsidP="006E3E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rozróżnia wydarzenia i postacie realistyczne i fantastyczne</w:t>
            </w:r>
          </w:p>
          <w:p w14:paraId="2E2A3282" w14:textId="77777777" w:rsidR="006E3E91" w:rsidRPr="00893A83" w:rsidRDefault="006E3E91" w:rsidP="006E3E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określa, czym jest legenda</w:t>
            </w:r>
          </w:p>
          <w:p w14:paraId="78444454" w14:textId="21D8F019" w:rsidR="006E3E91" w:rsidRPr="00893A83" w:rsidRDefault="006E3E91" w:rsidP="006E3E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6DFE4FA9" w14:textId="73BA9F86" w:rsidR="000F34CA" w:rsidRPr="00893A83" w:rsidRDefault="000F34CA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14:paraId="5042FE0E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z odpowiednią artykulacją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uwzględnieniem znaków interpunkcyjnych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5193C13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4226857" w14:textId="1B2F60C1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178B7">
              <w:rPr>
                <w:rFonts w:ascii="Times New Roman" w:hAnsi="Times New Roman"/>
                <w:sz w:val="20"/>
                <w:szCs w:val="20"/>
              </w:rPr>
              <w:t>jedno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miejsce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występujące w legendzie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709975D" w14:textId="039F8AD5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600A8BF" w14:textId="1A9DC222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178B7">
              <w:rPr>
                <w:rFonts w:ascii="Times New Roman" w:hAnsi="Times New Roman"/>
                <w:sz w:val="20"/>
                <w:szCs w:val="20"/>
              </w:rPr>
              <w:t>oraz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25678B0" w14:textId="77777777"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legendy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4A60AE7C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wyraźnie, z podziałem na role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A12ADE0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39A5719F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B04B55C" w14:textId="312D4108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miejsca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występujące w legendzie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EAE40AC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postacie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DF3CD72" w14:textId="3024AFF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D1D426A" w14:textId="0A7F6B54"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dwie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legendy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5689B898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C7B821F" w14:textId="59ACC529" w:rsidR="005B2621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DD00D8">
              <w:rPr>
                <w:rFonts w:ascii="Times New Roman" w:hAnsi="Times New Roman"/>
                <w:sz w:val="20"/>
                <w:szCs w:val="20"/>
              </w:rPr>
              <w:t>w utwo</w:t>
            </w:r>
            <w:r w:rsidR="000F34CA" w:rsidRPr="00C26896">
              <w:rPr>
                <w:rFonts w:ascii="Times New Roman" w:hAnsi="Times New Roman"/>
                <w:sz w:val="20"/>
                <w:szCs w:val="20"/>
              </w:rPr>
              <w:t>rze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93BD679" w14:textId="33EF1011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0F34CA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trzy</w:t>
            </w:r>
            <w:r w:rsidR="000F34CA" w:rsidRPr="003F7C18">
              <w:rPr>
                <w:rFonts w:ascii="Times New Roman" w:hAnsi="Times New Roman"/>
                <w:sz w:val="20"/>
                <w:szCs w:val="20"/>
              </w:rPr>
              <w:t xml:space="preserve"> miejsca realistyczne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F81364">
              <w:rPr>
                <w:rFonts w:ascii="Times New Roman" w:hAnsi="Times New Roman"/>
                <w:sz w:val="20"/>
                <w:szCs w:val="20"/>
              </w:rPr>
              <w:t>występujące w legendzie: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178B7">
              <w:rPr>
                <w:rFonts w:ascii="Times New Roman" w:hAnsi="Times New Roman"/>
                <w:sz w:val="20"/>
                <w:szCs w:val="20"/>
              </w:rPr>
              <w:t>r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ynek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Krakowie, kopalnie srebra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Olkuszu, Maczugę He</w:t>
            </w:r>
            <w:r w:rsidR="00C871F8" w:rsidRPr="00893A83">
              <w:rPr>
                <w:rFonts w:ascii="Times New Roman" w:hAnsi="Times New Roman"/>
                <w:sz w:val="20"/>
                <w:szCs w:val="20"/>
              </w:rPr>
              <w:t>rkulesa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871F8" w:rsidRPr="00893A83">
              <w:rPr>
                <w:rFonts w:ascii="Times New Roman" w:hAnsi="Times New Roman"/>
                <w:sz w:val="20"/>
                <w:szCs w:val="20"/>
              </w:rPr>
              <w:t xml:space="preserve">koło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Pieskowej Ska</w:t>
            </w:r>
            <w:r w:rsidR="00C871F8" w:rsidRPr="00893A83">
              <w:rPr>
                <w:rFonts w:ascii="Times New Roman" w:hAnsi="Times New Roman"/>
                <w:sz w:val="20"/>
                <w:szCs w:val="20"/>
              </w:rPr>
              <w:t>ły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79FB97E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59C194C" w14:textId="69E91BB0" w:rsidR="005B2621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08362A3" w14:textId="77777777"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F81364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czytany utwór jako legendę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 nim charakterystyczne cechy legendy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1B6BBB84" w14:textId="3689CA45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znaczenie powiedzeń: </w:t>
            </w:r>
            <w:r w:rsidR="000F34CA" w:rsidRPr="00893A83">
              <w:rPr>
                <w:rFonts w:ascii="Times New Roman" w:hAnsi="Times New Roman"/>
                <w:i/>
                <w:sz w:val="20"/>
                <w:szCs w:val="20"/>
              </w:rPr>
              <w:t>Co nagle, to po diable</w:t>
            </w:r>
            <w:r w:rsidR="00E178B7">
              <w:rPr>
                <w:rFonts w:ascii="Times New Roman" w:hAnsi="Times New Roman"/>
                <w:i/>
                <w:sz w:val="20"/>
                <w:szCs w:val="20"/>
              </w:rPr>
              <w:t>;</w:t>
            </w:r>
            <w:r w:rsidR="00E178B7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i/>
                <w:sz w:val="20"/>
                <w:szCs w:val="20"/>
              </w:rPr>
              <w:t>Jak się człowiek śpieszy, to się diabeł cieszy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F05888E" w14:textId="5F217C93"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z wymogami dotyczącymi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poprawny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szczegółowy plan wydarzeń, unikając </w:t>
            </w:r>
            <w:r w:rsidR="00E13ED8">
              <w:rPr>
                <w:rFonts w:ascii="Times New Roman" w:hAnsi="Times New Roman"/>
                <w:sz w:val="20"/>
                <w:szCs w:val="20"/>
              </w:rPr>
              <w:t>powtórzeń</w:t>
            </w:r>
          </w:p>
        </w:tc>
      </w:tr>
      <w:tr w:rsidR="000F34CA" w:rsidRPr="00893A83" w14:paraId="6C1FEB75" w14:textId="77777777" w:rsidTr="000F34CA">
        <w:trPr>
          <w:trHeight w:val="1068"/>
        </w:trPr>
        <w:tc>
          <w:tcPr>
            <w:tcW w:w="2357" w:type="dxa"/>
          </w:tcPr>
          <w:p w14:paraId="03A1FDBE" w14:textId="4B486684" w:rsidR="00DE5190" w:rsidRDefault="006E3E9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92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93.</w:t>
            </w:r>
          </w:p>
          <w:p w14:paraId="594C9B49" w14:textId="789009F5" w:rsidR="000F34CA" w:rsidRPr="00893A83" w:rsidRDefault="000F34C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Co się zdarzyło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karczmie Rzym?</w:t>
            </w:r>
          </w:p>
        </w:tc>
        <w:tc>
          <w:tcPr>
            <w:tcW w:w="2357" w:type="dxa"/>
          </w:tcPr>
          <w:p w14:paraId="6AEE3142" w14:textId="77777777" w:rsidR="000F34CA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14:paraId="4EE4A6D7" w14:textId="6D208C35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E3E91">
              <w:rPr>
                <w:rFonts w:ascii="Times New Roman" w:hAnsi="Times New Roman"/>
                <w:sz w:val="20"/>
                <w:szCs w:val="20"/>
              </w:rPr>
              <w:t>definiuje wers, strofę i rym</w:t>
            </w:r>
          </w:p>
          <w:p w14:paraId="34E1554E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69BF5B8" w14:textId="0A746A41" w:rsidR="006E3E91" w:rsidRDefault="006E3E91" w:rsidP="006E3E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rozróżnia wydarzenia i postacie realistyczne i fantastyczne</w:t>
            </w:r>
          </w:p>
          <w:p w14:paraId="631DCF68" w14:textId="3391ACB9" w:rsidR="000F34CA" w:rsidRPr="00893A83" w:rsidRDefault="004033B2" w:rsidP="006E3E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odtwarza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fragment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z pamięci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09AAAE8A" w14:textId="77777777" w:rsidR="005B2621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wiersz głośno, wyraźnie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3F68ADE" w14:textId="77777777" w:rsidR="005B2621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43A6354" w14:textId="77777777" w:rsidR="005B2621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F0170F2" w14:textId="0AFCFDB6" w:rsidR="005B2621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556CF2D" w14:textId="269DE225" w:rsidR="000F34CA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0F2A">
              <w:rPr>
                <w:rFonts w:ascii="Times New Roman" w:hAnsi="Times New Roman"/>
                <w:sz w:val="20"/>
                <w:szCs w:val="20"/>
              </w:rPr>
              <w:t>oraz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E56D453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tekście wiersza wersy, strofy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rymy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41C7254" w14:textId="77777777" w:rsidR="000F34CA" w:rsidRPr="00893A83" w:rsidRDefault="004033B2" w:rsidP="005B262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z pamięci fragment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25AFC39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wiersz, podkreślając głosem ważne słowa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78AEC46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temat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79723E7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C493307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F3772C6" w14:textId="11F973AB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0F2A">
              <w:rPr>
                <w:rFonts w:ascii="Times New Roman" w:hAnsi="Times New Roman"/>
                <w:sz w:val="20"/>
                <w:szCs w:val="20"/>
              </w:rPr>
              <w:t>oraz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D3B10F7" w14:textId="29D732E0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cechy pana Twardowskiego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E069119" w14:textId="77777777"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z pamięci fragment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odpowiednim tempie,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z prawidłową dykcją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4CF93CDB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0A0700F" w14:textId="64A06893" w:rsidR="005B2621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5F7A266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01619D">
              <w:rPr>
                <w:rFonts w:ascii="Times New Roman" w:hAnsi="Times New Roman"/>
                <w:sz w:val="20"/>
                <w:szCs w:val="20"/>
              </w:rPr>
              <w:t xml:space="preserve"> cechy boha</w:t>
            </w:r>
            <w:r w:rsidR="000F34CA" w:rsidRPr="003F7C18">
              <w:rPr>
                <w:rFonts w:ascii="Times New Roman" w:hAnsi="Times New Roman"/>
                <w:sz w:val="20"/>
                <w:szCs w:val="20"/>
              </w:rPr>
              <w:t>terów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F81364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ich relacje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81E10AD" w14:textId="78D8CA48" w:rsidR="005B2621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4728CCB" w14:textId="03D6B7F6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F81364">
              <w:rPr>
                <w:rFonts w:ascii="Times New Roman" w:hAnsi="Times New Roman"/>
                <w:sz w:val="20"/>
                <w:szCs w:val="20"/>
              </w:rPr>
              <w:t>deklamuje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fragment wiersza</w:t>
            </w:r>
            <w:r w:rsidR="00D20F2A">
              <w:rPr>
                <w:rFonts w:ascii="Times New Roman" w:hAnsi="Times New Roman"/>
                <w:sz w:val="20"/>
                <w:szCs w:val="20"/>
              </w:rPr>
              <w:t>,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odpowiednio modulując głos i oddając nastrój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99040AE" w14:textId="77777777" w:rsidR="000F34CA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 bibliotece lub </w:t>
            </w:r>
            <w:proofErr w:type="spellStart"/>
            <w:r w:rsidR="000F34CA" w:rsidRPr="00893A83">
              <w:rPr>
                <w:rFonts w:ascii="Times New Roman" w:hAnsi="Times New Roman"/>
                <w:sz w:val="20"/>
                <w:szCs w:val="20"/>
              </w:rPr>
              <w:t>internecie</w:t>
            </w:r>
            <w:proofErr w:type="spellEnd"/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informacje o panu Twardowskim</w:t>
            </w:r>
          </w:p>
        </w:tc>
        <w:tc>
          <w:tcPr>
            <w:tcW w:w="2361" w:type="dxa"/>
          </w:tcPr>
          <w:p w14:paraId="5E0E33A4" w14:textId="77777777" w:rsidR="005B2621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</w:t>
            </w:r>
            <w:r w:rsidR="000F34CA" w:rsidRPr="00E724AF">
              <w:rPr>
                <w:rFonts w:ascii="Times New Roman" w:hAnsi="Times New Roman"/>
                <w:sz w:val="20"/>
                <w:szCs w:val="20"/>
              </w:rPr>
              <w:t>ze utworu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1E01203" w14:textId="77777777" w:rsidR="000F34CA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C26896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0F34CA" w:rsidRPr="0023631F">
              <w:rPr>
                <w:rFonts w:ascii="Times New Roman" w:hAnsi="Times New Roman"/>
                <w:sz w:val="20"/>
                <w:szCs w:val="20"/>
              </w:rPr>
              <w:t xml:space="preserve"> legendę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FF6BA1">
              <w:rPr>
                <w:rFonts w:ascii="Times New Roman" w:hAnsi="Times New Roman"/>
                <w:sz w:val="20"/>
                <w:szCs w:val="20"/>
              </w:rPr>
              <w:t>o panu Twardowskim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3F7C18">
              <w:rPr>
                <w:rFonts w:ascii="Times New Roman" w:hAnsi="Times New Roman"/>
                <w:sz w:val="20"/>
                <w:szCs w:val="20"/>
              </w:rPr>
              <w:t>z utworem Adama Mickiewicza</w:t>
            </w:r>
            <w:r w:rsidR="000F34CA" w:rsidRPr="00A45795">
              <w:rPr>
                <w:rFonts w:ascii="Times New Roman" w:hAnsi="Times New Roman"/>
                <w:i/>
                <w:sz w:val="20"/>
                <w:szCs w:val="20"/>
              </w:rPr>
              <w:t xml:space="preserve"> Pani Twardowska </w:t>
            </w:r>
          </w:p>
        </w:tc>
      </w:tr>
      <w:tr w:rsidR="000F34CA" w:rsidRPr="00893A83" w14:paraId="553CFD80" w14:textId="77777777" w:rsidTr="00183AEB">
        <w:trPr>
          <w:trHeight w:val="425"/>
        </w:trPr>
        <w:tc>
          <w:tcPr>
            <w:tcW w:w="2357" w:type="dxa"/>
          </w:tcPr>
          <w:p w14:paraId="48DAF516" w14:textId="3769D340" w:rsidR="00DE5190" w:rsidRDefault="006E3E9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94</w:t>
            </w:r>
            <w:r w:rsidR="000F34C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1F98D6B3" w14:textId="12F93B37" w:rsidR="000F34CA" w:rsidRPr="00893A83" w:rsidRDefault="000F34C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Niezwykłe spotkanie</w:t>
            </w:r>
            <w:r w:rsidRPr="00B24B5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457159C8" w14:textId="77777777" w:rsidR="005B2621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724AF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E724AF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C26896">
              <w:rPr>
                <w:rFonts w:ascii="Times New Roman" w:hAnsi="Times New Roman"/>
                <w:sz w:val="20"/>
                <w:szCs w:val="20"/>
              </w:rPr>
              <w:t>i cicho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88E35CF" w14:textId="77777777" w:rsidR="005B2621" w:rsidRPr="00F81364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0F34CA" w:rsidRPr="003F7C18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A457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2B30C1B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najważniejsze wydarzenia przedstawione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028CD91" w14:textId="05A52EAF" w:rsidR="006E3E91" w:rsidRDefault="006E3E91" w:rsidP="006E3E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rozróżnia wydarzenia i postacie realistyczne i fantastyczne</w:t>
            </w:r>
          </w:p>
          <w:p w14:paraId="59E453B4" w14:textId="23F16E7F" w:rsidR="000F34CA" w:rsidRPr="00893A83" w:rsidRDefault="000F34CA" w:rsidP="006E3E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14:paraId="276C0FD0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z odpowiednią artykulacją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uwzględnieniem znaków interpunkcyjnych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7A755DB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bohaterów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995B4B5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F42713A" w14:textId="1F729E6A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2FE8002" w14:textId="0B34031B"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0F2A">
              <w:rPr>
                <w:rFonts w:ascii="Times New Roman" w:hAnsi="Times New Roman"/>
                <w:sz w:val="20"/>
                <w:szCs w:val="20"/>
              </w:rPr>
              <w:t>oraz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1881A093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FF9E4B2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0C74A77" w14:textId="6567D7EE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502F5">
              <w:rPr>
                <w:rFonts w:ascii="Times New Roman" w:hAnsi="Times New Roman"/>
                <w:sz w:val="20"/>
                <w:szCs w:val="20"/>
              </w:rPr>
              <w:t>oraz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880B436" w14:textId="5BD3BD58"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cechy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Złotego Kaczora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6C8E548E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B4EBCBB" w14:textId="4357577D" w:rsidR="005B2621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E724AF">
              <w:rPr>
                <w:rFonts w:ascii="Times New Roman" w:hAnsi="Times New Roman"/>
                <w:sz w:val="20"/>
                <w:szCs w:val="20"/>
              </w:rPr>
              <w:t xml:space="preserve">o wydarzeniach </w:t>
            </w:r>
            <w:r w:rsidR="000F34CA" w:rsidRPr="00E724AF">
              <w:rPr>
                <w:rFonts w:ascii="Times New Roman" w:hAnsi="Times New Roman"/>
                <w:sz w:val="20"/>
                <w:szCs w:val="20"/>
              </w:rPr>
              <w:lastRenderedPageBreak/>
              <w:t>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6AB1034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01619D">
              <w:rPr>
                <w:rFonts w:ascii="Times New Roman" w:hAnsi="Times New Roman"/>
                <w:sz w:val="20"/>
                <w:szCs w:val="20"/>
              </w:rPr>
              <w:t xml:space="preserve"> cechy Złotego Kaczora</w:t>
            </w:r>
            <w:r w:rsidR="00956C3C" w:rsidRPr="003F7C18">
              <w:rPr>
                <w:rFonts w:ascii="Times New Roman" w:hAnsi="Times New Roman"/>
                <w:sz w:val="20"/>
                <w:szCs w:val="20"/>
              </w:rPr>
              <w:t>,</w:t>
            </w:r>
            <w:r w:rsidR="000F34CA" w:rsidRPr="00A45795">
              <w:rPr>
                <w:rFonts w:ascii="Times New Roman" w:hAnsi="Times New Roman"/>
                <w:sz w:val="20"/>
                <w:szCs w:val="20"/>
              </w:rPr>
              <w:t xml:space="preserve"> uwzględniając jego sposób mówienia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B994C31" w14:textId="08C4216B" w:rsidR="000F34CA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DD00D8">
              <w:rPr>
                <w:rFonts w:ascii="Times New Roman" w:hAnsi="Times New Roman"/>
                <w:sz w:val="20"/>
                <w:szCs w:val="20"/>
              </w:rPr>
              <w:t>o Złotym Kaczorze i jego</w:t>
            </w:r>
            <w:r w:rsidR="000F34CA" w:rsidRPr="00C26896">
              <w:rPr>
                <w:rFonts w:ascii="Times New Roman" w:hAnsi="Times New Roman"/>
                <w:sz w:val="20"/>
                <w:szCs w:val="20"/>
              </w:rPr>
              <w:t xml:space="preserve"> zachowaniu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730CE191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0F34CA" w:rsidRPr="003F7C18">
              <w:rPr>
                <w:rFonts w:ascii="Times New Roman" w:hAnsi="Times New Roman"/>
                <w:sz w:val="20"/>
                <w:szCs w:val="20"/>
              </w:rPr>
              <w:t xml:space="preserve"> w bibliotece lub </w:t>
            </w:r>
            <w:proofErr w:type="spellStart"/>
            <w:r w:rsidR="000F34CA" w:rsidRPr="003F7C18">
              <w:rPr>
                <w:rFonts w:ascii="Times New Roman" w:hAnsi="Times New Roman"/>
                <w:sz w:val="20"/>
                <w:szCs w:val="20"/>
              </w:rPr>
              <w:t>internecie</w:t>
            </w:r>
            <w:proofErr w:type="spellEnd"/>
            <w:r w:rsidR="000F34CA" w:rsidRPr="003F7C18">
              <w:rPr>
                <w:rFonts w:ascii="Times New Roman" w:hAnsi="Times New Roman"/>
                <w:sz w:val="20"/>
                <w:szCs w:val="20"/>
              </w:rPr>
              <w:t xml:space="preserve"> legendę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F81364">
              <w:rPr>
                <w:rFonts w:ascii="Times New Roman" w:hAnsi="Times New Roman"/>
                <w:sz w:val="20"/>
                <w:szCs w:val="20"/>
              </w:rPr>
              <w:t>o Złotej Kaczce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0367BEC" w14:textId="77777777" w:rsidR="000F34CA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legendę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o Złotej Kaczce</w:t>
            </w:r>
          </w:p>
        </w:tc>
      </w:tr>
      <w:tr w:rsidR="000F34CA" w:rsidRPr="00893A83" w14:paraId="31AA843C" w14:textId="77777777" w:rsidTr="000F34CA">
        <w:trPr>
          <w:trHeight w:val="1068"/>
        </w:trPr>
        <w:tc>
          <w:tcPr>
            <w:tcW w:w="2357" w:type="dxa"/>
          </w:tcPr>
          <w:p w14:paraId="7E6167DF" w14:textId="57D510C6" w:rsidR="00DE5190" w:rsidRDefault="006E3E9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95</w:t>
            </w:r>
            <w:r w:rsidR="000F34C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1FD5FF81" w14:textId="79DACD5F" w:rsidR="000F34CA" w:rsidRPr="00893A83" w:rsidRDefault="000F34C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Teatralne czary</w:t>
            </w:r>
          </w:p>
        </w:tc>
        <w:tc>
          <w:tcPr>
            <w:tcW w:w="2357" w:type="dxa"/>
          </w:tcPr>
          <w:p w14:paraId="6FB7AFD5" w14:textId="77777777" w:rsidR="000F34CA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14:paraId="74E17284" w14:textId="7125111E" w:rsidR="000F34CA" w:rsidRPr="00893A83" w:rsidRDefault="004033B2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E3E91">
              <w:rPr>
                <w:rFonts w:ascii="Times New Roman" w:hAnsi="Times New Roman" w:cs="Times New Roman"/>
                <w:sz w:val="20"/>
                <w:szCs w:val="20"/>
              </w:rPr>
              <w:t xml:space="preserve">definiuje podmiot </w:t>
            </w:r>
            <w:r w:rsidR="000F34CA" w:rsidRPr="00893A83">
              <w:rPr>
                <w:rFonts w:ascii="Times New Roman" w:hAnsi="Times New Roman" w:cs="Times New Roman"/>
                <w:sz w:val="20"/>
                <w:szCs w:val="20"/>
              </w:rPr>
              <w:t>liryczny w wierszu</w:t>
            </w:r>
          </w:p>
          <w:p w14:paraId="07F320C7" w14:textId="15FCF5A7" w:rsidR="005B2621" w:rsidRPr="00B24B58" w:rsidRDefault="006E3E91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określa, czym jest wers, strofa, rym</w:t>
            </w:r>
            <w:r w:rsidR="007F5B60" w:rsidRPr="00B24B58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</w:t>
            </w:r>
          </w:p>
          <w:p w14:paraId="153D1849" w14:textId="496F3A4F" w:rsidR="000F34CA" w:rsidRPr="00893A83" w:rsidRDefault="006E3E91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wyjaśnia pojęcie adresata utworu</w:t>
            </w:r>
          </w:p>
        </w:tc>
        <w:tc>
          <w:tcPr>
            <w:tcW w:w="2357" w:type="dxa"/>
          </w:tcPr>
          <w:p w14:paraId="63D95F84" w14:textId="77777777" w:rsidR="005B2621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wiersz głośno, wyraźnie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532313B" w14:textId="77777777" w:rsidR="000F34CA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podmiot liryczny 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1977BF4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tekście wiersza wersy, strofy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rymy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B7AF91B" w14:textId="77777777"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wers,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którym znajduje się zwrot do adresata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7B38D3A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wiersz, podkreślając głosem ważne słowa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E3DACD4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F1C3B27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915FDA5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podmiot liryczny</w:t>
            </w:r>
          </w:p>
          <w:p w14:paraId="7BB05870" w14:textId="6742B287"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uczucia, jakie wyraża utwór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373DB50D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5579102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B62D90A" w14:textId="77777777"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uczucia, jakie wyraża utwór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3A2D09E8" w14:textId="04C7C8C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wypowiada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się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o swoich wrażeniach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z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ostatnio obejrzanego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przedstawienia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5300">
              <w:rPr>
                <w:rFonts w:ascii="Times New Roman" w:hAnsi="Times New Roman"/>
                <w:sz w:val="20"/>
                <w:szCs w:val="20"/>
              </w:rPr>
              <w:t>teatralnego</w:t>
            </w:r>
          </w:p>
          <w:p w14:paraId="6CE1E8BD" w14:textId="77777777"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46495" w:rsidRPr="00893A83">
              <w:rPr>
                <w:rFonts w:ascii="Times New Roman" w:hAnsi="Times New Roman"/>
                <w:sz w:val="20"/>
                <w:szCs w:val="20"/>
              </w:rPr>
              <w:t>wymyśla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sposoby wykorzystania różnych przedmiotów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codziennego użytku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teatrze</w:t>
            </w:r>
          </w:p>
        </w:tc>
      </w:tr>
      <w:tr w:rsidR="000F34CA" w:rsidRPr="00893A83" w14:paraId="026FB77D" w14:textId="77777777" w:rsidTr="0058107F">
        <w:trPr>
          <w:trHeight w:val="1068"/>
        </w:trPr>
        <w:tc>
          <w:tcPr>
            <w:tcW w:w="2357" w:type="dxa"/>
          </w:tcPr>
          <w:p w14:paraId="5A059CFD" w14:textId="29E9F399" w:rsidR="00DE5190" w:rsidRDefault="006E3E9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96</w:t>
            </w:r>
            <w:r w:rsidR="000F34C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759FC916" w14:textId="246469E8" w:rsidR="000F34CA" w:rsidRPr="00893A83" w:rsidRDefault="000F34C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Kto pracuje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teatrze?</w:t>
            </w:r>
          </w:p>
        </w:tc>
        <w:tc>
          <w:tcPr>
            <w:tcW w:w="2357" w:type="dxa"/>
          </w:tcPr>
          <w:p w14:paraId="0DF2424A" w14:textId="77777777" w:rsidR="000F34CA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osoby tworzące spektakl teatralny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21E5B693" w14:textId="77777777" w:rsidR="000F34CA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osoby tworzące spektakl teatralny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ich pracę </w:t>
            </w:r>
          </w:p>
          <w:p w14:paraId="0499E6E5" w14:textId="77777777" w:rsidR="000F34CA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B2621" w:rsidRPr="00893A83">
              <w:rPr>
                <w:rFonts w:ascii="Times New Roman" w:hAnsi="Times New Roman"/>
                <w:sz w:val="20"/>
                <w:szCs w:val="20"/>
              </w:rPr>
              <w:t>2–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3 zasady kulturalnego zachowania się w teatrze</w:t>
            </w:r>
          </w:p>
        </w:tc>
        <w:tc>
          <w:tcPr>
            <w:tcW w:w="2357" w:type="dxa"/>
          </w:tcPr>
          <w:p w14:paraId="1F3B893A" w14:textId="7F6E24B3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cechy osób wykonujących zawody związane z teatrem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A0C4C16" w14:textId="77777777" w:rsidR="000F34CA" w:rsidRPr="00893A83" w:rsidRDefault="004033B2" w:rsidP="005B262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o swojej wizycie w teatrze, używając </w:t>
            </w:r>
            <w:r w:rsidR="005B2621" w:rsidRPr="00893A83">
              <w:rPr>
                <w:rFonts w:ascii="Times New Roman" w:hAnsi="Times New Roman"/>
                <w:sz w:val="20"/>
                <w:szCs w:val="20"/>
              </w:rPr>
              <w:t>słownictwa związanego z teatrem</w:t>
            </w:r>
          </w:p>
        </w:tc>
        <w:tc>
          <w:tcPr>
            <w:tcW w:w="2358" w:type="dxa"/>
          </w:tcPr>
          <w:p w14:paraId="54CFD5E9" w14:textId="3F82DFE3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cechy osób wykonujących zawody związane z teatrem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44E3764" w14:textId="4D65FFC9" w:rsidR="005B2621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E724AF">
              <w:rPr>
                <w:rFonts w:ascii="Times New Roman" w:hAnsi="Times New Roman"/>
                <w:sz w:val="20"/>
                <w:szCs w:val="20"/>
              </w:rPr>
              <w:t>o swojej wizycie w teatrze</w:t>
            </w:r>
            <w:r w:rsidR="00E75300">
              <w:rPr>
                <w:rFonts w:ascii="Times New Roman" w:hAnsi="Times New Roman"/>
                <w:sz w:val="20"/>
                <w:szCs w:val="20"/>
              </w:rPr>
              <w:t>,</w:t>
            </w:r>
            <w:r w:rsidR="000F34CA" w:rsidRPr="00E724AF">
              <w:rPr>
                <w:rFonts w:ascii="Times New Roman" w:hAnsi="Times New Roman"/>
                <w:sz w:val="20"/>
                <w:szCs w:val="20"/>
              </w:rPr>
              <w:t xml:space="preserve"> swobodnie używając słownictwa związanego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DD00D8">
              <w:rPr>
                <w:rFonts w:ascii="Times New Roman" w:hAnsi="Times New Roman"/>
                <w:sz w:val="20"/>
                <w:szCs w:val="20"/>
              </w:rPr>
              <w:t>z teatrem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7AFD8D0" w14:textId="77777777" w:rsidR="000F34CA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0F34CA" w:rsidRPr="0001619D">
              <w:rPr>
                <w:rFonts w:ascii="Times New Roman" w:hAnsi="Times New Roman"/>
                <w:sz w:val="20"/>
                <w:szCs w:val="20"/>
              </w:rPr>
              <w:t xml:space="preserve"> zasady kulturalnego zachowania się w tea</w:t>
            </w:r>
            <w:r w:rsidR="000F34CA" w:rsidRPr="003F7C18">
              <w:rPr>
                <w:rFonts w:ascii="Times New Roman" w:hAnsi="Times New Roman"/>
                <w:sz w:val="20"/>
                <w:szCs w:val="20"/>
              </w:rPr>
              <w:t>trze</w:t>
            </w:r>
          </w:p>
        </w:tc>
        <w:tc>
          <w:tcPr>
            <w:tcW w:w="2361" w:type="dxa"/>
          </w:tcPr>
          <w:p w14:paraId="001D631B" w14:textId="77777777"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kilka nazwisk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współczesnych twórców teatralnych</w:t>
            </w:r>
          </w:p>
        </w:tc>
      </w:tr>
      <w:tr w:rsidR="00183AEB" w:rsidRPr="00893A83" w14:paraId="52CA2B97" w14:textId="77777777" w:rsidTr="0058107F">
        <w:trPr>
          <w:trHeight w:val="1068"/>
        </w:trPr>
        <w:tc>
          <w:tcPr>
            <w:tcW w:w="2357" w:type="dxa"/>
          </w:tcPr>
          <w:p w14:paraId="3B3FB483" w14:textId="55452509" w:rsidR="00DE5190" w:rsidRDefault="006E3E9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97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98</w:t>
            </w:r>
            <w:r w:rsidR="00183AE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12DEDE20" w14:textId="15FCC728" w:rsidR="00183AEB" w:rsidRPr="00893A83" w:rsidRDefault="00183AE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Przygotowujemy inscenizację „Legendy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o warszawskim Bazyliszku”</w:t>
            </w:r>
          </w:p>
        </w:tc>
        <w:tc>
          <w:tcPr>
            <w:tcW w:w="2357" w:type="dxa"/>
          </w:tcPr>
          <w:p w14:paraId="0AFC3DD2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z podziałem na role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9DC4A77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183AEB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32176A8" w14:textId="7A16E051" w:rsidR="005B262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</w:p>
          <w:p w14:paraId="0A36B29F" w14:textId="77777777" w:rsidR="006E3E91" w:rsidRDefault="006E3E91" w:rsidP="006E3E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rozróżnia wydarzenia i postacie realistyczne i fantastyczne</w:t>
            </w:r>
          </w:p>
          <w:p w14:paraId="6F6F4624" w14:textId="0EAA91A8" w:rsidR="006E3E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E3E91">
              <w:rPr>
                <w:rFonts w:ascii="Times New Roman" w:hAnsi="Times New Roman"/>
                <w:sz w:val="20"/>
                <w:szCs w:val="20"/>
              </w:rPr>
              <w:t>określa, czym jest dramat</w:t>
            </w:r>
          </w:p>
          <w:p w14:paraId="1E6B418B" w14:textId="7C9C2E56" w:rsidR="00183AEB" w:rsidRPr="00893A83" w:rsidRDefault="006E3E91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plan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ramowy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13BE39E1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z odpowiednią artykulacją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i uwzględnieniem znaków interpunkcyjnych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3BF320D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8EFD0DF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32CE50A" w14:textId="3FF0952A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C5B64EE" w14:textId="0B9740C8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95C52">
              <w:rPr>
                <w:rFonts w:ascii="Times New Roman" w:hAnsi="Times New Roman"/>
                <w:sz w:val="20"/>
                <w:szCs w:val="20"/>
              </w:rPr>
              <w:t>oraz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93BF66D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tekst główny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i tekst poboczny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C6976A8" w14:textId="77777777" w:rsidR="00183AE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plan ramowy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54F9FAAC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5128B0D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36D4127" w14:textId="449CE7F0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95C52">
              <w:rPr>
                <w:rFonts w:ascii="Times New Roman" w:hAnsi="Times New Roman"/>
                <w:sz w:val="20"/>
                <w:szCs w:val="20"/>
              </w:rPr>
              <w:t>oraz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16916F7" w14:textId="527AAD44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zdaniach Bazyliszka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7A2B223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cechy dramatu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798A93B" w14:textId="66D60A2D" w:rsidR="00183AE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5B2621" w:rsidRPr="00893A83">
              <w:rPr>
                <w:rFonts w:ascii="Times New Roman" w:hAnsi="Times New Roman"/>
                <w:sz w:val="20"/>
                <w:szCs w:val="20"/>
              </w:rPr>
              <w:t>rozwija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plan ramowy wydarzeń w </w:t>
            </w:r>
            <w:r w:rsidR="00C95C52">
              <w:rPr>
                <w:rFonts w:ascii="Times New Roman" w:hAnsi="Times New Roman"/>
                <w:sz w:val="20"/>
                <w:szCs w:val="20"/>
              </w:rPr>
              <w:t xml:space="preserve">plan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szczegółowy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06A0FEF9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9625552" w14:textId="450CDCE9" w:rsidR="005B2621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C7013D6" w14:textId="77777777" w:rsidR="005B2621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5427E" w:rsidRPr="00FF6BA1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3F7C18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2B5EBE7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Bazyliszka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828042A" w14:textId="1983A7CB" w:rsidR="005B2621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23493DA" w14:textId="6AC8E5B8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cechy dramatu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655D" w:rsidRPr="00893A83">
              <w:rPr>
                <w:rFonts w:ascii="Times New Roman" w:hAnsi="Times New Roman"/>
                <w:sz w:val="20"/>
                <w:szCs w:val="20"/>
              </w:rPr>
              <w:t>(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tekst główny, tekst poboczny)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618EECE" w14:textId="77777777" w:rsidR="00183AE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poprawny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szczegółowy plan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358E4228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autorce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D8CD2F9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pracując w grupie</w:t>
            </w:r>
            <w:r w:rsidR="00C871F8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655D" w:rsidRPr="00893A83">
              <w:rPr>
                <w:rFonts w:ascii="Times New Roman" w:hAnsi="Times New Roman"/>
                <w:sz w:val="20"/>
                <w:szCs w:val="20"/>
              </w:rPr>
              <w:t>planuje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scenografię, rekwizyty, kostiumy, ruch sceniczny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E865727" w14:textId="77777777" w:rsidR="00183AE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pracując w grupie,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przygotowuje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inscenizację przedstawienia „Legenda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o warszawskim Bazyliszku”</w:t>
            </w:r>
          </w:p>
        </w:tc>
      </w:tr>
      <w:tr w:rsidR="006E3E91" w:rsidRPr="00893A83" w14:paraId="761F3823" w14:textId="77777777" w:rsidTr="006E3E91">
        <w:trPr>
          <w:trHeight w:val="340"/>
        </w:trPr>
        <w:tc>
          <w:tcPr>
            <w:tcW w:w="14147" w:type="dxa"/>
            <w:gridSpan w:val="6"/>
          </w:tcPr>
          <w:p w14:paraId="325B5D83" w14:textId="4D9926F0" w:rsidR="006E3E91" w:rsidRPr="006E3E91" w:rsidRDefault="006E3E91" w:rsidP="006E3E91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99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100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Podsumowanie wiadomości z rozdziału 4.</w:t>
            </w:r>
          </w:p>
        </w:tc>
      </w:tr>
      <w:tr w:rsidR="00183AEB" w:rsidRPr="00893A83" w14:paraId="64AFAE57" w14:textId="77777777" w:rsidTr="009667E8">
        <w:trPr>
          <w:trHeight w:val="1068"/>
        </w:trPr>
        <w:tc>
          <w:tcPr>
            <w:tcW w:w="2357" w:type="dxa"/>
          </w:tcPr>
          <w:p w14:paraId="2B9BD711" w14:textId="6DD8CF02" w:rsidR="00DE5190" w:rsidRDefault="006E3E9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101</w:t>
            </w:r>
            <w:r w:rsidR="00183AE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30F71114" w14:textId="1496728E" w:rsidR="00183AEB" w:rsidRPr="00893A83" w:rsidRDefault="00183AE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Ruszamy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podróż do baśniowej krainy</w:t>
            </w:r>
            <w:r w:rsidRPr="00B24B5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11570236" w14:textId="3821AEEB" w:rsidR="005B2621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183AEB" w:rsidRPr="00E724AF">
              <w:rPr>
                <w:rFonts w:ascii="Times New Roman" w:hAnsi="Times New Roman"/>
                <w:sz w:val="20"/>
                <w:szCs w:val="20"/>
              </w:rPr>
              <w:t xml:space="preserve"> kolory </w:t>
            </w:r>
            <w:r w:rsidR="006B1C6E">
              <w:rPr>
                <w:rFonts w:ascii="Times New Roman" w:hAnsi="Times New Roman"/>
                <w:sz w:val="20"/>
                <w:szCs w:val="20"/>
              </w:rPr>
              <w:t>znajdujące się</w:t>
            </w:r>
            <w:r w:rsidR="006B1C6E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E724AF">
              <w:rPr>
                <w:rFonts w:ascii="Times New Roman" w:hAnsi="Times New Roman"/>
                <w:sz w:val="20"/>
                <w:szCs w:val="20"/>
              </w:rPr>
              <w:t>na obrazie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1FC9234" w14:textId="77777777" w:rsidR="00183AEB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183AEB" w:rsidRPr="0023631F">
              <w:rPr>
                <w:rFonts w:ascii="Times New Roman" w:hAnsi="Times New Roman"/>
                <w:sz w:val="20"/>
                <w:szCs w:val="20"/>
              </w:rPr>
              <w:t xml:space="preserve"> przedmioty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01619D">
              <w:rPr>
                <w:rFonts w:ascii="Times New Roman" w:hAnsi="Times New Roman"/>
                <w:sz w:val="20"/>
                <w:szCs w:val="20"/>
              </w:rPr>
              <w:t>i postacie występujące na obrazie</w:t>
            </w:r>
          </w:p>
        </w:tc>
        <w:tc>
          <w:tcPr>
            <w:tcW w:w="2357" w:type="dxa"/>
          </w:tcPr>
          <w:p w14:paraId="6181C4C2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183AEB" w:rsidRPr="00F81364">
              <w:rPr>
                <w:rFonts w:ascii="Times New Roman" w:hAnsi="Times New Roman"/>
                <w:sz w:val="20"/>
                <w:szCs w:val="20"/>
              </w:rPr>
              <w:t xml:space="preserve"> elementy realistyczne 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występujące na obrazie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A662795" w14:textId="77777777" w:rsidR="00183AEB" w:rsidRPr="00893A83" w:rsidRDefault="004033B2" w:rsidP="005B262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czas i miejsce sytuacji przedstawionej na obrazie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4C09688D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dominujące na obrazie kolory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FFCD8DE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sytuację przedstawioną na obrazie</w:t>
            </w:r>
          </w:p>
          <w:p w14:paraId="421888DA" w14:textId="77777777" w:rsidR="00183AEB" w:rsidRPr="00893A83" w:rsidRDefault="004033B2" w:rsidP="005B262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nastrój,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jaki wywołuje obraz</w:t>
            </w:r>
          </w:p>
        </w:tc>
        <w:tc>
          <w:tcPr>
            <w:tcW w:w="2358" w:type="dxa"/>
          </w:tcPr>
          <w:p w14:paraId="4246E29F" w14:textId="7F403693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umieszczone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na obrazie przedmioty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B1C6E">
              <w:rPr>
                <w:rFonts w:ascii="Times New Roman" w:hAnsi="Times New Roman"/>
                <w:sz w:val="20"/>
                <w:szCs w:val="20"/>
              </w:rPr>
              <w:t>oraz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470B5EB" w14:textId="77777777" w:rsidR="00183AE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pierwszy i drugi plan obrazu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62FFCF23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nastrój obrazu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i uczucia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jakie wywołuje, oraz </w:t>
            </w:r>
            <w:r w:rsidR="00927D4C" w:rsidRPr="00893A83">
              <w:rPr>
                <w:rFonts w:ascii="Times New Roman" w:hAnsi="Times New Roman"/>
                <w:sz w:val="20"/>
                <w:szCs w:val="20"/>
              </w:rPr>
              <w:t>uzasadnia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swoją wypowiedź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ABA5898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omawia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elementy sztuki plastycznej: plan, barwy, kompozycję, światło, ruch</w:t>
            </w:r>
          </w:p>
          <w:p w14:paraId="29E581C2" w14:textId="77777777" w:rsidR="00183AE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związek między obrazem a tytułem rozdziału</w:t>
            </w:r>
          </w:p>
        </w:tc>
      </w:tr>
      <w:tr w:rsidR="00A5427E" w:rsidRPr="00893A83" w14:paraId="7A38CB3F" w14:textId="77777777" w:rsidTr="00E852DE">
        <w:trPr>
          <w:trHeight w:val="425"/>
        </w:trPr>
        <w:tc>
          <w:tcPr>
            <w:tcW w:w="2357" w:type="dxa"/>
          </w:tcPr>
          <w:p w14:paraId="6AB58115" w14:textId="40EE47E8"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103.</w:t>
            </w:r>
          </w:p>
          <w:p w14:paraId="42C028A8" w14:textId="5025F81E" w:rsidR="00A5427E" w:rsidRPr="00893A83" w:rsidRDefault="00A5427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Dobroć nagrodzona</w:t>
            </w:r>
          </w:p>
        </w:tc>
        <w:tc>
          <w:tcPr>
            <w:tcW w:w="2357" w:type="dxa"/>
          </w:tcPr>
          <w:p w14:paraId="60E481D5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955A930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A5427E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</w:t>
            </w:r>
            <w:r w:rsidR="00A5427E" w:rsidRPr="00893A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64863FD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ACE86A8" w14:textId="77777777" w:rsidR="0012311E" w:rsidRDefault="0012311E" w:rsidP="0012311E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rozróżnia wydarzenia i postacie realistyczne i fantastyczne</w:t>
            </w:r>
          </w:p>
          <w:p w14:paraId="4230BAAD" w14:textId="3289E659" w:rsidR="00E4655D" w:rsidRPr="00893A83" w:rsidRDefault="0012311E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określa, czym jest baśń</w:t>
            </w:r>
          </w:p>
          <w:p w14:paraId="6276498D" w14:textId="77777777" w:rsidR="00A5427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F03B1D" w:rsidRPr="00893A83">
              <w:rPr>
                <w:rFonts w:ascii="Times New Roman" w:hAnsi="Times New Roman"/>
                <w:sz w:val="20"/>
                <w:szCs w:val="20"/>
              </w:rPr>
              <w:t xml:space="preserve"> ramowy plan wydarzeń</w:t>
            </w:r>
          </w:p>
        </w:tc>
        <w:tc>
          <w:tcPr>
            <w:tcW w:w="2357" w:type="dxa"/>
          </w:tcPr>
          <w:p w14:paraId="6EF083BB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z odpowiednią artykulacją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uwzględnieniem znaków interpunkcyjnych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BFA9126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69F2E27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3BA75B8" w14:textId="4219808C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342EEE2" w14:textId="676542A3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B1C6E">
              <w:rPr>
                <w:rFonts w:ascii="Times New Roman" w:hAnsi="Times New Roman"/>
                <w:sz w:val="20"/>
                <w:szCs w:val="20"/>
              </w:rPr>
              <w:t>oraz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9D3222E" w14:textId="77777777" w:rsidR="00A5427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F03B1D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23D2FC87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wyraźnie, z podziałem na role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02E9B42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47073979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B34B297" w14:textId="32BA67DE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B1C6E">
              <w:rPr>
                <w:rFonts w:ascii="Times New Roman" w:hAnsi="Times New Roman"/>
                <w:sz w:val="20"/>
                <w:szCs w:val="20"/>
              </w:rPr>
              <w:t>oraz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FB450AE" w14:textId="342F84C5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D315F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D315FE" w:rsidRPr="00893A83">
              <w:rPr>
                <w:rFonts w:ascii="Times New Roman" w:hAnsi="Times New Roman"/>
                <w:sz w:val="20"/>
                <w:szCs w:val="20"/>
              </w:rPr>
              <w:t xml:space="preserve"> cechy głównej bohaterki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utworu</w:t>
            </w:r>
          </w:p>
          <w:p w14:paraId="3387E693" w14:textId="1E053A3B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dwie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</w:t>
            </w:r>
            <w:r w:rsidR="00F03B1D" w:rsidRPr="00893A83">
              <w:rPr>
                <w:rFonts w:ascii="Times New Roman" w:hAnsi="Times New Roman"/>
                <w:sz w:val="20"/>
                <w:szCs w:val="20"/>
              </w:rPr>
              <w:t>chy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FA55430" w14:textId="77777777" w:rsidR="00A5427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F03B1D" w:rsidRPr="00893A83">
              <w:rPr>
                <w:rFonts w:ascii="Times New Roman" w:hAnsi="Times New Roman"/>
                <w:sz w:val="20"/>
                <w:szCs w:val="20"/>
              </w:rPr>
              <w:t xml:space="preserve"> ramowy plan wydarzeń</w:t>
            </w:r>
          </w:p>
        </w:tc>
        <w:tc>
          <w:tcPr>
            <w:tcW w:w="2358" w:type="dxa"/>
          </w:tcPr>
          <w:p w14:paraId="049BBDE3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60C4A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0C4A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A60C4A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5D05819" w14:textId="5CC3D644" w:rsidR="00E4655D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0C4A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0C4A" w:rsidRPr="00DD00D8">
              <w:rPr>
                <w:rFonts w:ascii="Times New Roman" w:hAnsi="Times New Roman"/>
                <w:sz w:val="20"/>
                <w:szCs w:val="20"/>
              </w:rPr>
              <w:t>w utwor</w:t>
            </w:r>
            <w:r w:rsidR="00A60C4A" w:rsidRPr="00C26896">
              <w:rPr>
                <w:rFonts w:ascii="Times New Roman" w:hAnsi="Times New Roman"/>
                <w:sz w:val="20"/>
                <w:szCs w:val="20"/>
              </w:rPr>
              <w:t>ze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4D09E7D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60C4A" w:rsidRPr="003F7C18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0C4A" w:rsidRPr="00F81364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25CC7FF" w14:textId="5FFFD880" w:rsidR="00E4655D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A60C4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0C4A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0C4A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0C4A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C717061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A45795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A60C4A" w:rsidRPr="00F81364">
              <w:rPr>
                <w:rFonts w:ascii="Times New Roman" w:hAnsi="Times New Roman"/>
                <w:sz w:val="20"/>
                <w:szCs w:val="20"/>
              </w:rPr>
              <w:t xml:space="preserve"> czytany utwór jako baśń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0C4A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A60C4A" w:rsidRPr="00893A83">
              <w:rPr>
                <w:rFonts w:ascii="Times New Roman" w:hAnsi="Times New Roman"/>
                <w:sz w:val="20"/>
                <w:szCs w:val="20"/>
              </w:rPr>
              <w:t xml:space="preserve"> w nim charakterystyczne cechy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6F124E9" w14:textId="2402BBB9" w:rsidR="00A5427E" w:rsidRPr="00893A83" w:rsidRDefault="004033B2" w:rsidP="006B1C6E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B1C6E">
              <w:rPr>
                <w:rFonts w:ascii="Times New Roman" w:hAnsi="Times New Roman"/>
                <w:sz w:val="20"/>
                <w:szCs w:val="20"/>
              </w:rPr>
              <w:t>morał płynący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z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o Kopciuszku</w:t>
            </w:r>
          </w:p>
        </w:tc>
        <w:tc>
          <w:tcPr>
            <w:tcW w:w="2361" w:type="dxa"/>
          </w:tcPr>
          <w:p w14:paraId="5C21D928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• prezentuje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autorze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994BD8F" w14:textId="77777777" w:rsidR="00A5427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przyczyny popularności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o Kopciuszku </w:t>
            </w:r>
          </w:p>
        </w:tc>
      </w:tr>
      <w:tr w:rsidR="00314955" w:rsidRPr="00893A83" w14:paraId="37FB8FD5" w14:textId="77777777" w:rsidTr="00B24B58">
        <w:trPr>
          <w:trHeight w:val="850"/>
        </w:trPr>
        <w:tc>
          <w:tcPr>
            <w:tcW w:w="2357" w:type="dxa"/>
          </w:tcPr>
          <w:p w14:paraId="5BAC698B" w14:textId="6D358634"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104</w:t>
            </w:r>
            <w:r w:rsidR="00314955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6FDA27D8" w14:textId="0059E0C0" w:rsidR="00314955" w:rsidRPr="00893A83" w:rsidRDefault="0031495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„Nie pomoże dobra wróżka…”</w:t>
            </w:r>
          </w:p>
        </w:tc>
        <w:tc>
          <w:tcPr>
            <w:tcW w:w="2357" w:type="dxa"/>
          </w:tcPr>
          <w:p w14:paraId="1F378255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z podziałem na role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F8FA9E8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314955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575F782" w14:textId="77777777" w:rsidR="00E4655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96A76D9" w14:textId="026CE66E" w:rsidR="0012311E" w:rsidRPr="00893A83" w:rsidRDefault="0012311E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rozróżnia tekst główny i poboczny</w:t>
            </w:r>
          </w:p>
          <w:p w14:paraId="09A501FC" w14:textId="26D0B067" w:rsidR="00314955" w:rsidRPr="00893A83" w:rsidRDefault="00314955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14:paraId="1A49C62A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z odpowiednią artykulacją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i uwzględnieniem znaków interpunkcyjnych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B43F3C8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8EBEDD1" w14:textId="17E879A8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E0F1A35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dialog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i monolog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B974CDE" w14:textId="77777777" w:rsidR="0031495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 elementy</w:t>
            </w:r>
            <w:r w:rsidR="008E33FC" w:rsidRPr="00893A83">
              <w:rPr>
                <w:rFonts w:ascii="Times New Roman" w:hAnsi="Times New Roman"/>
                <w:sz w:val="20"/>
                <w:szCs w:val="20"/>
              </w:rPr>
              <w:t xml:space="preserve"> plakatu teatralnego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66CC042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5187521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6521B9A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6F9A7A7" w14:textId="2F0C19DE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hu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>morystyczny charakter utworu</w:t>
            </w:r>
          </w:p>
          <w:p w14:paraId="12A1A12A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 informacje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>z plakatu teatralnego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DB08686" w14:textId="77777777" w:rsidR="0031495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 cechy dramatu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655D" w:rsidRPr="00893A83">
              <w:rPr>
                <w:rFonts w:ascii="Times New Roman" w:hAnsi="Times New Roman"/>
                <w:sz w:val="20"/>
                <w:szCs w:val="20"/>
              </w:rPr>
              <w:t>(podział na akty i sceny)</w:t>
            </w:r>
          </w:p>
        </w:tc>
        <w:tc>
          <w:tcPr>
            <w:tcW w:w="2358" w:type="dxa"/>
          </w:tcPr>
          <w:p w14:paraId="58259A58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8E33FC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E33FC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59F0FBD" w14:textId="35885DCD" w:rsidR="00E4655D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E33FC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E33FC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22BA379" w14:textId="4B835671" w:rsidR="00E4655D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>•</w:t>
            </w:r>
            <w:r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8E33FC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E33FC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E33FC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E33FC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F2B1C51" w14:textId="36232905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morał </w:t>
            </w:r>
            <w:r w:rsidR="000A229E">
              <w:rPr>
                <w:rFonts w:ascii="Times New Roman" w:hAnsi="Times New Roman"/>
                <w:sz w:val="20"/>
                <w:szCs w:val="20"/>
              </w:rPr>
              <w:t xml:space="preserve">płynący </w:t>
            </w:r>
            <w:r w:rsidR="00D315FE" w:rsidRPr="00893A83">
              <w:rPr>
                <w:rFonts w:ascii="Times New Roman" w:hAnsi="Times New Roman"/>
                <w:sz w:val="20"/>
                <w:szCs w:val="20"/>
              </w:rPr>
              <w:t xml:space="preserve">z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przedstawienia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3EA3494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4655D" w:rsidRPr="00893A83">
              <w:rPr>
                <w:rFonts w:ascii="Times New Roman" w:hAnsi="Times New Roman"/>
                <w:sz w:val="20"/>
                <w:szCs w:val="20"/>
              </w:rPr>
              <w:t>planuje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grę aktorską i </w:t>
            </w:r>
            <w:r w:rsidR="00E4655D" w:rsidRPr="00893A83">
              <w:rPr>
                <w:rFonts w:ascii="Times New Roman" w:hAnsi="Times New Roman"/>
                <w:sz w:val="20"/>
                <w:szCs w:val="20"/>
              </w:rPr>
              <w:t>projektuje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dekoracje, kostiumy, rekwizyty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do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przedstawienia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AEFF3DA" w14:textId="7DE972F7" w:rsidR="0031495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cechy dramatu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655D" w:rsidRPr="00893A83">
              <w:rPr>
                <w:rFonts w:ascii="Times New Roman" w:hAnsi="Times New Roman"/>
                <w:sz w:val="20"/>
                <w:szCs w:val="20"/>
              </w:rPr>
              <w:t>(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tekst główny, tekst poboczny, podział na akty i sceny)</w:t>
            </w:r>
          </w:p>
        </w:tc>
        <w:tc>
          <w:tcPr>
            <w:tcW w:w="2361" w:type="dxa"/>
          </w:tcPr>
          <w:p w14:paraId="326A9CC1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• prezentuje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autorze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F0C788C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przygotowuje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plakat teatralny do szkolnego przedstawienia dowolnej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C7963EE" w14:textId="77777777" w:rsidR="0031495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pracując w grupie</w:t>
            </w:r>
            <w:r w:rsidR="00D315FE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przygotowuje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inscenizację </w:t>
            </w:r>
            <w:r w:rsidR="00314955" w:rsidRPr="00893A83">
              <w:rPr>
                <w:rFonts w:ascii="Times New Roman" w:hAnsi="Times New Roman"/>
                <w:i/>
                <w:sz w:val="20"/>
                <w:szCs w:val="20"/>
              </w:rPr>
              <w:t>Kopciuszka</w:t>
            </w:r>
          </w:p>
        </w:tc>
      </w:tr>
      <w:tr w:rsidR="002E4168" w:rsidRPr="00893A83" w14:paraId="6E146F41" w14:textId="77777777" w:rsidTr="001E0724">
        <w:trPr>
          <w:trHeight w:val="1068"/>
        </w:trPr>
        <w:tc>
          <w:tcPr>
            <w:tcW w:w="2357" w:type="dxa"/>
          </w:tcPr>
          <w:p w14:paraId="130FE4C5" w14:textId="552463CD" w:rsidR="00DE5190" w:rsidRDefault="0012311E" w:rsidP="00860BA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105</w:t>
            </w:r>
            <w:r w:rsidR="002E4168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48C9A736" w14:textId="63C803D3" w:rsidR="002E4168" w:rsidRPr="00893A83" w:rsidRDefault="002E4168" w:rsidP="00860BA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860BA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napisać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zaproszenie?</w:t>
            </w:r>
          </w:p>
        </w:tc>
        <w:tc>
          <w:tcPr>
            <w:tcW w:w="2357" w:type="dxa"/>
          </w:tcPr>
          <w:p w14:paraId="7B208B5F" w14:textId="7C47DB93" w:rsidR="002C643F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 najważniejsze elementy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30FD5">
              <w:rPr>
                <w:rFonts w:ascii="Times New Roman" w:hAnsi="Times New Roman"/>
                <w:sz w:val="20"/>
                <w:szCs w:val="20"/>
              </w:rPr>
              <w:t>zaproszenia</w:t>
            </w:r>
          </w:p>
          <w:p w14:paraId="2A8FA3AA" w14:textId="77777777" w:rsidR="002E4168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 zaproszenie w sposób ustny</w:t>
            </w:r>
          </w:p>
        </w:tc>
        <w:tc>
          <w:tcPr>
            <w:tcW w:w="2357" w:type="dxa"/>
          </w:tcPr>
          <w:p w14:paraId="638676D0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>zaproszenie według wzoru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8890366" w14:textId="77777777" w:rsidR="002E416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 datę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C643F" w:rsidRPr="00893A83">
              <w:rPr>
                <w:rFonts w:ascii="Times New Roman" w:hAnsi="Times New Roman"/>
                <w:sz w:val="20"/>
                <w:szCs w:val="20"/>
              </w:rPr>
              <w:t xml:space="preserve">i miejsce wydarzenia </w:t>
            </w:r>
          </w:p>
        </w:tc>
        <w:tc>
          <w:tcPr>
            <w:tcW w:w="2357" w:type="dxa"/>
          </w:tcPr>
          <w:p w14:paraId="7B5420DD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 zaproszenie </w:t>
            </w:r>
          </w:p>
          <w:p w14:paraId="657DC30E" w14:textId="77777777" w:rsidR="002E416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 zwroty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>do adresata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>i c</w:t>
            </w:r>
            <w:r w:rsidR="002C643F" w:rsidRPr="00893A83">
              <w:rPr>
                <w:rFonts w:ascii="Times New Roman" w:hAnsi="Times New Roman"/>
                <w:sz w:val="20"/>
                <w:szCs w:val="20"/>
              </w:rPr>
              <w:t xml:space="preserve">harakterystyczne sformułowania </w:t>
            </w:r>
          </w:p>
        </w:tc>
        <w:tc>
          <w:tcPr>
            <w:tcW w:w="2358" w:type="dxa"/>
          </w:tcPr>
          <w:p w14:paraId="24B0EB32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2B56F1" w:rsidRPr="00893A83">
              <w:rPr>
                <w:rFonts w:ascii="Times New Roman" w:hAnsi="Times New Roman"/>
                <w:sz w:val="20"/>
                <w:szCs w:val="20"/>
              </w:rPr>
              <w:t xml:space="preserve"> pisemnie zaproszenie, u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>względniając konieczne elementy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23BA15A" w14:textId="77777777" w:rsidR="002E416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B56F1" w:rsidRPr="00893A83">
              <w:rPr>
                <w:rFonts w:ascii="Times New Roman" w:hAnsi="Times New Roman"/>
                <w:sz w:val="20"/>
                <w:szCs w:val="20"/>
              </w:rPr>
              <w:t xml:space="preserve">w wypowiedzi pisemnej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 odpowiednią kompozycję i układ graficzny </w:t>
            </w:r>
          </w:p>
        </w:tc>
        <w:tc>
          <w:tcPr>
            <w:tcW w:w="2361" w:type="dxa"/>
          </w:tcPr>
          <w:p w14:paraId="34A9B869" w14:textId="6BBF8D3C" w:rsidR="002E4168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z wymogami dotyczącymi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 zaproszenie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>i nada</w:t>
            </w:r>
            <w:r w:rsidR="00330FD5">
              <w:rPr>
                <w:rFonts w:ascii="Times New Roman" w:hAnsi="Times New Roman"/>
                <w:sz w:val="20"/>
                <w:szCs w:val="20"/>
              </w:rPr>
              <w:t>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>mu ciekawą formę graficzną</w:t>
            </w:r>
          </w:p>
        </w:tc>
      </w:tr>
      <w:tr w:rsidR="001E0724" w:rsidRPr="00893A83" w14:paraId="0EE1E9BB" w14:textId="77777777" w:rsidTr="001E0724">
        <w:trPr>
          <w:trHeight w:val="1068"/>
        </w:trPr>
        <w:tc>
          <w:tcPr>
            <w:tcW w:w="2357" w:type="dxa"/>
          </w:tcPr>
          <w:p w14:paraId="0B47AEF2" w14:textId="08DF2A18"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106</w:t>
            </w:r>
            <w:r w:rsidR="001E072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20FD0C06" w14:textId="580F382E" w:rsidR="001E0724" w:rsidRPr="00893A83" w:rsidRDefault="001E0724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Jaką funkcję pełni przyimek?</w:t>
            </w:r>
          </w:p>
        </w:tc>
        <w:tc>
          <w:tcPr>
            <w:tcW w:w="2357" w:type="dxa"/>
          </w:tcPr>
          <w:p w14:paraId="26C2FBF4" w14:textId="77777777" w:rsidR="001E0724" w:rsidRPr="00893A83" w:rsidRDefault="004033B2" w:rsidP="002C643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 xml:space="preserve"> przyimki wśród innych części mowy</w:t>
            </w:r>
          </w:p>
        </w:tc>
        <w:tc>
          <w:tcPr>
            <w:tcW w:w="2357" w:type="dxa"/>
          </w:tcPr>
          <w:p w14:paraId="214874D8" w14:textId="77CCEDB1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 xml:space="preserve"> przyimki </w:t>
            </w:r>
            <w:r w:rsidR="007F1E4B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>tekście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3B73498" w14:textId="77777777" w:rsidR="001E072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2C643F" w:rsidRPr="00893A83">
              <w:rPr>
                <w:rFonts w:ascii="Times New Roman" w:hAnsi="Times New Roman"/>
                <w:sz w:val="20"/>
                <w:szCs w:val="20"/>
              </w:rPr>
              <w:t xml:space="preserve"> wyrażenia przyimkowe </w:t>
            </w:r>
          </w:p>
        </w:tc>
        <w:tc>
          <w:tcPr>
            <w:tcW w:w="2357" w:type="dxa"/>
          </w:tcPr>
          <w:p w14:paraId="566998EA" w14:textId="77777777" w:rsidR="001E0724" w:rsidRPr="00893A83" w:rsidRDefault="004033B2" w:rsidP="002C643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2C643F" w:rsidRPr="00893A83">
              <w:rPr>
                <w:rFonts w:ascii="Times New Roman" w:hAnsi="Times New Roman"/>
                <w:sz w:val="20"/>
                <w:szCs w:val="20"/>
              </w:rPr>
              <w:t xml:space="preserve"> wyrażenia przyimkowe </w:t>
            </w:r>
          </w:p>
        </w:tc>
        <w:tc>
          <w:tcPr>
            <w:tcW w:w="2358" w:type="dxa"/>
          </w:tcPr>
          <w:p w14:paraId="2C1C1FDA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 xml:space="preserve"> znaczenie przyimków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>w zdaniu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DFEB5AD" w14:textId="77777777" w:rsidR="001E072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C643F" w:rsidRPr="00893A83">
              <w:rPr>
                <w:rFonts w:ascii="Times New Roman" w:hAnsi="Times New Roman"/>
                <w:sz w:val="20"/>
                <w:szCs w:val="20"/>
              </w:rPr>
              <w:t>rozróżnia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 xml:space="preserve"> wyrażenia przyimkowe wskazujące na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>i wskazujące na czas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3F8C92A0" w14:textId="77777777" w:rsidR="001E0724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>tekst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>z wykorzystaniem wyrażeń przyimkowych</w:t>
            </w:r>
          </w:p>
        </w:tc>
      </w:tr>
      <w:tr w:rsidR="001E0724" w:rsidRPr="00893A83" w14:paraId="4D50E919" w14:textId="77777777" w:rsidTr="00061ACE">
        <w:trPr>
          <w:trHeight w:val="2409"/>
        </w:trPr>
        <w:tc>
          <w:tcPr>
            <w:tcW w:w="2357" w:type="dxa"/>
          </w:tcPr>
          <w:p w14:paraId="5AEB1460" w14:textId="6CCC4B73"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107</w:t>
            </w:r>
            <w:r w:rsidR="001E072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0BD06A1A" w14:textId="077994A6" w:rsidR="001E0724" w:rsidRPr="00B24B58" w:rsidRDefault="001E0724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świecie baśni</w:t>
            </w:r>
          </w:p>
        </w:tc>
        <w:tc>
          <w:tcPr>
            <w:tcW w:w="2357" w:type="dxa"/>
          </w:tcPr>
          <w:p w14:paraId="55831FA4" w14:textId="77777777" w:rsidR="002C643F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3A15F7" w:rsidRPr="00E724AF">
              <w:rPr>
                <w:rFonts w:ascii="Times New Roman" w:hAnsi="Times New Roman"/>
                <w:sz w:val="20"/>
                <w:szCs w:val="20"/>
              </w:rPr>
              <w:t xml:space="preserve"> tytuły znanych baśni</w:t>
            </w:r>
          </w:p>
          <w:p w14:paraId="2261B943" w14:textId="77777777" w:rsidR="002C643F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DD00D8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15F7" w:rsidRPr="0023631F">
              <w:rPr>
                <w:rFonts w:ascii="Times New Roman" w:hAnsi="Times New Roman"/>
                <w:sz w:val="20"/>
                <w:szCs w:val="20"/>
              </w:rPr>
              <w:t>najbardziej znanych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15F7" w:rsidRPr="00FF6BA1">
              <w:rPr>
                <w:rFonts w:ascii="Times New Roman" w:hAnsi="Times New Roman"/>
                <w:sz w:val="20"/>
                <w:szCs w:val="20"/>
              </w:rPr>
              <w:t>bohaterów baśni</w:t>
            </w:r>
          </w:p>
          <w:p w14:paraId="1A0CFB49" w14:textId="639FEAAA" w:rsidR="001E072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3A15F7" w:rsidRPr="00F81364">
              <w:rPr>
                <w:rFonts w:ascii="Times New Roman" w:hAnsi="Times New Roman"/>
                <w:sz w:val="20"/>
                <w:szCs w:val="20"/>
              </w:rPr>
              <w:t xml:space="preserve"> najbardziej znanych autorów baśni: H.C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>h.</w:t>
            </w:r>
            <w:r w:rsidR="007F1E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>Andersena, braci Grimm, Ch.</w:t>
            </w:r>
            <w:r w:rsidR="007F1E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 xml:space="preserve">Perrault </w:t>
            </w:r>
          </w:p>
        </w:tc>
        <w:tc>
          <w:tcPr>
            <w:tcW w:w="2357" w:type="dxa"/>
          </w:tcPr>
          <w:p w14:paraId="7F10DEFB" w14:textId="077EB713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F1E4B">
              <w:rPr>
                <w:rFonts w:ascii="Times New Roman" w:hAnsi="Times New Roman"/>
                <w:sz w:val="20"/>
                <w:szCs w:val="20"/>
              </w:rPr>
              <w:t xml:space="preserve">swoją 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>ulubioną baśń</w:t>
            </w:r>
          </w:p>
          <w:p w14:paraId="5913A8BE" w14:textId="2E9A3A4C" w:rsidR="001E0724" w:rsidRPr="00893A83" w:rsidRDefault="002C643F" w:rsidP="00B24B5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 xml:space="preserve"> magiczny przedmiot i jego właściwości</w:t>
            </w:r>
          </w:p>
        </w:tc>
        <w:tc>
          <w:tcPr>
            <w:tcW w:w="2357" w:type="dxa"/>
          </w:tcPr>
          <w:p w14:paraId="623D72C3" w14:textId="3935ADFC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 xml:space="preserve"> najbardziej znanych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>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>baśni</w:t>
            </w:r>
            <w:r w:rsidR="00D315FE" w:rsidRPr="00893A83">
              <w:rPr>
                <w:rFonts w:ascii="Times New Roman" w:hAnsi="Times New Roman"/>
                <w:sz w:val="20"/>
                <w:szCs w:val="20"/>
              </w:rPr>
              <w:t>: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>H.Ch.</w:t>
            </w:r>
            <w:r w:rsidR="007F1E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>Andersena, braci Grimm, Ch.</w:t>
            </w:r>
            <w:r w:rsidR="007F1E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>Perrault</w:t>
            </w:r>
          </w:p>
          <w:p w14:paraId="6A6898B3" w14:textId="77777777" w:rsidR="001E0724" w:rsidRPr="00893A83" w:rsidRDefault="002C643F" w:rsidP="002C643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 xml:space="preserve"> magicz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ne przedmioty i ich właściwości</w:t>
            </w:r>
          </w:p>
        </w:tc>
        <w:tc>
          <w:tcPr>
            <w:tcW w:w="2358" w:type="dxa"/>
          </w:tcPr>
          <w:p w14:paraId="49B70084" w14:textId="1F541E02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 xml:space="preserve"> najbardziej znanych autorów baśni: H.Ch.</w:t>
            </w:r>
            <w:r w:rsidR="007F1E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>Andersena, braci Grimm, Ch.</w:t>
            </w:r>
            <w:r w:rsidR="007F1E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>Perrault i ich twórczość</w:t>
            </w:r>
          </w:p>
          <w:p w14:paraId="0C9B9A9A" w14:textId="44A1CEEF" w:rsidR="002C643F" w:rsidRPr="00E724A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061ACE" w:rsidRPr="00E724AF">
              <w:rPr>
                <w:rFonts w:ascii="Times New Roman" w:hAnsi="Times New Roman"/>
                <w:sz w:val="20"/>
                <w:szCs w:val="20"/>
              </w:rPr>
              <w:t xml:space="preserve"> ulubioną baśń</w:t>
            </w:r>
          </w:p>
          <w:p w14:paraId="4886C6D5" w14:textId="77777777" w:rsidR="001E0724" w:rsidRPr="00C26896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DD00D8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1E0724" w:rsidRPr="00C26896">
              <w:rPr>
                <w:rFonts w:ascii="Times New Roman" w:hAnsi="Times New Roman"/>
                <w:sz w:val="20"/>
                <w:szCs w:val="20"/>
              </w:rPr>
              <w:t xml:space="preserve"> opis magicznego przedmiotu</w:t>
            </w:r>
          </w:p>
        </w:tc>
        <w:tc>
          <w:tcPr>
            <w:tcW w:w="2361" w:type="dxa"/>
          </w:tcPr>
          <w:p w14:paraId="7586BEC1" w14:textId="77777777" w:rsidR="001E072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23631F">
              <w:rPr>
                <w:rFonts w:ascii="Times New Roman" w:hAnsi="Times New Roman"/>
                <w:sz w:val="20"/>
                <w:szCs w:val="20"/>
              </w:rPr>
              <w:t>przygotowuje</w:t>
            </w:r>
            <w:r w:rsidR="001E0724" w:rsidRPr="00FF6BA1">
              <w:rPr>
                <w:rFonts w:ascii="Times New Roman" w:hAnsi="Times New Roman"/>
                <w:sz w:val="20"/>
                <w:szCs w:val="20"/>
              </w:rPr>
              <w:t xml:space="preserve"> pytania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E0724" w:rsidRPr="003F7C18">
              <w:rPr>
                <w:rFonts w:ascii="Times New Roman" w:hAnsi="Times New Roman"/>
                <w:sz w:val="20"/>
                <w:szCs w:val="20"/>
              </w:rPr>
              <w:t>i zadania dla uczestników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E0724" w:rsidRPr="00F81364">
              <w:rPr>
                <w:rFonts w:ascii="Times New Roman" w:hAnsi="Times New Roman"/>
                <w:sz w:val="20"/>
                <w:szCs w:val="20"/>
              </w:rPr>
              <w:t>szkolnego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 xml:space="preserve"> konkursu </w:t>
            </w:r>
            <w:r w:rsidR="002C643F" w:rsidRPr="00893A83">
              <w:rPr>
                <w:rFonts w:ascii="Times New Roman" w:hAnsi="Times New Roman"/>
                <w:sz w:val="20"/>
                <w:szCs w:val="20"/>
              </w:rPr>
              <w:t>czytelniczego „W świecie baśni”</w:t>
            </w:r>
          </w:p>
        </w:tc>
      </w:tr>
      <w:tr w:rsidR="00473B45" w:rsidRPr="00893A83" w14:paraId="537547FB" w14:textId="77777777" w:rsidTr="00E852DE">
        <w:trPr>
          <w:trHeight w:val="1068"/>
        </w:trPr>
        <w:tc>
          <w:tcPr>
            <w:tcW w:w="2357" w:type="dxa"/>
          </w:tcPr>
          <w:p w14:paraId="5E485BC0" w14:textId="2728BBC2"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108</w:t>
            </w:r>
            <w:r w:rsidR="00473B45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340B4F01" w14:textId="18F4BE7A" w:rsidR="00473B45" w:rsidRPr="00893A83" w:rsidRDefault="00473B4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Wędrówka pełna przygód</w:t>
            </w:r>
          </w:p>
        </w:tc>
        <w:tc>
          <w:tcPr>
            <w:tcW w:w="2357" w:type="dxa"/>
          </w:tcPr>
          <w:p w14:paraId="30E2BAEC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</w:p>
          <w:p w14:paraId="0529B63F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473B45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14:paraId="2C413F71" w14:textId="77777777" w:rsidR="002C643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najważniejsze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wydarzenia przedstawione w utworze</w:t>
            </w:r>
          </w:p>
          <w:p w14:paraId="60B7D685" w14:textId="19CABF35" w:rsidR="0012311E" w:rsidRDefault="0012311E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rozróżnia wydarzenia realistyczne i fantastyczne</w:t>
            </w:r>
          </w:p>
          <w:p w14:paraId="12161B37" w14:textId="6347EF0B" w:rsidR="0012311E" w:rsidRPr="00893A83" w:rsidRDefault="0012311E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określa, czym jest baśń</w:t>
            </w:r>
          </w:p>
          <w:p w14:paraId="4AB92F28" w14:textId="59AA772D" w:rsidR="00473B45" w:rsidRPr="00893A83" w:rsidRDefault="00473B45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14:paraId="3D52F782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14:paraId="32EE183C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14:paraId="73247FC0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czas wydarzeń</w:t>
            </w:r>
          </w:p>
          <w:p w14:paraId="5A45CD4D" w14:textId="0E8C8191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42E1FA2F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</w:p>
          <w:p w14:paraId="7247B689" w14:textId="77777777" w:rsidR="00473B4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4432A154" w14:textId="79460B09" w:rsidR="002C643F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14:paraId="6563DB38" w14:textId="77777777" w:rsidR="002C643F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473B45" w:rsidRPr="00C26896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42DDED07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3F7C18">
              <w:rPr>
                <w:rFonts w:ascii="Times New Roman" w:hAnsi="Times New Roman"/>
                <w:sz w:val="20"/>
                <w:szCs w:val="20"/>
              </w:rPr>
              <w:t xml:space="preserve">w kilku </w:t>
            </w:r>
            <w:r w:rsidR="00473B45" w:rsidRPr="003F7C18">
              <w:rPr>
                <w:rFonts w:ascii="Times New Roman" w:hAnsi="Times New Roman"/>
                <w:sz w:val="20"/>
                <w:szCs w:val="20"/>
              </w:rPr>
              <w:lastRenderedPageBreak/>
              <w:t>zdaniach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F81364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56DAFEC8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</w:p>
          <w:p w14:paraId="2A6D254F" w14:textId="0F22515B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</w:p>
          <w:p w14:paraId="383D1BB2" w14:textId="3297D7EA" w:rsidR="00473B4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dwie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1B5C46E5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709BD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709BD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14:paraId="3E1880C1" w14:textId="5560BAB3" w:rsidR="002C643F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 xml:space="preserve">opowiada w ciekawy </w:t>
            </w:r>
            <w:r w:rsidR="00E724AF">
              <w:rPr>
                <w:rFonts w:ascii="Times New Roman" w:hAnsi="Times New Roman"/>
                <w:sz w:val="20"/>
                <w:szCs w:val="20"/>
              </w:rPr>
              <w:lastRenderedPageBreak/>
              <w:t>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709BD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709BD" w:rsidRPr="00C26896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4D10437B" w14:textId="77777777" w:rsidR="002C643F" w:rsidRPr="00F81364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709BD" w:rsidRPr="0001619D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709BD" w:rsidRPr="00A45795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14:paraId="03F99796" w14:textId="7AE74C6D" w:rsidR="002C643F" w:rsidRPr="003F7C18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9709BD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709BD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709BD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709BD" w:rsidRPr="00FF6BA1">
              <w:rPr>
                <w:rFonts w:ascii="Times New Roman" w:hAnsi="Times New Roman"/>
                <w:sz w:val="20"/>
                <w:szCs w:val="20"/>
              </w:rPr>
              <w:t>ic</w:t>
            </w:r>
            <w:r w:rsidR="009709BD" w:rsidRPr="0001619D">
              <w:rPr>
                <w:rFonts w:ascii="Times New Roman" w:hAnsi="Times New Roman"/>
                <w:sz w:val="20"/>
                <w:szCs w:val="20"/>
              </w:rPr>
              <w:t>h zachowaniu</w:t>
            </w:r>
          </w:p>
          <w:p w14:paraId="1938F710" w14:textId="77777777" w:rsidR="00473B4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F81364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9709BD" w:rsidRPr="00F81364">
              <w:rPr>
                <w:rFonts w:ascii="Times New Roman" w:hAnsi="Times New Roman"/>
                <w:sz w:val="20"/>
                <w:szCs w:val="20"/>
              </w:rPr>
              <w:t xml:space="preserve"> czytany utwór jako baśń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709BD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709BD" w:rsidRPr="00893A83">
              <w:rPr>
                <w:rFonts w:ascii="Times New Roman" w:hAnsi="Times New Roman"/>
                <w:sz w:val="20"/>
                <w:szCs w:val="20"/>
              </w:rPr>
              <w:t xml:space="preserve"> w nim charakterystyczne cechy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396AE2AD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• prezentuje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autorach utworu</w:t>
            </w:r>
          </w:p>
          <w:p w14:paraId="5486D3B9" w14:textId="77777777" w:rsidR="00473B4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46495" w:rsidRPr="00893A83">
              <w:rPr>
                <w:rFonts w:ascii="Times New Roman" w:hAnsi="Times New Roman"/>
                <w:sz w:val="20"/>
                <w:szCs w:val="20"/>
              </w:rPr>
              <w:t>rysuje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ilustracje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>do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przygotowuje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teatrzyk </w:t>
            </w:r>
            <w:proofErr w:type="spellStart"/>
            <w:r w:rsidR="00473B45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kamishibai</w:t>
            </w:r>
            <w:proofErr w:type="spellEnd"/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473B45" w:rsidRPr="00893A83" w14:paraId="5ADB4816" w14:textId="77777777" w:rsidTr="0040238B">
        <w:trPr>
          <w:trHeight w:val="787"/>
        </w:trPr>
        <w:tc>
          <w:tcPr>
            <w:tcW w:w="2357" w:type="dxa"/>
          </w:tcPr>
          <w:p w14:paraId="003C0D1D" w14:textId="62C831DE"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109</w:t>
            </w:r>
            <w:r w:rsidR="00473B45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555757FA" w14:textId="1ACFCD41" w:rsidR="00473B45" w:rsidRPr="00B24B58" w:rsidRDefault="00473B4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Jaką funkcję pełni spójnik?</w:t>
            </w:r>
          </w:p>
        </w:tc>
        <w:tc>
          <w:tcPr>
            <w:tcW w:w="2357" w:type="dxa"/>
          </w:tcPr>
          <w:p w14:paraId="12D6EBF6" w14:textId="77777777" w:rsidR="00473B45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473B45" w:rsidRPr="00E724AF">
              <w:rPr>
                <w:rFonts w:ascii="Times New Roman" w:hAnsi="Times New Roman"/>
                <w:sz w:val="20"/>
                <w:szCs w:val="20"/>
              </w:rPr>
              <w:t xml:space="preserve"> spójniki wśród innych części mowy</w:t>
            </w:r>
          </w:p>
        </w:tc>
        <w:tc>
          <w:tcPr>
            <w:tcW w:w="2357" w:type="dxa"/>
          </w:tcPr>
          <w:p w14:paraId="5A27038C" w14:textId="790FFF26" w:rsidR="00473B45" w:rsidRPr="0023631F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473B45" w:rsidRPr="00C26896">
              <w:rPr>
                <w:rFonts w:ascii="Times New Roman" w:hAnsi="Times New Roman"/>
                <w:sz w:val="20"/>
                <w:szCs w:val="20"/>
              </w:rPr>
              <w:t xml:space="preserve"> spójniki </w:t>
            </w:r>
            <w:r w:rsidR="007F1E4B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="00473B45" w:rsidRPr="00C26896">
              <w:rPr>
                <w:rFonts w:ascii="Times New Roman" w:hAnsi="Times New Roman"/>
                <w:sz w:val="20"/>
                <w:szCs w:val="20"/>
              </w:rPr>
              <w:t>tekście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25C00121" w14:textId="77777777" w:rsidR="00473B45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C643F" w:rsidRPr="0001619D">
              <w:rPr>
                <w:rFonts w:ascii="Times New Roman" w:hAnsi="Times New Roman"/>
                <w:sz w:val="20"/>
                <w:szCs w:val="20"/>
              </w:rPr>
              <w:t>uzupełnia</w:t>
            </w:r>
            <w:r w:rsidR="00473B45" w:rsidRPr="003F7C18">
              <w:rPr>
                <w:rFonts w:ascii="Times New Roman" w:hAnsi="Times New Roman"/>
                <w:sz w:val="20"/>
                <w:szCs w:val="20"/>
              </w:rPr>
              <w:t xml:space="preserve"> wypowiedź pisemną odpowiednimi spójnikami </w:t>
            </w:r>
          </w:p>
        </w:tc>
        <w:tc>
          <w:tcPr>
            <w:tcW w:w="2358" w:type="dxa"/>
          </w:tcPr>
          <w:p w14:paraId="51F81EB6" w14:textId="77777777" w:rsidR="00473B4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473B45" w:rsidRPr="00F81364">
              <w:rPr>
                <w:rFonts w:ascii="Times New Roman" w:hAnsi="Times New Roman"/>
                <w:sz w:val="20"/>
                <w:szCs w:val="20"/>
              </w:rPr>
              <w:t xml:space="preserve"> znaczenie spójników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>w zdaniu</w:t>
            </w:r>
          </w:p>
        </w:tc>
        <w:tc>
          <w:tcPr>
            <w:tcW w:w="2361" w:type="dxa"/>
          </w:tcPr>
          <w:p w14:paraId="36BF1026" w14:textId="77777777" w:rsidR="00473B45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>tekst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>z wykorzystaniem spójników</w:t>
            </w:r>
          </w:p>
        </w:tc>
      </w:tr>
      <w:tr w:rsidR="00D24DFE" w:rsidRPr="00893A83" w14:paraId="37BB5003" w14:textId="77777777" w:rsidTr="00E852DE">
        <w:trPr>
          <w:trHeight w:val="934"/>
        </w:trPr>
        <w:tc>
          <w:tcPr>
            <w:tcW w:w="2357" w:type="dxa"/>
          </w:tcPr>
          <w:p w14:paraId="3102078A" w14:textId="4033CF1D"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110</w:t>
            </w:r>
            <w:r w:rsidR="00D24DFE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29695C5E" w14:textId="35E80197" w:rsidR="00D24DFE" w:rsidRPr="00B24B58" w:rsidRDefault="00D24DF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Wielkie problemy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 małym przecinkiem</w:t>
            </w:r>
          </w:p>
        </w:tc>
        <w:tc>
          <w:tcPr>
            <w:tcW w:w="2357" w:type="dxa"/>
          </w:tcPr>
          <w:p w14:paraId="4A095CF6" w14:textId="77777777" w:rsidR="00D24DFE" w:rsidRPr="00C26896" w:rsidRDefault="004033B2" w:rsidP="002C643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D24DFE" w:rsidRPr="00E724AF">
              <w:rPr>
                <w:rFonts w:ascii="Times New Roman" w:hAnsi="Times New Roman"/>
                <w:sz w:val="20"/>
                <w:szCs w:val="20"/>
              </w:rPr>
              <w:t xml:space="preserve"> zasady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E724AF">
              <w:rPr>
                <w:rFonts w:ascii="Times New Roman" w:hAnsi="Times New Roman"/>
                <w:sz w:val="20"/>
                <w:szCs w:val="20"/>
              </w:rPr>
              <w:t>użycia przecinka przed spójnikami</w:t>
            </w:r>
            <w:r w:rsidR="007F5B60" w:rsidRPr="00DD00D8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644028E6" w14:textId="77777777" w:rsidR="00D24DFE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D24DFE" w:rsidRPr="00FF6BA1">
              <w:rPr>
                <w:rFonts w:ascii="Times New Roman" w:hAnsi="Times New Roman"/>
                <w:sz w:val="20"/>
                <w:szCs w:val="20"/>
              </w:rPr>
              <w:t xml:space="preserve"> zasady użycia przecinka przed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3F7C18">
              <w:rPr>
                <w:rFonts w:ascii="Times New Roman" w:hAnsi="Times New Roman"/>
                <w:sz w:val="20"/>
                <w:szCs w:val="20"/>
              </w:rPr>
              <w:t>podanymi spójnikami</w:t>
            </w:r>
          </w:p>
        </w:tc>
        <w:tc>
          <w:tcPr>
            <w:tcW w:w="2357" w:type="dxa"/>
          </w:tcPr>
          <w:p w14:paraId="0C6DF01A" w14:textId="77777777" w:rsidR="00D24DF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F81364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651E84" w:rsidRPr="00893A83">
              <w:rPr>
                <w:rFonts w:ascii="Times New Roman" w:hAnsi="Times New Roman"/>
                <w:sz w:val="20"/>
                <w:szCs w:val="20"/>
              </w:rPr>
              <w:t xml:space="preserve"> przecinek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51E84" w:rsidRPr="00893A83">
              <w:rPr>
                <w:rFonts w:ascii="Times New Roman" w:hAnsi="Times New Roman"/>
                <w:sz w:val="20"/>
                <w:szCs w:val="20"/>
              </w:rPr>
              <w:t xml:space="preserve">z zasadami interpunkcji </w:t>
            </w:r>
          </w:p>
        </w:tc>
        <w:tc>
          <w:tcPr>
            <w:tcW w:w="2358" w:type="dxa"/>
          </w:tcPr>
          <w:p w14:paraId="70A0C22D" w14:textId="77777777" w:rsidR="00D24DF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51E84" w:rsidRPr="00893A83">
              <w:rPr>
                <w:rFonts w:ascii="Times New Roman" w:hAnsi="Times New Roman"/>
                <w:sz w:val="20"/>
                <w:szCs w:val="20"/>
              </w:rPr>
              <w:t xml:space="preserve">poprawnie interpunkcyjnie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51E84" w:rsidRPr="00893A83">
              <w:rPr>
                <w:rFonts w:ascii="Times New Roman" w:hAnsi="Times New Roman"/>
                <w:sz w:val="20"/>
                <w:szCs w:val="20"/>
              </w:rPr>
              <w:t>tekst</w:t>
            </w:r>
          </w:p>
        </w:tc>
        <w:tc>
          <w:tcPr>
            <w:tcW w:w="2361" w:type="dxa"/>
          </w:tcPr>
          <w:p w14:paraId="6246230B" w14:textId="77777777" w:rsidR="00D24DF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03D18" w:rsidRPr="00893A83">
              <w:rPr>
                <w:rFonts w:ascii="Times New Roman" w:hAnsi="Times New Roman"/>
                <w:sz w:val="20"/>
                <w:szCs w:val="20"/>
              </w:rPr>
              <w:t xml:space="preserve">bezbłędnie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tekst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z trudnościami interpunkcyjnymi (przecinek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D24DFE" w:rsidRPr="00893A83" w14:paraId="5D380532" w14:textId="77777777" w:rsidTr="00E852DE">
        <w:trPr>
          <w:trHeight w:val="1068"/>
        </w:trPr>
        <w:tc>
          <w:tcPr>
            <w:tcW w:w="2357" w:type="dxa"/>
          </w:tcPr>
          <w:p w14:paraId="2091CA22" w14:textId="4914DD18"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112.</w:t>
            </w:r>
          </w:p>
          <w:p w14:paraId="27F955F6" w14:textId="140450BF" w:rsidR="00D24DFE" w:rsidRPr="00893A83" w:rsidRDefault="00D24DF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Chciwość nie popłaca</w:t>
            </w:r>
          </w:p>
        </w:tc>
        <w:tc>
          <w:tcPr>
            <w:tcW w:w="2357" w:type="dxa"/>
          </w:tcPr>
          <w:p w14:paraId="2363942A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</w:p>
          <w:p w14:paraId="3E37C1E9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D24DFE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14:paraId="7C16D963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</w:p>
          <w:p w14:paraId="139EB1B0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23F48" w:rsidRPr="00893A83">
              <w:rPr>
                <w:rFonts w:ascii="Times New Roman" w:hAnsi="Times New Roman"/>
                <w:sz w:val="20"/>
                <w:szCs w:val="20"/>
              </w:rPr>
              <w:t>nazywa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</w:p>
          <w:p w14:paraId="4A137731" w14:textId="77777777" w:rsidR="00D24DF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23F48" w:rsidRPr="00893A83">
              <w:rPr>
                <w:rFonts w:ascii="Times New Roman" w:hAnsi="Times New Roman"/>
                <w:sz w:val="20"/>
                <w:szCs w:val="20"/>
              </w:rPr>
              <w:t>nazywa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baśń</w:t>
            </w:r>
          </w:p>
        </w:tc>
        <w:tc>
          <w:tcPr>
            <w:tcW w:w="2357" w:type="dxa"/>
          </w:tcPr>
          <w:p w14:paraId="67D06CDD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14:paraId="41ED40DD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14:paraId="45DE2B50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14:paraId="77306B69" w14:textId="166BE4EA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179582B3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</w:p>
          <w:p w14:paraId="5DC3C1B3" w14:textId="77777777" w:rsidR="00D24DF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9EAE477" w14:textId="73C07A81" w:rsidR="002C643F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14:paraId="034B8D6A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23631F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FF6BA1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3F7C18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F81364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047CC95E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</w:p>
          <w:p w14:paraId="4245D4EC" w14:textId="3A28A39F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cechy</w:t>
            </w:r>
            <w:r w:rsidR="007F5B60" w:rsidRPr="00B24B5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14:paraId="0C062DEE" w14:textId="4419CEDF" w:rsidR="00D24DFE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D24DFE" w:rsidRPr="00E724AF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dwie</w:t>
            </w:r>
            <w:r w:rsidR="00D24DFE" w:rsidRPr="00C26896">
              <w:rPr>
                <w:rFonts w:ascii="Times New Roman" w:hAnsi="Times New Roman"/>
                <w:sz w:val="20"/>
                <w:szCs w:val="20"/>
              </w:rPr>
              <w:t xml:space="preserve"> charakterystyczne cechy baśni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641CC399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01619D">
              <w:rPr>
                <w:rFonts w:ascii="Times New Roman" w:hAnsi="Times New Roman"/>
                <w:sz w:val="20"/>
                <w:szCs w:val="20"/>
              </w:rPr>
              <w:t>czyta</w:t>
            </w:r>
            <w:r w:rsidR="00D24DFE" w:rsidRPr="003F7C18">
              <w:rPr>
                <w:rFonts w:ascii="Times New Roman" w:hAnsi="Times New Roman"/>
                <w:sz w:val="20"/>
                <w:szCs w:val="20"/>
              </w:rPr>
              <w:t xml:space="preserve"> głośno, stosując odpowiednie t</w:t>
            </w:r>
            <w:r w:rsidR="00D24DFE" w:rsidRPr="00A45795">
              <w:rPr>
                <w:rFonts w:ascii="Times New Roman" w:hAnsi="Times New Roman"/>
                <w:sz w:val="20"/>
                <w:szCs w:val="20"/>
              </w:rPr>
              <w:t>empo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14:paraId="3E88B101" w14:textId="1110C780" w:rsidR="002C643F" w:rsidRPr="00C26896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1CFB46D6" w14:textId="77777777" w:rsidR="002C643F" w:rsidRPr="00A45795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D24DFE" w:rsidRPr="00FF6BA1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3F7C18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14:paraId="6ED9408D" w14:textId="4BC227CE" w:rsidR="002C643F" w:rsidRPr="0001619D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</w:p>
          <w:p w14:paraId="1F8E65FF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A45795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D24DFE" w:rsidRPr="00F81364">
              <w:rPr>
                <w:rFonts w:ascii="Times New Roman" w:hAnsi="Times New Roman"/>
                <w:sz w:val="20"/>
                <w:szCs w:val="20"/>
              </w:rPr>
              <w:t xml:space="preserve"> czytany </w:t>
            </w:r>
            <w:r w:rsidR="00D24DFE" w:rsidRPr="00F81364">
              <w:rPr>
                <w:rFonts w:ascii="Times New Roman" w:hAnsi="Times New Roman"/>
                <w:sz w:val="20"/>
                <w:szCs w:val="20"/>
              </w:rPr>
              <w:lastRenderedPageBreak/>
              <w:t>utwór jako baśń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w nim charakterystyczne cechy baśni</w:t>
            </w:r>
          </w:p>
          <w:p w14:paraId="34EBBC62" w14:textId="6409E4B5" w:rsidR="00D24DFE" w:rsidRPr="00893A83" w:rsidRDefault="002C643F" w:rsidP="007829E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829EF">
              <w:rPr>
                <w:rFonts w:ascii="Times New Roman" w:hAnsi="Times New Roman"/>
                <w:sz w:val="20"/>
                <w:szCs w:val="20"/>
              </w:rPr>
              <w:t>morał</w:t>
            </w:r>
            <w:r w:rsidR="007829EF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829EF">
              <w:rPr>
                <w:rFonts w:ascii="Times New Roman" w:hAnsi="Times New Roman"/>
                <w:sz w:val="20"/>
                <w:szCs w:val="20"/>
              </w:rPr>
              <w:t>płynący</w:t>
            </w:r>
            <w:r w:rsidR="007829EF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z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o rybaku i złotej rybce</w:t>
            </w:r>
          </w:p>
        </w:tc>
        <w:tc>
          <w:tcPr>
            <w:tcW w:w="2361" w:type="dxa"/>
          </w:tcPr>
          <w:p w14:paraId="52A6BFC9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• prezentuje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autorze utworu</w:t>
            </w:r>
          </w:p>
          <w:p w14:paraId="62186719" w14:textId="77777777" w:rsidR="00D24DF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46495" w:rsidRPr="00893A83">
              <w:rPr>
                <w:rFonts w:ascii="Times New Roman" w:hAnsi="Times New Roman"/>
                <w:sz w:val="20"/>
                <w:szCs w:val="20"/>
              </w:rPr>
              <w:t>rysuje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ilustracje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do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przygotowuje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teatrzyk </w:t>
            </w:r>
            <w:proofErr w:type="spellStart"/>
            <w:r w:rsidR="00D24DFE" w:rsidRPr="00893A83">
              <w:rPr>
                <w:rFonts w:ascii="Times New Roman" w:hAnsi="Times New Roman"/>
                <w:sz w:val="20"/>
                <w:szCs w:val="20"/>
              </w:rPr>
              <w:t>kamishibai</w:t>
            </w:r>
            <w:proofErr w:type="spellEnd"/>
          </w:p>
        </w:tc>
      </w:tr>
      <w:tr w:rsidR="00D24DFE" w:rsidRPr="00893A83" w14:paraId="6A344AEF" w14:textId="77777777" w:rsidTr="003A15F7">
        <w:trPr>
          <w:trHeight w:val="283"/>
        </w:trPr>
        <w:tc>
          <w:tcPr>
            <w:tcW w:w="2357" w:type="dxa"/>
          </w:tcPr>
          <w:p w14:paraId="049A736D" w14:textId="36A81887" w:rsidR="00DE5190" w:rsidRDefault="0012311E" w:rsidP="00860BA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113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114</w:t>
            </w:r>
            <w:r w:rsidR="00D24DFE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492C2435" w14:textId="344ACD61" w:rsidR="00D24DFE" w:rsidRPr="00893A83" w:rsidRDefault="00D24DFE" w:rsidP="00860BA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860BA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napisać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opowiadanie?</w:t>
            </w:r>
          </w:p>
        </w:tc>
        <w:tc>
          <w:tcPr>
            <w:tcW w:w="2357" w:type="dxa"/>
          </w:tcPr>
          <w:p w14:paraId="3D75E550" w14:textId="49EC56A3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2311E">
              <w:rPr>
                <w:rFonts w:ascii="Times New Roman" w:hAnsi="Times New Roman"/>
                <w:sz w:val="20"/>
                <w:szCs w:val="20"/>
              </w:rPr>
              <w:t xml:space="preserve">określa, czym jest opowiadanie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jego części</w:t>
            </w:r>
          </w:p>
          <w:p w14:paraId="6EEB02A7" w14:textId="6A97CE7D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opowiada ustnie,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zachowując kolejność wydarzeń</w:t>
            </w:r>
          </w:p>
          <w:p w14:paraId="48D1C3A4" w14:textId="77777777" w:rsidR="00D24DFE" w:rsidRPr="00893A83" w:rsidRDefault="002C643F" w:rsidP="002C643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opowiadanie na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podstawie historyjki obrazkowej</w:t>
            </w:r>
          </w:p>
        </w:tc>
        <w:tc>
          <w:tcPr>
            <w:tcW w:w="2357" w:type="dxa"/>
          </w:tcPr>
          <w:p w14:paraId="324B57E6" w14:textId="5CD99056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opowiada ustnie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zachowując kolejność wydarzeń i trójdzielną kompozycję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wypowiedzi</w:t>
            </w:r>
          </w:p>
          <w:p w14:paraId="0F77ECEC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początek opowiadania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na podany temat</w:t>
            </w:r>
          </w:p>
          <w:p w14:paraId="06C8CF76" w14:textId="77777777" w:rsidR="00D24DF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opowiadanie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z planem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60CB9E68" w14:textId="77777777" w:rsidR="00D24DF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opowiadanie,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zachowując kolejność wydarzeń i trójdzielną kompozycję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7E88F2FD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opowiadanie twórcze</w:t>
            </w:r>
          </w:p>
          <w:p w14:paraId="66DED3BC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w wypowiedzi pisemnej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odpowiednią kompozycję</w:t>
            </w:r>
          </w:p>
          <w:p w14:paraId="0D6DCF02" w14:textId="218327E8" w:rsidR="00D24DF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w wypowiedzi pisemnej wydziela akapity</w:t>
            </w:r>
          </w:p>
        </w:tc>
        <w:tc>
          <w:tcPr>
            <w:tcW w:w="2361" w:type="dxa"/>
          </w:tcPr>
          <w:p w14:paraId="48AB2EEE" w14:textId="48856838" w:rsidR="00D24DF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z wymogami dotyczącymi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poprawne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i wyczerpujące opowiadanie twórcze, unikając </w:t>
            </w:r>
            <w:r w:rsidR="00E13ED8">
              <w:rPr>
                <w:rFonts w:ascii="Times New Roman" w:hAnsi="Times New Roman"/>
                <w:sz w:val="20"/>
                <w:szCs w:val="20"/>
              </w:rPr>
              <w:t>powtórzeń</w:t>
            </w:r>
          </w:p>
        </w:tc>
      </w:tr>
      <w:tr w:rsidR="00235638" w:rsidRPr="00893A83" w14:paraId="05256C25" w14:textId="77777777" w:rsidTr="00B24B58">
        <w:trPr>
          <w:trHeight w:val="552"/>
        </w:trPr>
        <w:tc>
          <w:tcPr>
            <w:tcW w:w="2357" w:type="dxa"/>
          </w:tcPr>
          <w:p w14:paraId="34B5BF3B" w14:textId="30427AFC"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115</w:t>
            </w:r>
            <w:r w:rsidR="00235638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732B90EE" w14:textId="3B760EBB" w:rsidR="00235638" w:rsidRPr="00893A83" w:rsidRDefault="0023563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Dobroć nagrodzona</w:t>
            </w:r>
          </w:p>
        </w:tc>
        <w:tc>
          <w:tcPr>
            <w:tcW w:w="2357" w:type="dxa"/>
          </w:tcPr>
          <w:p w14:paraId="6964000E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</w:p>
          <w:p w14:paraId="3C631432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235638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14:paraId="400A8659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</w:p>
          <w:p w14:paraId="0174D637" w14:textId="119F737F" w:rsidR="0012311E" w:rsidRDefault="0012311E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rozróżnia wydarzenia realistyczne i fantastyczne</w:t>
            </w:r>
          </w:p>
          <w:p w14:paraId="2D1E9426" w14:textId="25EEF838" w:rsidR="0012311E" w:rsidRDefault="0012311E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definiuje baśń</w:t>
            </w:r>
          </w:p>
          <w:p w14:paraId="5F973C41" w14:textId="5BB55475" w:rsidR="00235638" w:rsidRPr="00893A83" w:rsidRDefault="00235638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14:paraId="47EF8505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14:paraId="4ACEF0E0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14:paraId="7FFB95F7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14:paraId="71B527B4" w14:textId="40FC0D9A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4DC111B6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</w:p>
          <w:p w14:paraId="02D14D8F" w14:textId="77777777" w:rsidR="00235638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29923A4" w14:textId="19920DF4" w:rsidR="002C643F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14:paraId="37F9295E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23631F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FF6BA1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3F7C18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F81364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6CB4BD02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</w:p>
          <w:p w14:paraId="6CC3E8F7" w14:textId="132E1698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cechy</w:t>
            </w:r>
            <w:r w:rsidR="007F5B60" w:rsidRPr="00B24B5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14:paraId="32CD33A8" w14:textId="6A258D99" w:rsidR="00235638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235638" w:rsidRPr="00E724AF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dwie</w:t>
            </w:r>
            <w:r w:rsidR="00235638" w:rsidRPr="00C26896">
              <w:rPr>
                <w:rFonts w:ascii="Times New Roman" w:hAnsi="Times New Roman"/>
                <w:sz w:val="20"/>
                <w:szCs w:val="20"/>
              </w:rPr>
              <w:t xml:space="preserve"> charakterystyczne cechy baśni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05438B7A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01619D">
              <w:rPr>
                <w:rFonts w:ascii="Times New Roman" w:hAnsi="Times New Roman"/>
                <w:sz w:val="20"/>
                <w:szCs w:val="20"/>
              </w:rPr>
              <w:t>czyta</w:t>
            </w:r>
            <w:r w:rsidR="00235638" w:rsidRPr="003F7C18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F81364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14:paraId="0B4A79D3" w14:textId="0CE72221" w:rsidR="002C643F" w:rsidRPr="00C26896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43305776" w14:textId="77777777" w:rsidR="002C643F" w:rsidRPr="00F81364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235638" w:rsidRPr="00FF6BA1">
              <w:rPr>
                <w:rFonts w:ascii="Times New Roman" w:hAnsi="Times New Roman"/>
                <w:sz w:val="20"/>
                <w:szCs w:val="20"/>
              </w:rPr>
              <w:t xml:space="preserve"> cechy</w:t>
            </w:r>
            <w:r w:rsidR="00235638" w:rsidRPr="0001619D">
              <w:rPr>
                <w:rFonts w:ascii="Times New Roman" w:hAnsi="Times New Roman"/>
                <w:sz w:val="20"/>
                <w:szCs w:val="20"/>
              </w:rPr>
              <w:t xml:space="preserve"> bohaterów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A45795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14:paraId="30983278" w14:textId="1A150FA7" w:rsidR="002C643F" w:rsidRPr="0001619D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</w:p>
          <w:p w14:paraId="59D4EEF3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A45795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235638" w:rsidRPr="00F81364">
              <w:rPr>
                <w:rFonts w:ascii="Times New Roman" w:hAnsi="Times New Roman"/>
                <w:sz w:val="20"/>
                <w:szCs w:val="20"/>
              </w:rPr>
              <w:t xml:space="preserve"> czytany utwór jako baśń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w nim charakterystyczne cechy baśni</w:t>
            </w:r>
          </w:p>
          <w:p w14:paraId="58DFB372" w14:textId="77777777" w:rsidR="00235638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pouczenie wypływające z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>o szewczyku</w:t>
            </w:r>
          </w:p>
        </w:tc>
        <w:tc>
          <w:tcPr>
            <w:tcW w:w="2361" w:type="dxa"/>
          </w:tcPr>
          <w:p w14:paraId="18F40E15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• prezentuje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autorze utworu</w:t>
            </w:r>
          </w:p>
          <w:p w14:paraId="65CD0428" w14:textId="77777777" w:rsidR="00235638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>opowiadanie, którego bohaterem jest postać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>z baśni</w:t>
            </w:r>
          </w:p>
        </w:tc>
      </w:tr>
      <w:tr w:rsidR="00E852DE" w:rsidRPr="00893A83" w14:paraId="3F00A251" w14:textId="77777777" w:rsidTr="00E852DE">
        <w:trPr>
          <w:trHeight w:val="1068"/>
        </w:trPr>
        <w:tc>
          <w:tcPr>
            <w:tcW w:w="2357" w:type="dxa"/>
          </w:tcPr>
          <w:p w14:paraId="3B1FDCAC" w14:textId="33E7179A"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116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117.</w:t>
            </w:r>
            <w:r w:rsidR="00E852DE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07B2735A" w14:textId="506189ED" w:rsidR="00E852DE" w:rsidRPr="00B24B58" w:rsidRDefault="00E852D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Ucieczka z krainy baśni</w:t>
            </w:r>
          </w:p>
        </w:tc>
        <w:tc>
          <w:tcPr>
            <w:tcW w:w="2357" w:type="dxa"/>
          </w:tcPr>
          <w:p w14:paraId="6400081A" w14:textId="77777777" w:rsidR="002C643F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E724AF">
              <w:rPr>
                <w:rFonts w:ascii="Times New Roman" w:hAnsi="Times New Roman"/>
                <w:sz w:val="20"/>
                <w:szCs w:val="20"/>
              </w:rPr>
              <w:t>głośno, z podziałem na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DD00D8">
              <w:rPr>
                <w:rFonts w:ascii="Times New Roman" w:hAnsi="Times New Roman"/>
                <w:sz w:val="20"/>
                <w:szCs w:val="20"/>
              </w:rPr>
              <w:t>role</w:t>
            </w:r>
          </w:p>
          <w:p w14:paraId="7043C76D" w14:textId="77777777" w:rsidR="002C643F" w:rsidRPr="00FF6BA1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E852DE" w:rsidRPr="0023631F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14:paraId="734695B5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F81364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</w:p>
          <w:p w14:paraId="74062C5C" w14:textId="77777777" w:rsidR="0012311E" w:rsidRDefault="0012311E" w:rsidP="0012311E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rozróżnia wydarzenia realistyczne i fantastyczne</w:t>
            </w:r>
          </w:p>
          <w:p w14:paraId="2BE0C46D" w14:textId="77777777" w:rsidR="0012311E" w:rsidRDefault="0012311E" w:rsidP="0012311E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definiuje baśń</w:t>
            </w:r>
          </w:p>
          <w:p w14:paraId="3640CEF6" w14:textId="7FB23E1F" w:rsidR="00E852DE" w:rsidRPr="00893A83" w:rsidRDefault="00E852DE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14:paraId="6F50736E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14:paraId="7C692869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14:paraId="6940423F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14:paraId="613A5FB3" w14:textId="35062DF8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177636B0" w14:textId="491E54B1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F1FE0">
              <w:rPr>
                <w:rFonts w:ascii="Times New Roman" w:hAnsi="Times New Roman"/>
                <w:sz w:val="20"/>
                <w:szCs w:val="20"/>
              </w:rPr>
              <w:t>oraz</w:t>
            </w:r>
            <w:r w:rsidR="00EB18CD" w:rsidRPr="00893A83">
              <w:rPr>
                <w:rFonts w:ascii="Times New Roman" w:hAnsi="Times New Roman"/>
                <w:sz w:val="20"/>
                <w:szCs w:val="20"/>
              </w:rPr>
              <w:t xml:space="preserve"> postacie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</w:p>
          <w:p w14:paraId="2D1CBD8E" w14:textId="77777777" w:rsidR="00E852D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42A0AC3B" w14:textId="4857778E" w:rsidR="002C643F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14:paraId="28FC1D64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23631F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01619D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A45795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6B004384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</w:p>
          <w:p w14:paraId="042B1605" w14:textId="5E924DF6" w:rsidR="002C643F" w:rsidRPr="00E724A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cechy</w:t>
            </w:r>
            <w:r w:rsidR="007F5B60" w:rsidRPr="00B24B5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52E5F" w:rsidRPr="00893A83">
              <w:rPr>
                <w:rFonts w:ascii="Times New Roman" w:hAnsi="Times New Roman"/>
                <w:sz w:val="20"/>
                <w:szCs w:val="20"/>
              </w:rPr>
              <w:t>bohatera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utworu</w:t>
            </w:r>
          </w:p>
          <w:p w14:paraId="03F8630F" w14:textId="2DC5CC3B" w:rsidR="00E852DE" w:rsidRPr="0001619D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E852DE" w:rsidRPr="00C26896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dwie</w:t>
            </w:r>
            <w:r w:rsidR="00E852DE" w:rsidRPr="0023631F">
              <w:rPr>
                <w:rFonts w:ascii="Times New Roman" w:hAnsi="Times New Roman"/>
                <w:sz w:val="20"/>
                <w:szCs w:val="20"/>
              </w:rPr>
              <w:t xml:space="preserve"> charakterystyczne cechy baśni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6AFCF47D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A45795">
              <w:rPr>
                <w:rFonts w:ascii="Times New Roman" w:hAnsi="Times New Roman"/>
                <w:sz w:val="20"/>
                <w:szCs w:val="20"/>
              </w:rPr>
              <w:t>czyta</w:t>
            </w:r>
            <w:r w:rsidR="00EB18CD" w:rsidRPr="00F81364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B18CD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14:paraId="053C488A" w14:textId="548CBA98" w:rsidR="002C643F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B18CD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B18CD" w:rsidRPr="00C26896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74B7839D" w14:textId="77777777" w:rsidR="002C643F" w:rsidRPr="00F81364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52E5F" w:rsidRPr="0001619D">
              <w:rPr>
                <w:rFonts w:ascii="Times New Roman" w:hAnsi="Times New Roman"/>
                <w:sz w:val="20"/>
                <w:szCs w:val="20"/>
              </w:rPr>
              <w:t xml:space="preserve"> cechy bohatera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B18CD" w:rsidRPr="00A45795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14:paraId="3F4101B1" w14:textId="35DF4079" w:rsidR="002C643F" w:rsidRPr="00FF6BA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EB18CD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52E5F" w:rsidRPr="00DD00D8">
              <w:rPr>
                <w:rFonts w:ascii="Times New Roman" w:hAnsi="Times New Roman"/>
                <w:sz w:val="20"/>
                <w:szCs w:val="20"/>
              </w:rPr>
              <w:t>o bohaterze i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52E5F" w:rsidRPr="0023631F">
              <w:rPr>
                <w:rFonts w:ascii="Times New Roman" w:hAnsi="Times New Roman"/>
                <w:sz w:val="20"/>
                <w:szCs w:val="20"/>
              </w:rPr>
              <w:t>jego</w:t>
            </w:r>
            <w:r w:rsidR="00EB18CD" w:rsidRPr="0023631F">
              <w:rPr>
                <w:rFonts w:ascii="Times New Roman" w:hAnsi="Times New Roman"/>
                <w:sz w:val="20"/>
                <w:szCs w:val="20"/>
              </w:rPr>
              <w:t xml:space="preserve"> zachowaniu</w:t>
            </w:r>
          </w:p>
          <w:p w14:paraId="3BEAAD41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3F7C18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EB18CD" w:rsidRPr="00A45795">
              <w:rPr>
                <w:rFonts w:ascii="Times New Roman" w:hAnsi="Times New Roman"/>
                <w:sz w:val="20"/>
                <w:szCs w:val="20"/>
              </w:rPr>
              <w:t xml:space="preserve"> czytany utwór jako baśń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B18CD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EB18CD" w:rsidRPr="00893A83">
              <w:rPr>
                <w:rFonts w:ascii="Times New Roman" w:hAnsi="Times New Roman"/>
                <w:sz w:val="20"/>
                <w:szCs w:val="20"/>
              </w:rPr>
              <w:t xml:space="preserve"> w nim charakterystyczne cechy baśni</w:t>
            </w:r>
          </w:p>
          <w:p w14:paraId="35057B2B" w14:textId="77777777" w:rsidR="00E852D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elementy rytmizujące utwór</w:t>
            </w:r>
          </w:p>
        </w:tc>
        <w:tc>
          <w:tcPr>
            <w:tcW w:w="2361" w:type="dxa"/>
          </w:tcPr>
          <w:p w14:paraId="2E52F152" w14:textId="77777777" w:rsidR="00E852D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pracując w grupie</w:t>
            </w:r>
            <w:r w:rsidR="00352E5F" w:rsidRPr="00893A8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C643F" w:rsidRPr="00893A83">
              <w:rPr>
                <w:rFonts w:ascii="Times New Roman" w:hAnsi="Times New Roman"/>
                <w:sz w:val="20"/>
                <w:szCs w:val="20"/>
              </w:rPr>
              <w:t>baśń</w:t>
            </w:r>
          </w:p>
        </w:tc>
      </w:tr>
      <w:tr w:rsidR="00E852DE" w:rsidRPr="00893A83" w14:paraId="220AE135" w14:textId="77777777" w:rsidTr="00B24B58">
        <w:trPr>
          <w:trHeight w:val="269"/>
        </w:trPr>
        <w:tc>
          <w:tcPr>
            <w:tcW w:w="2357" w:type="dxa"/>
          </w:tcPr>
          <w:p w14:paraId="48F521F6" w14:textId="7F97E09E"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118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120</w:t>
            </w:r>
            <w:r w:rsidR="00E852DE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503A9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165FDADD" w14:textId="7F24C489" w:rsidR="00E852DE" w:rsidRPr="00893A83" w:rsidRDefault="00E852D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Praktyka czyni mistrza </w:t>
            </w:r>
          </w:p>
        </w:tc>
        <w:tc>
          <w:tcPr>
            <w:tcW w:w="2357" w:type="dxa"/>
          </w:tcPr>
          <w:p w14:paraId="765C172A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>ch</w:t>
            </w:r>
            <w:proofErr w:type="spellEnd"/>
            <w:r w:rsidR="007F5B60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i</w:t>
            </w:r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h</w:t>
            </w:r>
          </w:p>
          <w:p w14:paraId="45F1A004" w14:textId="6932C114" w:rsidR="00E852DE" w:rsidRPr="00893A83" w:rsidRDefault="002C643F" w:rsidP="009F1FE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• </w:t>
            </w:r>
            <w:r w:rsidR="009F1FE0" w:rsidRPr="00893A83">
              <w:rPr>
                <w:rFonts w:ascii="Times New Roman" w:hAnsi="Times New Roman"/>
                <w:sz w:val="20"/>
                <w:szCs w:val="20"/>
              </w:rPr>
              <w:t xml:space="preserve">zapisuje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poprawnie wyrazy z </w:t>
            </w:r>
            <w:proofErr w:type="spellStart"/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>ch</w:t>
            </w:r>
            <w:proofErr w:type="spellEnd"/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na końcu wyrazu</w:t>
            </w:r>
          </w:p>
        </w:tc>
        <w:tc>
          <w:tcPr>
            <w:tcW w:w="2357" w:type="dxa"/>
          </w:tcPr>
          <w:p w14:paraId="619499BC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>ch</w:t>
            </w:r>
            <w:proofErr w:type="spellEnd"/>
            <w:r w:rsidR="007F5B60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i</w:t>
            </w:r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h</w:t>
            </w:r>
          </w:p>
          <w:p w14:paraId="1CDAAACC" w14:textId="77777777" w:rsidR="00E852D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52E5F" w:rsidRPr="00893A83">
              <w:rPr>
                <w:rFonts w:ascii="Times New Roman" w:hAnsi="Times New Roman"/>
                <w:sz w:val="20"/>
                <w:szCs w:val="20"/>
              </w:rPr>
              <w:t>wyrazy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z </w:t>
            </w:r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>h</w:t>
            </w:r>
            <w:r w:rsidR="007F5B60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w środku wyrazu</w:t>
            </w:r>
          </w:p>
        </w:tc>
        <w:tc>
          <w:tcPr>
            <w:tcW w:w="2357" w:type="dxa"/>
          </w:tcPr>
          <w:p w14:paraId="0BD7245C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tworzy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formy pokrewne i 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wyrazy z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h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wymieniającym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się na </w:t>
            </w:r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>g, z, ż</w:t>
            </w:r>
          </w:p>
          <w:p w14:paraId="579AA580" w14:textId="77777777" w:rsidR="00E852D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ze słownika ortograficznego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62CC15A9" w14:textId="5CEE9DFE" w:rsidR="00E852DE" w:rsidRPr="00B24B58" w:rsidRDefault="002C643F" w:rsidP="009F1FE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F1FE0" w:rsidRPr="00893A83">
              <w:rPr>
                <w:rFonts w:ascii="Times New Roman" w:hAnsi="Times New Roman"/>
                <w:sz w:val="20"/>
                <w:szCs w:val="20"/>
              </w:rPr>
              <w:t xml:space="preserve">zapisuje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poprawnie wyrazy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z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>h</w:t>
            </w:r>
            <w:r w:rsidR="007F5B60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niewymiennym</w:t>
            </w:r>
          </w:p>
        </w:tc>
        <w:tc>
          <w:tcPr>
            <w:tcW w:w="2361" w:type="dxa"/>
          </w:tcPr>
          <w:p w14:paraId="4A67DF64" w14:textId="49300625" w:rsidR="002C643F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E852DE" w:rsidRPr="00E724AF">
              <w:rPr>
                <w:rFonts w:ascii="Times New Roman" w:hAnsi="Times New Roman"/>
                <w:sz w:val="20"/>
                <w:szCs w:val="20"/>
              </w:rPr>
              <w:t xml:space="preserve"> poprawnie wszystkie podane wyrazy z trudnościami ortograficznymi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655D" w:rsidRPr="0023631F">
              <w:rPr>
                <w:rFonts w:ascii="Times New Roman" w:hAnsi="Times New Roman"/>
                <w:sz w:val="20"/>
                <w:szCs w:val="20"/>
              </w:rPr>
              <w:t>(</w:t>
            </w:r>
            <w:r w:rsidR="00E852DE" w:rsidRPr="0023631F">
              <w:rPr>
                <w:rFonts w:ascii="Times New Roman" w:hAnsi="Times New Roman"/>
                <w:sz w:val="20"/>
                <w:szCs w:val="20"/>
              </w:rPr>
              <w:t xml:space="preserve">pisownia </w:t>
            </w:r>
            <w:proofErr w:type="spellStart"/>
            <w:r w:rsidR="00E852DE" w:rsidRPr="00FF6BA1">
              <w:rPr>
                <w:rFonts w:ascii="Times New Roman" w:hAnsi="Times New Roman"/>
                <w:i/>
                <w:sz w:val="20"/>
                <w:szCs w:val="20"/>
              </w:rPr>
              <w:t>ch</w:t>
            </w:r>
            <w:proofErr w:type="spellEnd"/>
            <w:r w:rsidR="00E852DE" w:rsidRPr="0001619D"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r w:rsidR="00E852DE" w:rsidRPr="003F7C18">
              <w:rPr>
                <w:rFonts w:ascii="Times New Roman" w:hAnsi="Times New Roman"/>
                <w:i/>
                <w:sz w:val="20"/>
                <w:szCs w:val="20"/>
              </w:rPr>
              <w:t>h)</w:t>
            </w:r>
          </w:p>
          <w:p w14:paraId="0DF1E7DB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samodzielnie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i sprawnie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ze słownika ortograficznego</w:t>
            </w:r>
          </w:p>
          <w:p w14:paraId="14587EF3" w14:textId="1A208DD3" w:rsidR="00E852D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układa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krótkie, zabawne historyjki</w:t>
            </w:r>
            <w:r w:rsidR="00352E5F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używając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wyrazów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z trudnością </w:t>
            </w:r>
            <w:r w:rsidR="0012311E">
              <w:rPr>
                <w:rFonts w:ascii="Times New Roman" w:hAnsi="Times New Roman"/>
                <w:sz w:val="20"/>
                <w:szCs w:val="20"/>
              </w:rPr>
              <w:lastRenderedPageBreak/>
              <w:t>121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ortograficzną</w:t>
            </w:r>
          </w:p>
        </w:tc>
      </w:tr>
      <w:tr w:rsidR="0012311E" w:rsidRPr="00893A83" w14:paraId="062A26D6" w14:textId="77777777" w:rsidTr="00452BC2">
        <w:trPr>
          <w:trHeight w:val="269"/>
        </w:trPr>
        <w:tc>
          <w:tcPr>
            <w:tcW w:w="14147" w:type="dxa"/>
            <w:gridSpan w:val="6"/>
          </w:tcPr>
          <w:p w14:paraId="68CFC7A0" w14:textId="7C0DD260" w:rsidR="0012311E" w:rsidRPr="00893A83" w:rsidRDefault="0012311E" w:rsidP="0012311E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121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122. Powtórzenie wiadomości z rozdziału 5.</w:t>
            </w:r>
          </w:p>
        </w:tc>
      </w:tr>
      <w:tr w:rsidR="00E852DE" w:rsidRPr="00893A83" w14:paraId="03FF34C1" w14:textId="77777777" w:rsidTr="00E852DE">
        <w:trPr>
          <w:trHeight w:val="1068"/>
        </w:trPr>
        <w:tc>
          <w:tcPr>
            <w:tcW w:w="2357" w:type="dxa"/>
          </w:tcPr>
          <w:p w14:paraId="4094CABC" w14:textId="4F7014CD"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123</w:t>
            </w:r>
            <w:r w:rsidR="00E852DE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166E792F" w14:textId="273257A7" w:rsidR="00E852DE" w:rsidRPr="00B24B58" w:rsidRDefault="00E852D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Co jest ważne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życiu?</w:t>
            </w:r>
          </w:p>
        </w:tc>
        <w:tc>
          <w:tcPr>
            <w:tcW w:w="2357" w:type="dxa"/>
          </w:tcPr>
          <w:p w14:paraId="272BCC21" w14:textId="69002419" w:rsidR="002C643F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E25BD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CE25BD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2493B" w:rsidRPr="00E724AF">
              <w:rPr>
                <w:rFonts w:ascii="Times New Roman" w:hAnsi="Times New Roman"/>
                <w:sz w:val="20"/>
                <w:szCs w:val="20"/>
              </w:rPr>
              <w:t>kolor</w:t>
            </w:r>
            <w:r w:rsidR="00CE25BD">
              <w:rPr>
                <w:rFonts w:ascii="Times New Roman" w:hAnsi="Times New Roman"/>
                <w:sz w:val="20"/>
                <w:szCs w:val="20"/>
              </w:rPr>
              <w:t>y</w:t>
            </w:r>
            <w:r w:rsidR="00E852DE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B1C6E">
              <w:rPr>
                <w:rFonts w:ascii="Times New Roman" w:hAnsi="Times New Roman"/>
                <w:sz w:val="20"/>
                <w:szCs w:val="20"/>
              </w:rPr>
              <w:t>znajdujące się</w:t>
            </w:r>
            <w:r w:rsidR="00E852DE" w:rsidRPr="00E724AF">
              <w:rPr>
                <w:rFonts w:ascii="Times New Roman" w:hAnsi="Times New Roman"/>
                <w:sz w:val="20"/>
                <w:szCs w:val="20"/>
              </w:rPr>
              <w:t xml:space="preserve"> na obrazie</w:t>
            </w:r>
          </w:p>
          <w:p w14:paraId="5642CF79" w14:textId="77777777" w:rsidR="00E852DE" w:rsidRPr="00FF6BA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23F48" w:rsidRPr="0023631F">
              <w:rPr>
                <w:rFonts w:ascii="Times New Roman" w:hAnsi="Times New Roman"/>
                <w:sz w:val="20"/>
                <w:szCs w:val="20"/>
              </w:rPr>
              <w:t>nazywa</w:t>
            </w:r>
            <w:r w:rsidR="0012493B" w:rsidRPr="0023631F">
              <w:rPr>
                <w:rFonts w:ascii="Times New Roman" w:hAnsi="Times New Roman"/>
                <w:sz w:val="20"/>
                <w:szCs w:val="20"/>
              </w:rPr>
              <w:t xml:space="preserve"> postaci</w:t>
            </w:r>
            <w:r w:rsidR="00E852DE" w:rsidRPr="00FF6BA1">
              <w:rPr>
                <w:rFonts w:ascii="Times New Roman" w:hAnsi="Times New Roman"/>
                <w:sz w:val="20"/>
                <w:szCs w:val="20"/>
              </w:rPr>
              <w:t xml:space="preserve"> występujące na obrazie</w:t>
            </w:r>
          </w:p>
        </w:tc>
        <w:tc>
          <w:tcPr>
            <w:tcW w:w="2357" w:type="dxa"/>
          </w:tcPr>
          <w:p w14:paraId="5C1E4BB8" w14:textId="77777777" w:rsidR="00E852DE" w:rsidRPr="00A45795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E852DE" w:rsidRPr="003F7C18">
              <w:rPr>
                <w:rFonts w:ascii="Times New Roman" w:hAnsi="Times New Roman"/>
                <w:sz w:val="20"/>
                <w:szCs w:val="20"/>
              </w:rPr>
              <w:t xml:space="preserve"> postacie przedstawione na obrazie</w:t>
            </w:r>
          </w:p>
          <w:p w14:paraId="114BA7DD" w14:textId="77777777" w:rsidR="00E852DE" w:rsidRPr="00893A83" w:rsidRDefault="004033B2" w:rsidP="002C643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czas i miejsce syt</w:t>
            </w:r>
            <w:r w:rsidR="00EB18CD" w:rsidRPr="00893A83">
              <w:rPr>
                <w:rFonts w:ascii="Times New Roman" w:hAnsi="Times New Roman"/>
                <w:sz w:val="20"/>
                <w:szCs w:val="20"/>
              </w:rPr>
              <w:t>uacji przedstawionej na obrazie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1E7390D8" w14:textId="77777777" w:rsidR="002C643F" w:rsidRPr="00893A83" w:rsidRDefault="004033B2" w:rsidP="002C643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dominujące na obrazie kolory</w:t>
            </w:r>
          </w:p>
          <w:p w14:paraId="528873DA" w14:textId="77777777" w:rsidR="00E852DE" w:rsidRPr="00893A83" w:rsidRDefault="002C643F" w:rsidP="002C643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syt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uację przedstawioną na obrazie </w:t>
            </w:r>
          </w:p>
        </w:tc>
        <w:tc>
          <w:tcPr>
            <w:tcW w:w="2358" w:type="dxa"/>
          </w:tcPr>
          <w:p w14:paraId="57D153AD" w14:textId="77777777" w:rsidR="002C643F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pierwszy i drugi plan obrazu</w:t>
            </w:r>
          </w:p>
          <w:p w14:paraId="1483F9C1" w14:textId="77777777" w:rsidR="002C643F" w:rsidRPr="00893A83" w:rsidRDefault="002C643F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w kilku zdaniach o sytuacji przedstawionej na obrazie</w:t>
            </w:r>
          </w:p>
          <w:p w14:paraId="261115CA" w14:textId="77777777" w:rsidR="00E852DE" w:rsidRPr="00B24B58" w:rsidRDefault="002C643F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EB18CD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352E5F" w:rsidRPr="00893A83">
              <w:rPr>
                <w:rFonts w:ascii="Times New Roman" w:hAnsi="Times New Roman"/>
                <w:sz w:val="20"/>
                <w:szCs w:val="20"/>
              </w:rPr>
              <w:t xml:space="preserve"> o czym może myśleć bohaterka obrazu</w:t>
            </w:r>
          </w:p>
        </w:tc>
        <w:tc>
          <w:tcPr>
            <w:tcW w:w="2361" w:type="dxa"/>
          </w:tcPr>
          <w:p w14:paraId="787DB474" w14:textId="77777777" w:rsidR="002C643F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E852DE" w:rsidRPr="00E724AF">
              <w:rPr>
                <w:rFonts w:ascii="Times New Roman" w:hAnsi="Times New Roman"/>
                <w:sz w:val="20"/>
                <w:szCs w:val="20"/>
              </w:rPr>
              <w:t xml:space="preserve"> nastrój obrazu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DD00D8">
              <w:rPr>
                <w:rFonts w:ascii="Times New Roman" w:hAnsi="Times New Roman"/>
                <w:sz w:val="20"/>
                <w:szCs w:val="20"/>
              </w:rPr>
              <w:t>i uczucia</w:t>
            </w:r>
            <w:r w:rsidR="00956C3C" w:rsidRPr="00C26896">
              <w:rPr>
                <w:rFonts w:ascii="Times New Roman" w:hAnsi="Times New Roman"/>
                <w:sz w:val="20"/>
                <w:szCs w:val="20"/>
              </w:rPr>
              <w:t>,</w:t>
            </w:r>
            <w:r w:rsidR="00E852DE" w:rsidRPr="0023631F">
              <w:rPr>
                <w:rFonts w:ascii="Times New Roman" w:hAnsi="Times New Roman"/>
                <w:sz w:val="20"/>
                <w:szCs w:val="20"/>
              </w:rPr>
              <w:t xml:space="preserve"> jakie wywołuje, oraz </w:t>
            </w:r>
            <w:r w:rsidR="00927D4C" w:rsidRPr="0023631F">
              <w:rPr>
                <w:rFonts w:ascii="Times New Roman" w:hAnsi="Times New Roman"/>
                <w:sz w:val="20"/>
                <w:szCs w:val="20"/>
              </w:rPr>
              <w:t>uzasadnia</w:t>
            </w:r>
            <w:r w:rsidR="00E852DE" w:rsidRPr="00FF6BA1">
              <w:rPr>
                <w:rFonts w:ascii="Times New Roman" w:hAnsi="Times New Roman"/>
                <w:sz w:val="20"/>
                <w:szCs w:val="20"/>
              </w:rPr>
              <w:t xml:space="preserve"> swoją wypowiedź</w:t>
            </w:r>
          </w:p>
          <w:p w14:paraId="0980D0B0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E852DE" w:rsidRPr="00F81364">
              <w:rPr>
                <w:rFonts w:ascii="Times New Roman" w:hAnsi="Times New Roman"/>
                <w:sz w:val="20"/>
                <w:szCs w:val="20"/>
              </w:rPr>
              <w:t xml:space="preserve"> związek tematyki obrazu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z tytułem rozdziału</w:t>
            </w:r>
          </w:p>
          <w:p w14:paraId="2DD29DDF" w14:textId="4575B517" w:rsidR="00E852D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omawia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elementy sztuki plastycznej: plan, barwy, kompozycj</w:t>
            </w:r>
            <w:r w:rsidR="009F1FE0">
              <w:rPr>
                <w:rFonts w:ascii="Times New Roman" w:hAnsi="Times New Roman"/>
                <w:sz w:val="20"/>
                <w:szCs w:val="20"/>
              </w:rPr>
              <w:t>ę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, światło, ruch</w:t>
            </w:r>
          </w:p>
        </w:tc>
      </w:tr>
      <w:tr w:rsidR="00E852DE" w:rsidRPr="00893A83" w14:paraId="55282495" w14:textId="77777777" w:rsidTr="00EB18CD">
        <w:trPr>
          <w:trHeight w:val="1068"/>
        </w:trPr>
        <w:tc>
          <w:tcPr>
            <w:tcW w:w="2357" w:type="dxa"/>
          </w:tcPr>
          <w:p w14:paraId="1E6891FE" w14:textId="7E8A0822"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124</w:t>
            </w:r>
            <w:r w:rsidR="00E852DE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70978130" w14:textId="2CB581AF" w:rsidR="00E852DE" w:rsidRPr="00893A83" w:rsidRDefault="00E852D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Magiczne słowa</w:t>
            </w:r>
          </w:p>
        </w:tc>
        <w:tc>
          <w:tcPr>
            <w:tcW w:w="2357" w:type="dxa"/>
          </w:tcPr>
          <w:p w14:paraId="7F440DAA" w14:textId="77777777" w:rsidR="002C643F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</w:p>
          <w:p w14:paraId="70CD1D14" w14:textId="77777777" w:rsidR="00E852DE" w:rsidRPr="00893A83" w:rsidRDefault="002C643F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23F48" w:rsidRPr="00893A83">
              <w:rPr>
                <w:rFonts w:ascii="Times New Roman" w:hAnsi="Times New Roman"/>
                <w:bCs/>
                <w:sz w:val="20"/>
                <w:szCs w:val="20"/>
              </w:rPr>
              <w:t>nazywa</w:t>
            </w:r>
            <w:r w:rsidR="00EB18CD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zwroty grzecznościowe</w:t>
            </w:r>
          </w:p>
        </w:tc>
        <w:tc>
          <w:tcPr>
            <w:tcW w:w="2357" w:type="dxa"/>
          </w:tcPr>
          <w:p w14:paraId="07E17EE2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>głośno i cicho</w:t>
            </w:r>
          </w:p>
          <w:p w14:paraId="0DFF38F6" w14:textId="4FB0FD4F" w:rsidR="00E852DE" w:rsidRPr="00893A83" w:rsidRDefault="002C643F" w:rsidP="00B24B5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posługuje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się zwrotami grzecznościowymi</w:t>
            </w:r>
          </w:p>
        </w:tc>
        <w:tc>
          <w:tcPr>
            <w:tcW w:w="2357" w:type="dxa"/>
          </w:tcPr>
          <w:p w14:paraId="1338F609" w14:textId="77777777" w:rsidR="002C643F" w:rsidRPr="00893A83" w:rsidRDefault="004033B2" w:rsidP="002C643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</w:t>
            </w:r>
          </w:p>
          <w:p w14:paraId="0B436162" w14:textId="77777777" w:rsidR="00E852DE" w:rsidRPr="00893A83" w:rsidRDefault="002C643F" w:rsidP="002C643F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52E5F" w:rsidRPr="00893A83">
              <w:rPr>
                <w:rFonts w:ascii="Times New Roman" w:hAnsi="Times New Roman"/>
                <w:bCs/>
                <w:sz w:val="20"/>
                <w:szCs w:val="20"/>
              </w:rPr>
              <w:t>poznając nową osobę,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się w kilku zdaniach</w:t>
            </w:r>
          </w:p>
        </w:tc>
        <w:tc>
          <w:tcPr>
            <w:tcW w:w="2358" w:type="dxa"/>
          </w:tcPr>
          <w:p w14:paraId="32FBA33A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</w:p>
          <w:p w14:paraId="7AB1AB81" w14:textId="77777777" w:rsidR="00E852D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, jak rozumie sformułowanie </w:t>
            </w:r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>słowa stanowią klucz do ludzi</w:t>
            </w:r>
          </w:p>
        </w:tc>
        <w:tc>
          <w:tcPr>
            <w:tcW w:w="2361" w:type="dxa"/>
          </w:tcPr>
          <w:p w14:paraId="0D0D5FFD" w14:textId="53F2A441" w:rsidR="00E852D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znaczenie terminów: </w:t>
            </w:r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>bon ton, taktowny, kindersztuba, savoir</w:t>
            </w:r>
            <w:r w:rsidR="009F1FE0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>vivre</w:t>
            </w:r>
          </w:p>
        </w:tc>
      </w:tr>
      <w:tr w:rsidR="007412F1" w:rsidRPr="00893A83" w14:paraId="6D8DF31F" w14:textId="77777777" w:rsidTr="007412F1">
        <w:trPr>
          <w:trHeight w:val="1068"/>
        </w:trPr>
        <w:tc>
          <w:tcPr>
            <w:tcW w:w="2357" w:type="dxa"/>
          </w:tcPr>
          <w:p w14:paraId="4A3CEA32" w14:textId="582E948B"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125</w:t>
            </w:r>
            <w:r w:rsidR="007412F1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00104066" w14:textId="1DF14EEB" w:rsidR="007412F1" w:rsidRPr="00893A83" w:rsidRDefault="007412F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Zabawa na łące</w:t>
            </w:r>
          </w:p>
        </w:tc>
        <w:tc>
          <w:tcPr>
            <w:tcW w:w="2357" w:type="dxa"/>
          </w:tcPr>
          <w:p w14:paraId="0A833B7C" w14:textId="77777777" w:rsidR="007412F1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14:paraId="0E058B71" w14:textId="76011585" w:rsidR="0012311E" w:rsidRDefault="0012311E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definiuje podmiot liryczny</w:t>
            </w:r>
          </w:p>
          <w:p w14:paraId="22A3846E" w14:textId="10108A9E" w:rsidR="0012311E" w:rsidRDefault="0012311E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określa, czym jest wers, rym</w:t>
            </w:r>
          </w:p>
          <w:p w14:paraId="65A27C21" w14:textId="2D3818E0" w:rsidR="0012311E" w:rsidRPr="00893A83" w:rsidRDefault="0012311E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wyjaśnia pojęcie adresata utworu</w:t>
            </w:r>
          </w:p>
          <w:p w14:paraId="29FF27D5" w14:textId="5C1F222A" w:rsidR="007412F1" w:rsidRPr="00893A83" w:rsidRDefault="007F5B60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CA7D52B" w14:textId="77777777" w:rsidR="002C643F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wiersz głośno, wyraźnie</w:t>
            </w:r>
          </w:p>
          <w:p w14:paraId="0DA9B4B5" w14:textId="77777777" w:rsidR="007412F1" w:rsidRPr="00893A83" w:rsidRDefault="002C643F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podmiot liryczny 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2862E50" w14:textId="77777777" w:rsidR="007412F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>w tekście wiersza wersy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i rymy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0AB937F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wiersz, podkreślając głosem ważne słowa</w:t>
            </w:r>
          </w:p>
          <w:p w14:paraId="41464036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</w:p>
          <w:p w14:paraId="3F1A1FA0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</w:p>
          <w:p w14:paraId="683C05F4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podmiot liryczny</w:t>
            </w:r>
          </w:p>
          <w:p w14:paraId="61BD50C2" w14:textId="1E942250" w:rsidR="007412F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uczucia, jakie wyraża utwór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36D00AA1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430830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</w:p>
          <w:p w14:paraId="66348865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430830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</w:p>
          <w:p w14:paraId="08617698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430830" w:rsidRPr="00893A83">
              <w:rPr>
                <w:rFonts w:ascii="Times New Roman" w:hAnsi="Times New Roman"/>
                <w:sz w:val="20"/>
                <w:szCs w:val="20"/>
              </w:rPr>
              <w:t xml:space="preserve"> uczucia, jakie wyraża utwór</w:t>
            </w:r>
          </w:p>
          <w:p w14:paraId="1E0F47EA" w14:textId="77777777" w:rsidR="007412F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nastrój utworu</w:t>
            </w:r>
          </w:p>
        </w:tc>
        <w:tc>
          <w:tcPr>
            <w:tcW w:w="2361" w:type="dxa"/>
          </w:tcPr>
          <w:p w14:paraId="4B46934E" w14:textId="77777777" w:rsidR="007412F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autorze wiersza</w:t>
            </w:r>
          </w:p>
        </w:tc>
      </w:tr>
      <w:tr w:rsidR="007412F1" w:rsidRPr="00893A83" w14:paraId="69025450" w14:textId="77777777" w:rsidTr="002C643F">
        <w:trPr>
          <w:trHeight w:val="269"/>
        </w:trPr>
        <w:tc>
          <w:tcPr>
            <w:tcW w:w="2357" w:type="dxa"/>
          </w:tcPr>
          <w:p w14:paraId="4D6D3D2D" w14:textId="78760396"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126</w:t>
            </w:r>
            <w:r w:rsidR="007412F1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79B4D9A7" w14:textId="72D0BCD7" w:rsidR="007412F1" w:rsidRPr="00893A83" w:rsidRDefault="007412F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860BA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przygotować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podziękowanie?</w:t>
            </w:r>
          </w:p>
        </w:tc>
        <w:tc>
          <w:tcPr>
            <w:tcW w:w="2357" w:type="dxa"/>
          </w:tcPr>
          <w:p w14:paraId="2A0EE35D" w14:textId="4C8F641F" w:rsidR="002C643F" w:rsidRPr="00893A83" w:rsidRDefault="0012311E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określa, czym jest forma podziękowania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jego najważniejsze elementy</w:t>
            </w:r>
          </w:p>
          <w:p w14:paraId="18353ED4" w14:textId="77777777" w:rsidR="007412F1" w:rsidRPr="00893A83" w:rsidRDefault="002C643F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ustne podziękowanie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>w określonej sytuacji</w:t>
            </w:r>
          </w:p>
        </w:tc>
        <w:tc>
          <w:tcPr>
            <w:tcW w:w="2357" w:type="dxa"/>
          </w:tcPr>
          <w:p w14:paraId="4DB80EE6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>podziękowanie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>według wzoru</w:t>
            </w:r>
          </w:p>
          <w:p w14:paraId="5E6CF9DB" w14:textId="33F52297" w:rsidR="007412F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datę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i miejsce wydarzenia </w:t>
            </w:r>
          </w:p>
        </w:tc>
        <w:tc>
          <w:tcPr>
            <w:tcW w:w="2357" w:type="dxa"/>
          </w:tcPr>
          <w:p w14:paraId="15BA4078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podziękowanie</w:t>
            </w:r>
          </w:p>
          <w:p w14:paraId="56B6542A" w14:textId="5E3CD84A" w:rsidR="007412F1" w:rsidRPr="00893A83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zwroty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>grzecznościowe</w:t>
            </w:r>
          </w:p>
        </w:tc>
        <w:tc>
          <w:tcPr>
            <w:tcW w:w="2358" w:type="dxa"/>
          </w:tcPr>
          <w:p w14:paraId="2BC7A461" w14:textId="5F427C20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pisemne podziękowanie, uwzględniając konieczne elementy</w:t>
            </w:r>
          </w:p>
          <w:p w14:paraId="24F9DDE7" w14:textId="788D7CCE" w:rsidR="007412F1" w:rsidRPr="00893A83" w:rsidRDefault="002C643F" w:rsidP="009F1FE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F1FE0" w:rsidRPr="00893A83">
              <w:rPr>
                <w:rFonts w:ascii="Times New Roman" w:hAnsi="Times New Roman"/>
                <w:sz w:val="20"/>
                <w:szCs w:val="20"/>
              </w:rPr>
              <w:t xml:space="preserve">stosuje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w wypowiedzi pisemnej odpowiednią kompozycję i układ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graficzny </w:t>
            </w:r>
          </w:p>
        </w:tc>
        <w:tc>
          <w:tcPr>
            <w:tcW w:w="2361" w:type="dxa"/>
          </w:tcPr>
          <w:p w14:paraId="20C2B765" w14:textId="77777777" w:rsidR="007412F1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z wymogami dotyczącymi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podziękowanie</w:t>
            </w:r>
          </w:p>
        </w:tc>
      </w:tr>
      <w:tr w:rsidR="006E0E11" w:rsidRPr="00893A83" w14:paraId="2BC1FA35" w14:textId="77777777" w:rsidTr="007974EA">
        <w:trPr>
          <w:trHeight w:val="1068"/>
        </w:trPr>
        <w:tc>
          <w:tcPr>
            <w:tcW w:w="2357" w:type="dxa"/>
          </w:tcPr>
          <w:p w14:paraId="4CE9679C" w14:textId="1FC91172"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127</w:t>
            </w:r>
            <w:r w:rsidR="006E0E11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19696ADD" w14:textId="3138ADE7" w:rsidR="006E0E11" w:rsidRPr="00893A83" w:rsidRDefault="006E0E1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Gdy ludzie się różnią…</w:t>
            </w:r>
          </w:p>
        </w:tc>
        <w:tc>
          <w:tcPr>
            <w:tcW w:w="2357" w:type="dxa"/>
          </w:tcPr>
          <w:p w14:paraId="7C35660A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</w:p>
          <w:p w14:paraId="279891F5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6E0E11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14:paraId="23243574" w14:textId="77777777"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F2367A0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14:paraId="4C4B3FB6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14:paraId="7DD81A1B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14:paraId="666E7AB6" w14:textId="66F9F3BA"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7669087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</w:t>
            </w:r>
          </w:p>
          <w:p w14:paraId="74C360E8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0669AAA2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1EC3B031" w14:textId="1E082161"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544B0923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14:paraId="5DAA6C8A" w14:textId="36C76435" w:rsidR="002C643F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C26896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6E12C864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DE453E" w:rsidRPr="0001619D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A45795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>i ich relacje</w:t>
            </w:r>
          </w:p>
          <w:p w14:paraId="619E917F" w14:textId="1A5C1EDF" w:rsidR="002C643F" w:rsidRPr="0001619D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</w:p>
          <w:p w14:paraId="1B40A801" w14:textId="77777777"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A45795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6E0E11" w:rsidRPr="00F81364">
              <w:rPr>
                <w:rFonts w:ascii="Times New Roman" w:hAnsi="Times New Roman"/>
                <w:sz w:val="20"/>
                <w:szCs w:val="20"/>
              </w:rPr>
              <w:t xml:space="preserve"> doświadczenia 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z własnymi </w:t>
            </w:r>
          </w:p>
        </w:tc>
        <w:tc>
          <w:tcPr>
            <w:tcW w:w="2361" w:type="dxa"/>
          </w:tcPr>
          <w:p w14:paraId="1A79F34D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proponuje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inny tytuł dla fragmentu tekstu</w:t>
            </w:r>
          </w:p>
          <w:p w14:paraId="537788A5" w14:textId="77777777"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samodzielnie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ze słownika języka polskiego</w:t>
            </w:r>
          </w:p>
        </w:tc>
      </w:tr>
      <w:tr w:rsidR="006E0E11" w:rsidRPr="00893A83" w14:paraId="79F071F2" w14:textId="77777777" w:rsidTr="007974EA">
        <w:trPr>
          <w:trHeight w:val="1068"/>
        </w:trPr>
        <w:tc>
          <w:tcPr>
            <w:tcW w:w="2357" w:type="dxa"/>
          </w:tcPr>
          <w:p w14:paraId="667455C6" w14:textId="53C28F3C"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128</w:t>
            </w:r>
            <w:r w:rsidR="006E0E11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4BA89C0B" w14:textId="180B8B7D" w:rsidR="006E0E11" w:rsidRPr="00893A83" w:rsidRDefault="006E0E1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Mogę przeciwstawić się przemocy</w:t>
            </w:r>
          </w:p>
        </w:tc>
        <w:tc>
          <w:tcPr>
            <w:tcW w:w="2357" w:type="dxa"/>
          </w:tcPr>
          <w:p w14:paraId="1E773534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</w:p>
          <w:p w14:paraId="5E40D23F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6E0E11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14:paraId="77CEAA3A" w14:textId="77777777"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4E657020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14:paraId="248B5B9C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14:paraId="11463D4D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14:paraId="4EAA6D57" w14:textId="5B190DC7"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7B318F8C" w14:textId="0927A677" w:rsidR="002C643F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14:paraId="375CF21C" w14:textId="77777777" w:rsidR="002C643F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E0E11" w:rsidRPr="0023631F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03C0E694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A45795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1A5A7D68" w14:textId="5129D342"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1C89B6C1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14:paraId="6A34D7E3" w14:textId="5C95BB04" w:rsidR="002C643F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C26896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084B0E23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DE453E" w:rsidRPr="0001619D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A45795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>i ich relacje</w:t>
            </w:r>
          </w:p>
          <w:p w14:paraId="426A130E" w14:textId="77346BCE" w:rsidR="002C643F" w:rsidRPr="0001619D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</w:p>
          <w:p w14:paraId="7A69DEB8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A45795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DE453E" w:rsidRPr="00F81364">
              <w:rPr>
                <w:rFonts w:ascii="Times New Roman" w:hAnsi="Times New Roman"/>
                <w:sz w:val="20"/>
                <w:szCs w:val="20"/>
              </w:rPr>
              <w:t xml:space="preserve"> doświadczenia 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>z własnymi</w:t>
            </w:r>
          </w:p>
        </w:tc>
        <w:tc>
          <w:tcPr>
            <w:tcW w:w="2361" w:type="dxa"/>
          </w:tcPr>
          <w:p w14:paraId="63421A1B" w14:textId="3118B87F" w:rsidR="006E0E1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pracując w grupie,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ustala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zasady, których przestrzeganie sprawi,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że każdy będzie się czuł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 szkole bezpiecznie</w:t>
            </w:r>
          </w:p>
        </w:tc>
      </w:tr>
      <w:tr w:rsidR="006E0E11" w:rsidRPr="00893A83" w14:paraId="1CA8BB83" w14:textId="77777777" w:rsidTr="007974EA">
        <w:trPr>
          <w:trHeight w:val="1068"/>
        </w:trPr>
        <w:tc>
          <w:tcPr>
            <w:tcW w:w="2357" w:type="dxa"/>
          </w:tcPr>
          <w:p w14:paraId="6B1F01E2" w14:textId="4A700893"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129</w:t>
            </w:r>
            <w:r w:rsidR="006E0E11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18503F96" w14:textId="1F983DA1" w:rsidR="006E0E11" w:rsidRPr="00B24B58" w:rsidRDefault="006E0E1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Jak rozwiązywać konflikty?</w:t>
            </w:r>
          </w:p>
        </w:tc>
        <w:tc>
          <w:tcPr>
            <w:tcW w:w="2357" w:type="dxa"/>
          </w:tcPr>
          <w:p w14:paraId="59A41BE8" w14:textId="77777777" w:rsidR="002C643F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E724AF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133416" w:rsidRPr="00DD00D8">
              <w:rPr>
                <w:rFonts w:ascii="Times New Roman" w:hAnsi="Times New Roman"/>
                <w:sz w:val="20"/>
                <w:szCs w:val="20"/>
              </w:rPr>
              <w:t>,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33416" w:rsidRPr="0023631F">
              <w:rPr>
                <w:rFonts w:ascii="Times New Roman" w:hAnsi="Times New Roman"/>
                <w:sz w:val="20"/>
                <w:szCs w:val="20"/>
              </w:rPr>
              <w:t>z podziałem na role</w:t>
            </w:r>
          </w:p>
          <w:p w14:paraId="07CF78E3" w14:textId="77777777" w:rsidR="002C643F" w:rsidRPr="00F81364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6E0E11" w:rsidRPr="00A45795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14:paraId="3D5D5BA1" w14:textId="77777777"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41910E0C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14:paraId="74D4C509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14:paraId="2197F2F1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14:paraId="5D4FC703" w14:textId="1C6AA0F4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0FBDBEE1" w14:textId="790B89C1"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A265F5" w:rsidRPr="00893A83">
              <w:rPr>
                <w:rFonts w:ascii="Times New Roman" w:hAnsi="Times New Roman"/>
                <w:sz w:val="20"/>
                <w:szCs w:val="20"/>
              </w:rPr>
              <w:t xml:space="preserve"> postacie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C044A">
              <w:rPr>
                <w:rFonts w:ascii="Times New Roman" w:hAnsi="Times New Roman"/>
                <w:sz w:val="20"/>
                <w:szCs w:val="20"/>
              </w:rPr>
              <w:t>oraz</w:t>
            </w:r>
            <w:r w:rsidR="00A265F5" w:rsidRPr="00893A83">
              <w:rPr>
                <w:rFonts w:ascii="Times New Roman" w:hAnsi="Times New Roman"/>
                <w:sz w:val="20"/>
                <w:szCs w:val="20"/>
              </w:rPr>
              <w:t xml:space="preserve"> wydarzenia rzeczywiste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65F5" w:rsidRPr="00893A83">
              <w:rPr>
                <w:rFonts w:ascii="Times New Roman" w:hAnsi="Times New Roman"/>
                <w:sz w:val="20"/>
                <w:szCs w:val="20"/>
              </w:rPr>
              <w:t xml:space="preserve">i fantastyczne </w:t>
            </w:r>
          </w:p>
        </w:tc>
        <w:tc>
          <w:tcPr>
            <w:tcW w:w="2357" w:type="dxa"/>
          </w:tcPr>
          <w:p w14:paraId="7D507B2D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</w:t>
            </w:r>
          </w:p>
          <w:p w14:paraId="13926B74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73310F96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3C2FF483" w14:textId="4AB0BC8E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</w:p>
          <w:p w14:paraId="16C42BB8" w14:textId="6B2C7DF0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265F5" w:rsidRPr="00893A83">
              <w:rPr>
                <w:rFonts w:ascii="Times New Roman" w:hAnsi="Times New Roman"/>
                <w:sz w:val="20"/>
                <w:szCs w:val="20"/>
              </w:rPr>
              <w:t xml:space="preserve"> postacie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C044A">
              <w:rPr>
                <w:rFonts w:ascii="Times New Roman" w:hAnsi="Times New Roman"/>
                <w:sz w:val="20"/>
                <w:szCs w:val="20"/>
              </w:rPr>
              <w:t>oraz</w:t>
            </w:r>
            <w:r w:rsidR="00A265F5" w:rsidRPr="00893A83">
              <w:rPr>
                <w:rFonts w:ascii="Times New Roman" w:hAnsi="Times New Roman"/>
                <w:sz w:val="20"/>
                <w:szCs w:val="20"/>
              </w:rPr>
              <w:t xml:space="preserve"> wydarzenia rzeczywiste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65F5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</w:p>
          <w:p w14:paraId="7ECDFB6B" w14:textId="32C31306"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265F5" w:rsidRPr="00893A83">
              <w:rPr>
                <w:rFonts w:ascii="Times New Roman" w:hAnsi="Times New Roman"/>
                <w:bCs/>
                <w:sz w:val="20"/>
                <w:szCs w:val="20"/>
              </w:rPr>
              <w:t>pracując w grupie</w:t>
            </w:r>
            <w:r w:rsidR="00FC044A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07230F" w:rsidRPr="00893A83">
              <w:rPr>
                <w:rFonts w:ascii="Times New Roman" w:hAnsi="Times New Roman"/>
                <w:bCs/>
                <w:sz w:val="20"/>
                <w:szCs w:val="20"/>
              </w:rPr>
              <w:t>redaguje</w:t>
            </w:r>
            <w:r w:rsidR="00A265F5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podziękowanie w imieniu </w:t>
            </w:r>
            <w:proofErr w:type="spellStart"/>
            <w:r w:rsidR="00A265F5" w:rsidRPr="00893A83">
              <w:rPr>
                <w:rFonts w:ascii="Times New Roman" w:hAnsi="Times New Roman"/>
                <w:bCs/>
                <w:sz w:val="20"/>
                <w:szCs w:val="20"/>
              </w:rPr>
              <w:t>Ikukiego</w:t>
            </w:r>
            <w:proofErr w:type="spellEnd"/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3F33464F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14:paraId="2D1D2A14" w14:textId="02172A75" w:rsidR="002C643F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C26896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52E411E3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śla</w:t>
            </w:r>
            <w:r w:rsidR="00DE453E" w:rsidRPr="003F7C18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F81364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>i ich relacje</w:t>
            </w:r>
          </w:p>
          <w:p w14:paraId="128F1C64" w14:textId="4DC48433" w:rsidR="002C643F" w:rsidRPr="0001619D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</w:p>
          <w:p w14:paraId="1740E386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A45795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A265F5" w:rsidRPr="00F81364">
              <w:rPr>
                <w:rFonts w:ascii="Times New Roman" w:hAnsi="Times New Roman"/>
                <w:sz w:val="20"/>
                <w:szCs w:val="20"/>
              </w:rPr>
              <w:t xml:space="preserve"> doświadczenia 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65F5" w:rsidRPr="00893A83">
              <w:rPr>
                <w:rFonts w:ascii="Times New Roman" w:hAnsi="Times New Roman"/>
                <w:sz w:val="20"/>
                <w:szCs w:val="20"/>
              </w:rPr>
              <w:t>z własnymi</w:t>
            </w:r>
          </w:p>
          <w:p w14:paraId="2F655230" w14:textId="77777777"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pisze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65F5" w:rsidRPr="00893A83">
              <w:rPr>
                <w:rFonts w:ascii="Times New Roman" w:hAnsi="Times New Roman"/>
                <w:sz w:val="20"/>
                <w:szCs w:val="20"/>
              </w:rPr>
              <w:t xml:space="preserve">samodzielnie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podziękowanie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w imieniu </w:t>
            </w:r>
            <w:proofErr w:type="spellStart"/>
            <w:r w:rsidR="006E0E11" w:rsidRPr="00893A83">
              <w:rPr>
                <w:rFonts w:ascii="Times New Roman" w:hAnsi="Times New Roman"/>
                <w:sz w:val="20"/>
                <w:szCs w:val="20"/>
              </w:rPr>
              <w:t>Ikukiego</w:t>
            </w:r>
            <w:proofErr w:type="spellEnd"/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5D0ED25A" w14:textId="77777777" w:rsidR="006E0E1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z wymogami dotyczącymi tej formy wypowiedzi,</w:t>
            </w:r>
            <w:r w:rsidR="00A265F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65F5" w:rsidRPr="00893A83">
              <w:rPr>
                <w:rFonts w:ascii="Times New Roman" w:hAnsi="Times New Roman"/>
                <w:sz w:val="20"/>
                <w:szCs w:val="20"/>
              </w:rPr>
              <w:t>opowiadanie twórcze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o dalszych losach bohaterów</w:t>
            </w:r>
          </w:p>
        </w:tc>
      </w:tr>
      <w:tr w:rsidR="006E0E11" w:rsidRPr="00893A83" w14:paraId="5FB69C31" w14:textId="77777777" w:rsidTr="002C643F">
        <w:trPr>
          <w:trHeight w:val="269"/>
        </w:trPr>
        <w:tc>
          <w:tcPr>
            <w:tcW w:w="2357" w:type="dxa"/>
          </w:tcPr>
          <w:p w14:paraId="2E810D26" w14:textId="42D56EE7"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130</w:t>
            </w:r>
            <w:r w:rsidR="006E0E11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102E4AE3" w14:textId="27E24578" w:rsidR="006E0E11" w:rsidRPr="00B24B58" w:rsidRDefault="006E0E1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Jak Karol Lew przeżywał stratę brata?</w:t>
            </w:r>
          </w:p>
        </w:tc>
        <w:tc>
          <w:tcPr>
            <w:tcW w:w="2357" w:type="dxa"/>
          </w:tcPr>
          <w:p w14:paraId="5AFBA614" w14:textId="77777777" w:rsidR="002C643F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E724AF">
              <w:rPr>
                <w:rFonts w:ascii="Times New Roman" w:hAnsi="Times New Roman"/>
                <w:sz w:val="20"/>
                <w:szCs w:val="20"/>
              </w:rPr>
              <w:t>głośno</w:t>
            </w:r>
          </w:p>
          <w:p w14:paraId="031F2F47" w14:textId="77777777" w:rsidR="002C643F" w:rsidRPr="00FF6BA1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6E0E11" w:rsidRPr="0023631F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14:paraId="5E655A62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F81364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</w:p>
          <w:p w14:paraId="71494628" w14:textId="77777777"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nazywa uczucia</w:t>
            </w:r>
            <w:r w:rsidR="00406A06" w:rsidRPr="00893A83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406A06" w:rsidRPr="00893A83">
              <w:rPr>
                <w:rFonts w:ascii="Times New Roman" w:hAnsi="Times New Roman"/>
                <w:i/>
                <w:sz w:val="20"/>
                <w:szCs w:val="20"/>
              </w:rPr>
              <w:t>smutek, rozpacz, żal, samotność, tęsknota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2315543C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14:paraId="044D4443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14:paraId="2340763D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14:paraId="7B04C8F7" w14:textId="07106D21"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019E9E86" w14:textId="0C8142A2" w:rsidR="002C643F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14:paraId="3D3438A5" w14:textId="77777777" w:rsidR="002C643F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E0E11" w:rsidRPr="0023631F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176DF41A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A45795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F81364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703A466F" w14:textId="55E5F5AD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406A06" w:rsidRPr="00893A83">
              <w:rPr>
                <w:rFonts w:ascii="Times New Roman" w:hAnsi="Times New Roman"/>
                <w:sz w:val="20"/>
                <w:szCs w:val="20"/>
              </w:rPr>
              <w:t xml:space="preserve"> cechy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6A06" w:rsidRPr="00893A83">
              <w:rPr>
                <w:rFonts w:ascii="Times New Roman" w:hAnsi="Times New Roman"/>
                <w:sz w:val="20"/>
                <w:szCs w:val="20"/>
              </w:rPr>
              <w:t xml:space="preserve">bohaterów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14:paraId="06AD0AFC" w14:textId="720EC9DB"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używa</w:t>
            </w:r>
            <w:r w:rsidR="00406A06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406A06" w:rsidRPr="00893A83">
              <w:rPr>
                <w:rFonts w:ascii="Times New Roman" w:hAnsi="Times New Roman"/>
                <w:sz w:val="20"/>
                <w:szCs w:val="20"/>
              </w:rPr>
              <w:t xml:space="preserve"> nazw uczuć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6A06" w:rsidRPr="00893A83">
              <w:rPr>
                <w:rFonts w:ascii="Times New Roman" w:hAnsi="Times New Roman"/>
                <w:sz w:val="20"/>
                <w:szCs w:val="20"/>
              </w:rPr>
              <w:t>w notatce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378B265C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406A06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6A06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14:paraId="704B75D4" w14:textId="372644F7" w:rsidR="002C643F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6A06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6A06" w:rsidRPr="00C26896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19F44120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406A06" w:rsidRPr="0001619D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6A06" w:rsidRPr="00A45795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6A06" w:rsidRPr="00F81364">
              <w:rPr>
                <w:rFonts w:ascii="Times New Roman" w:hAnsi="Times New Roman"/>
                <w:sz w:val="20"/>
                <w:szCs w:val="20"/>
              </w:rPr>
              <w:t>i ich relacje</w:t>
            </w:r>
          </w:p>
          <w:p w14:paraId="4A732CE2" w14:textId="523097CA" w:rsidR="002C643F" w:rsidRPr="0001619D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406A06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6A06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6A06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6A06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</w:p>
          <w:p w14:paraId="3F8DC626" w14:textId="7031F76E" w:rsidR="006E0E11" w:rsidRPr="00893A83" w:rsidRDefault="002C643F" w:rsidP="00FC044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>• używa</w:t>
            </w:r>
            <w:r w:rsidR="00406A06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C044A" w:rsidRPr="00893A83">
              <w:rPr>
                <w:rFonts w:ascii="Times New Roman" w:hAnsi="Times New Roman"/>
                <w:sz w:val="20"/>
                <w:szCs w:val="20"/>
              </w:rPr>
              <w:t xml:space="preserve">w notatce </w:t>
            </w:r>
            <w:r w:rsidR="00406A06" w:rsidRPr="00A45795">
              <w:rPr>
                <w:rFonts w:ascii="Times New Roman" w:hAnsi="Times New Roman"/>
                <w:sz w:val="20"/>
                <w:szCs w:val="20"/>
              </w:rPr>
              <w:t xml:space="preserve">nazw uczuć: </w:t>
            </w:r>
            <w:r w:rsidR="00406A06" w:rsidRPr="00F81364">
              <w:rPr>
                <w:rFonts w:ascii="Times New Roman" w:hAnsi="Times New Roman"/>
                <w:i/>
                <w:sz w:val="20"/>
                <w:szCs w:val="20"/>
              </w:rPr>
              <w:t>smutek, rozpacz, żal, samotność, tęsknota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3CF776CC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autorce utworu</w:t>
            </w:r>
          </w:p>
          <w:p w14:paraId="05992895" w14:textId="47EE2448"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E0E11" w:rsidRPr="00893A83">
              <w:rPr>
                <w:rFonts w:ascii="Times New Roman" w:hAnsi="Times New Roman"/>
                <w:bCs/>
                <w:sz w:val="20"/>
                <w:szCs w:val="20"/>
              </w:rPr>
              <w:t>samodzielnie,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poprawnie pod względem językowym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i ortograficzny</w:t>
            </w:r>
            <w:r w:rsidR="00FC044A">
              <w:rPr>
                <w:rFonts w:ascii="Times New Roman" w:hAnsi="Times New Roman"/>
                <w:sz w:val="20"/>
                <w:szCs w:val="20"/>
              </w:rPr>
              <w:t>m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fantastyczną krainę </w:t>
            </w:r>
            <w:proofErr w:type="spellStart"/>
            <w:r w:rsidR="006E0E11" w:rsidRPr="00893A83">
              <w:rPr>
                <w:rFonts w:ascii="Times New Roman" w:hAnsi="Times New Roman"/>
                <w:sz w:val="20"/>
                <w:szCs w:val="20"/>
              </w:rPr>
              <w:t>Nangijalę</w:t>
            </w:r>
            <w:proofErr w:type="spellEnd"/>
          </w:p>
        </w:tc>
      </w:tr>
      <w:tr w:rsidR="006E0E11" w:rsidRPr="00893A83" w14:paraId="124F3F51" w14:textId="77777777" w:rsidTr="007974EA">
        <w:trPr>
          <w:trHeight w:val="1068"/>
        </w:trPr>
        <w:tc>
          <w:tcPr>
            <w:tcW w:w="2357" w:type="dxa"/>
          </w:tcPr>
          <w:p w14:paraId="2E8FDE31" w14:textId="55C933BE" w:rsidR="00DE5190" w:rsidRDefault="00F12E03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131</w:t>
            </w:r>
            <w:r w:rsidR="006E0E11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7B92E940" w14:textId="604BD038" w:rsidR="006E0E11" w:rsidRPr="00B24B58" w:rsidRDefault="006E0E1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860BA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zapisać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rozmowę?</w:t>
            </w:r>
          </w:p>
        </w:tc>
        <w:tc>
          <w:tcPr>
            <w:tcW w:w="2357" w:type="dxa"/>
          </w:tcPr>
          <w:p w14:paraId="4E0B3A34" w14:textId="77777777" w:rsidR="006E0E11" w:rsidRPr="00C26896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7974EA" w:rsidRPr="00E724AF">
              <w:rPr>
                <w:rFonts w:ascii="Times New Roman" w:hAnsi="Times New Roman"/>
                <w:bCs/>
                <w:sz w:val="20"/>
                <w:szCs w:val="20"/>
              </w:rPr>
              <w:t xml:space="preserve"> dialog</w:t>
            </w:r>
            <w:r w:rsidR="007F5B60" w:rsidRPr="00E724AF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7974EA" w:rsidRPr="00DD00D8">
              <w:rPr>
                <w:rFonts w:ascii="Times New Roman" w:hAnsi="Times New Roman"/>
                <w:bCs/>
                <w:sz w:val="20"/>
                <w:szCs w:val="20"/>
              </w:rPr>
              <w:t>w tekście literackim</w:t>
            </w:r>
          </w:p>
        </w:tc>
        <w:tc>
          <w:tcPr>
            <w:tcW w:w="2357" w:type="dxa"/>
          </w:tcPr>
          <w:p w14:paraId="1FC4C3C5" w14:textId="77777777" w:rsidR="006E0E11" w:rsidRPr="0001619D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631F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2C643F" w:rsidRPr="0023631F">
              <w:rPr>
                <w:rFonts w:ascii="Times New Roman" w:hAnsi="Times New Roman"/>
                <w:bCs/>
                <w:sz w:val="20"/>
                <w:szCs w:val="20"/>
              </w:rPr>
              <w:t>uzupełnia</w:t>
            </w:r>
            <w:r w:rsidR="007974EA" w:rsidRPr="00FF6BA1">
              <w:rPr>
                <w:rFonts w:ascii="Times New Roman" w:hAnsi="Times New Roman"/>
                <w:bCs/>
                <w:sz w:val="20"/>
                <w:szCs w:val="20"/>
              </w:rPr>
              <w:t xml:space="preserve"> dialog odpowiednimi znakami interpunkcyjnymi</w:t>
            </w:r>
          </w:p>
        </w:tc>
        <w:tc>
          <w:tcPr>
            <w:tcW w:w="2357" w:type="dxa"/>
          </w:tcPr>
          <w:p w14:paraId="5A971F1A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F7C18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2C643F" w:rsidRPr="00A45795">
              <w:rPr>
                <w:rFonts w:ascii="Times New Roman" w:hAnsi="Times New Roman"/>
                <w:bCs/>
                <w:sz w:val="20"/>
                <w:szCs w:val="20"/>
              </w:rPr>
              <w:t>prow</w:t>
            </w:r>
            <w:r w:rsidR="002C643F" w:rsidRPr="00F81364">
              <w:rPr>
                <w:rFonts w:ascii="Times New Roman" w:hAnsi="Times New Roman"/>
                <w:bCs/>
                <w:sz w:val="20"/>
                <w:szCs w:val="20"/>
              </w:rPr>
              <w:t>adzi</w:t>
            </w:r>
            <w:r w:rsidR="007974E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rozmowy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7974EA" w:rsidRPr="00893A83">
              <w:rPr>
                <w:rFonts w:ascii="Times New Roman" w:hAnsi="Times New Roman"/>
                <w:bCs/>
                <w:sz w:val="20"/>
                <w:szCs w:val="20"/>
              </w:rPr>
              <w:t>na zadany temat</w:t>
            </w:r>
          </w:p>
          <w:p w14:paraId="72910DAC" w14:textId="77777777"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>• dobiera</w:t>
            </w:r>
            <w:r w:rsidR="007974E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synonimy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7974E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do czasowników: </w:t>
            </w:r>
            <w:r w:rsidR="007974EA" w:rsidRPr="00893A83">
              <w:rPr>
                <w:rFonts w:ascii="Times New Roman" w:hAnsi="Times New Roman"/>
                <w:bCs/>
                <w:i/>
                <w:sz w:val="20"/>
                <w:szCs w:val="20"/>
              </w:rPr>
              <w:t>powiedzieć, mówić</w:t>
            </w:r>
            <w:r w:rsidR="007974E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41C66889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bCs/>
                <w:sz w:val="20"/>
                <w:szCs w:val="20"/>
              </w:rPr>
              <w:t>redaguje</w:t>
            </w:r>
            <w:r w:rsidR="007974E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dialog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7974EA" w:rsidRPr="00893A83">
              <w:rPr>
                <w:rFonts w:ascii="Times New Roman" w:hAnsi="Times New Roman"/>
                <w:bCs/>
                <w:sz w:val="20"/>
                <w:szCs w:val="20"/>
              </w:rPr>
              <w:t>na określony temat</w:t>
            </w:r>
          </w:p>
          <w:p w14:paraId="73A51CB8" w14:textId="77777777"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7974E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zapisuje</w:t>
            </w:r>
            <w:r w:rsidR="007974E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rozmowę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204BAD97" w14:textId="77777777" w:rsidR="006E0E1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z wymogami dotyczącymi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974EA" w:rsidRPr="00893A83">
              <w:rPr>
                <w:rFonts w:ascii="Times New Roman" w:hAnsi="Times New Roman"/>
                <w:sz w:val="20"/>
                <w:szCs w:val="20"/>
              </w:rPr>
              <w:t xml:space="preserve">dialog,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stosując odpowiednie znaki interpunkcyjne</w:t>
            </w:r>
          </w:p>
        </w:tc>
      </w:tr>
      <w:tr w:rsidR="00FF439A" w:rsidRPr="00893A83" w14:paraId="2053F13C" w14:textId="77777777" w:rsidTr="00E03D18">
        <w:trPr>
          <w:trHeight w:val="1068"/>
        </w:trPr>
        <w:tc>
          <w:tcPr>
            <w:tcW w:w="2357" w:type="dxa"/>
          </w:tcPr>
          <w:p w14:paraId="577FED0D" w14:textId="0CDA7206" w:rsidR="00DE5190" w:rsidRDefault="00F12E03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132</w:t>
            </w:r>
            <w:r w:rsidR="00FF439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053CC884" w14:textId="61B5FD76" w:rsidR="00FF439A" w:rsidRPr="00B24B58" w:rsidRDefault="00FF439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Polsce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polkę tańczy Polka, czyli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o pisowni wielką i małą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literą</w:t>
            </w:r>
            <w:r w:rsidRPr="00B24B5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07E52B60" w14:textId="15F2B899" w:rsidR="002C643F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FF439A" w:rsidRPr="00E724AF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DD00D8">
              <w:rPr>
                <w:rFonts w:ascii="Times New Roman" w:hAnsi="Times New Roman"/>
                <w:sz w:val="20"/>
                <w:szCs w:val="20"/>
              </w:rPr>
              <w:t>wielką</w:t>
            </w:r>
            <w:r w:rsidR="00FF439A" w:rsidRPr="00C26896">
              <w:rPr>
                <w:rFonts w:ascii="Times New Roman" w:hAnsi="Times New Roman"/>
                <w:sz w:val="20"/>
                <w:szCs w:val="20"/>
              </w:rPr>
              <w:t xml:space="preserve"> literą nazw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23631F">
              <w:rPr>
                <w:rFonts w:ascii="Times New Roman" w:hAnsi="Times New Roman"/>
                <w:sz w:val="20"/>
                <w:szCs w:val="20"/>
              </w:rPr>
              <w:t>państw, miast, dzielnic, regionów, mieszkańców państw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01619D">
              <w:rPr>
                <w:rFonts w:ascii="Times New Roman" w:hAnsi="Times New Roman"/>
                <w:sz w:val="20"/>
                <w:szCs w:val="20"/>
              </w:rPr>
              <w:t>i regionów</w:t>
            </w:r>
          </w:p>
          <w:p w14:paraId="7DBDB6EC" w14:textId="23A9F16D" w:rsidR="00FF439A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FF439A" w:rsidRPr="00F81364">
              <w:rPr>
                <w:rFonts w:ascii="Times New Roman" w:hAnsi="Times New Roman"/>
                <w:sz w:val="20"/>
                <w:szCs w:val="20"/>
              </w:rPr>
              <w:t xml:space="preserve"> zasady pisowni małą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literą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C044A">
              <w:rPr>
                <w:rFonts w:ascii="Times New Roman" w:hAnsi="Times New Roman"/>
                <w:sz w:val="20"/>
                <w:szCs w:val="20"/>
              </w:rPr>
              <w:t xml:space="preserve">nazw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mieszkańców miast, dzielnic, wsi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721F6CA6" w14:textId="1BA0824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wielką literą nazw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państw, miast, dzielnic, regionów, mieszkańców państw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i regionów</w:t>
            </w:r>
          </w:p>
          <w:p w14:paraId="3A981251" w14:textId="0DDC5F95" w:rsidR="00FF439A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zasady pisowni małą literą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C044A">
              <w:rPr>
                <w:rFonts w:ascii="Times New Roman" w:hAnsi="Times New Roman"/>
                <w:sz w:val="20"/>
                <w:szCs w:val="20"/>
              </w:rPr>
              <w:t xml:space="preserve">nazw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mieszkańców miast, dzielnic, wsi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77038A8F" w14:textId="77B29636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nazwy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państw, miast, dzielnic, regionów, mieszkańców państw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i regionów</w:t>
            </w:r>
          </w:p>
          <w:p w14:paraId="5DE787AF" w14:textId="77777777" w:rsidR="00FF439A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ze słownika ortograficznego</w:t>
            </w:r>
          </w:p>
        </w:tc>
        <w:tc>
          <w:tcPr>
            <w:tcW w:w="2358" w:type="dxa"/>
          </w:tcPr>
          <w:p w14:paraId="164D289B" w14:textId="77777777" w:rsidR="00FF439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A8716A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8716A" w:rsidRPr="00893A83">
              <w:rPr>
                <w:rFonts w:ascii="Times New Roman" w:hAnsi="Times New Roman"/>
                <w:sz w:val="20"/>
                <w:szCs w:val="20"/>
              </w:rPr>
              <w:t>małą literą przymiotniki utworzone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od nazw własnych</w:t>
            </w:r>
          </w:p>
        </w:tc>
        <w:tc>
          <w:tcPr>
            <w:tcW w:w="2361" w:type="dxa"/>
          </w:tcPr>
          <w:p w14:paraId="291B8898" w14:textId="19398D35" w:rsidR="00FF439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poprawnie wszystkie podane wyrazy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z trudnościami ortograficznymi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655D" w:rsidRPr="00893A83">
              <w:rPr>
                <w:rFonts w:ascii="Times New Roman" w:hAnsi="Times New Roman"/>
                <w:sz w:val="20"/>
                <w:szCs w:val="20"/>
              </w:rPr>
              <w:t>(</w:t>
            </w:r>
            <w:r w:rsidR="008A1D67" w:rsidRPr="00893A83">
              <w:rPr>
                <w:rFonts w:ascii="Times New Roman" w:hAnsi="Times New Roman"/>
                <w:sz w:val="20"/>
                <w:szCs w:val="20"/>
              </w:rPr>
              <w:t>pisownia małą i wielką literą)</w:t>
            </w:r>
          </w:p>
        </w:tc>
      </w:tr>
      <w:tr w:rsidR="00FF439A" w:rsidRPr="00893A83" w14:paraId="12EECCA1" w14:textId="77777777" w:rsidTr="00A8716A">
        <w:trPr>
          <w:trHeight w:val="1068"/>
        </w:trPr>
        <w:tc>
          <w:tcPr>
            <w:tcW w:w="2357" w:type="dxa"/>
          </w:tcPr>
          <w:p w14:paraId="1DC98DBB" w14:textId="5E8B8070" w:rsidR="00DE5190" w:rsidRDefault="00F12E03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133</w:t>
            </w:r>
            <w:r w:rsidR="00FF439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4F5A3F3F" w14:textId="584F0E0F" w:rsidR="00FF439A" w:rsidRPr="00B24B58" w:rsidRDefault="00FF439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Lubię </w:t>
            </w:r>
            <w:r w:rsidR="00FC0BF7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czyta</w:t>
            </w:r>
            <w:r w:rsidR="00503A9A">
              <w:rPr>
                <w:rFonts w:ascii="Times New Roman" w:hAnsi="Times New Roman"/>
                <w:b/>
                <w:bCs/>
                <w:sz w:val="20"/>
                <w:szCs w:val="20"/>
              </w:rPr>
              <w:t>ć</w:t>
            </w:r>
            <w:r w:rsidRPr="00503A9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komiksy</w:t>
            </w:r>
          </w:p>
        </w:tc>
        <w:tc>
          <w:tcPr>
            <w:tcW w:w="2357" w:type="dxa"/>
          </w:tcPr>
          <w:p w14:paraId="5439336B" w14:textId="77777777" w:rsidR="00B345FB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bCs/>
                <w:sz w:val="20"/>
                <w:szCs w:val="20"/>
              </w:rPr>
              <w:t>odczytuje</w:t>
            </w:r>
            <w:r w:rsidR="00A8716A" w:rsidRPr="00E724AF">
              <w:rPr>
                <w:rFonts w:ascii="Times New Roman" w:hAnsi="Times New Roman"/>
                <w:bCs/>
                <w:sz w:val="20"/>
                <w:szCs w:val="20"/>
              </w:rPr>
              <w:t xml:space="preserve"> dialogi</w:t>
            </w:r>
            <w:r w:rsidR="007F5B60" w:rsidRPr="00DD00D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A8716A" w:rsidRPr="00C26896">
              <w:rPr>
                <w:rFonts w:ascii="Times New Roman" w:hAnsi="Times New Roman"/>
                <w:bCs/>
                <w:sz w:val="20"/>
                <w:szCs w:val="20"/>
              </w:rPr>
              <w:t>w dymkach</w:t>
            </w:r>
          </w:p>
          <w:p w14:paraId="3176806A" w14:textId="77777777" w:rsidR="00FF439A" w:rsidRPr="003F7C18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3631F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C90386" w:rsidRPr="00FF6BA1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A8716A" w:rsidRPr="0001619D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</w:tc>
        <w:tc>
          <w:tcPr>
            <w:tcW w:w="2357" w:type="dxa"/>
          </w:tcPr>
          <w:p w14:paraId="2A29359B" w14:textId="77777777" w:rsidR="00B345F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45795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C0BF7" w:rsidRPr="00F81364">
              <w:rPr>
                <w:rFonts w:ascii="Times New Roman" w:hAnsi="Times New Roman"/>
                <w:bCs/>
                <w:sz w:val="20"/>
                <w:szCs w:val="20"/>
              </w:rPr>
              <w:t>czyta</w:t>
            </w:r>
            <w:r w:rsidR="00A8716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komiks</w:t>
            </w:r>
          </w:p>
          <w:p w14:paraId="09FA3FA6" w14:textId="4FEAD9D5" w:rsidR="00FF439A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bCs/>
                <w:sz w:val="20"/>
                <w:szCs w:val="20"/>
              </w:rPr>
              <w:t>2–3</w:t>
            </w:r>
            <w:r w:rsidR="00A8716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</w:tc>
        <w:tc>
          <w:tcPr>
            <w:tcW w:w="2357" w:type="dxa"/>
          </w:tcPr>
          <w:p w14:paraId="60686997" w14:textId="77777777" w:rsidR="00B345F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opowiada</w:t>
            </w:r>
            <w:r w:rsidR="00A8716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treść komiksu</w:t>
            </w:r>
          </w:p>
          <w:p w14:paraId="20A7BF17" w14:textId="77777777" w:rsidR="00FF439A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A8716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</w:tc>
        <w:tc>
          <w:tcPr>
            <w:tcW w:w="2358" w:type="dxa"/>
          </w:tcPr>
          <w:p w14:paraId="5E5AAB26" w14:textId="77777777" w:rsidR="00FF439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bCs/>
                <w:sz w:val="20"/>
                <w:szCs w:val="20"/>
              </w:rPr>
              <w:t>odczytuje</w:t>
            </w:r>
            <w:r w:rsidR="00FF439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uczucia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bCs/>
                <w:sz w:val="20"/>
                <w:szCs w:val="20"/>
              </w:rPr>
              <w:t>i emocje przedstawione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bCs/>
                <w:sz w:val="20"/>
                <w:szCs w:val="20"/>
              </w:rPr>
              <w:t>na rysunkach</w:t>
            </w:r>
          </w:p>
        </w:tc>
        <w:tc>
          <w:tcPr>
            <w:tcW w:w="2361" w:type="dxa"/>
          </w:tcPr>
          <w:p w14:paraId="5764A9D2" w14:textId="7FB3A754" w:rsidR="00FF439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bCs/>
                <w:sz w:val="20"/>
                <w:szCs w:val="20"/>
              </w:rPr>
              <w:t>tworzy</w:t>
            </w:r>
            <w:r w:rsidR="00FF439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własny komiks z poznanymi bohaterami</w:t>
            </w:r>
          </w:p>
          <w:p w14:paraId="4BD3AF09" w14:textId="77777777" w:rsidR="00FF439A" w:rsidRPr="00893A83" w:rsidRDefault="00FF439A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439A" w:rsidRPr="00893A83" w14:paraId="624870C0" w14:textId="77777777" w:rsidTr="007974EA">
        <w:trPr>
          <w:trHeight w:val="1068"/>
        </w:trPr>
        <w:tc>
          <w:tcPr>
            <w:tcW w:w="2357" w:type="dxa"/>
          </w:tcPr>
          <w:p w14:paraId="6BDB2818" w14:textId="1554C5F5" w:rsidR="00DE5190" w:rsidRDefault="000B447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134</w:t>
            </w:r>
            <w:r w:rsidR="00FF439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6E2D0697" w14:textId="519E07F8" w:rsidR="00FF439A" w:rsidRPr="00893A83" w:rsidRDefault="00FF439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Jak kot stał się lekarstwem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na nerwy?</w:t>
            </w:r>
          </w:p>
          <w:p w14:paraId="5062C158" w14:textId="77777777" w:rsidR="00FF439A" w:rsidRPr="00B24B58" w:rsidRDefault="00FF439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14:paraId="77A03BC9" w14:textId="77777777" w:rsidR="000253F8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E724AF">
              <w:rPr>
                <w:rFonts w:ascii="Times New Roman" w:hAnsi="Times New Roman"/>
                <w:sz w:val="20"/>
                <w:szCs w:val="20"/>
              </w:rPr>
              <w:t>głośno,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C26896">
              <w:rPr>
                <w:rFonts w:ascii="Times New Roman" w:hAnsi="Times New Roman"/>
                <w:sz w:val="20"/>
                <w:szCs w:val="20"/>
              </w:rPr>
              <w:t>z podziałem na role</w:t>
            </w:r>
          </w:p>
          <w:p w14:paraId="592280A9" w14:textId="3C9E5DC9" w:rsidR="000253F8" w:rsidRPr="003F7C18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44A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 w:rsidR="00FC044A" w:rsidRPr="000161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F439A" w:rsidRPr="0001619D">
              <w:rPr>
                <w:rFonts w:ascii="Times New Roman" w:hAnsi="Times New Roman" w:cs="Times New Roman"/>
                <w:sz w:val="20"/>
                <w:szCs w:val="20"/>
              </w:rPr>
              <w:t>bohatera utworu</w:t>
            </w:r>
          </w:p>
          <w:p w14:paraId="1BAEA9F0" w14:textId="77777777" w:rsidR="00FF439A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16BA2E29" w14:textId="77777777" w:rsidR="000253F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14:paraId="7F89A9CA" w14:textId="77777777" w:rsidR="000253F8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bohatera utworu</w:t>
            </w:r>
          </w:p>
          <w:p w14:paraId="5F43B4D9" w14:textId="77777777" w:rsidR="000253F8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14:paraId="437DDC72" w14:textId="2280B20D" w:rsidR="00FF439A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4E7EE5AB" w14:textId="0726E7AF" w:rsidR="000253F8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14:paraId="753DAC4E" w14:textId="77777777" w:rsidR="000253F8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FF439A" w:rsidRPr="0023631F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5A082EB6" w14:textId="77777777" w:rsidR="000253F8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A45795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06F4D80F" w14:textId="7A92CA1C" w:rsidR="00FF439A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7A11660D" w14:textId="77777777" w:rsidR="000253F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14:paraId="0885002E" w14:textId="502BD86B" w:rsidR="000253F8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C26896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71649723" w14:textId="77777777" w:rsidR="000253F8" w:rsidRPr="00F81364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FF439A" w:rsidRPr="0001619D">
              <w:rPr>
                <w:rFonts w:ascii="Times New Roman" w:hAnsi="Times New Roman"/>
                <w:sz w:val="20"/>
                <w:szCs w:val="20"/>
              </w:rPr>
              <w:t xml:space="preserve"> cechy bohatera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A45795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14:paraId="3B06FCEC" w14:textId="3D1A5637" w:rsidR="000253F8" w:rsidRPr="0001619D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DD00D8">
              <w:rPr>
                <w:rFonts w:ascii="Times New Roman" w:hAnsi="Times New Roman"/>
                <w:sz w:val="20"/>
                <w:szCs w:val="20"/>
              </w:rPr>
              <w:t>o bohaterze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FF6BA1">
              <w:rPr>
                <w:rFonts w:ascii="Times New Roman" w:hAnsi="Times New Roman"/>
                <w:sz w:val="20"/>
                <w:szCs w:val="20"/>
              </w:rPr>
              <w:t>jego zachowaniu</w:t>
            </w:r>
          </w:p>
          <w:p w14:paraId="1621B018" w14:textId="77777777" w:rsidR="000253F8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FF439A" w:rsidRPr="00F81364">
              <w:rPr>
                <w:rFonts w:ascii="Times New Roman" w:hAnsi="Times New Roman"/>
                <w:sz w:val="20"/>
                <w:szCs w:val="20"/>
              </w:rPr>
              <w:t xml:space="preserve">, co oznacza określenie </w:t>
            </w:r>
            <w:r w:rsidR="00FF439A" w:rsidRPr="00893A83">
              <w:rPr>
                <w:rFonts w:ascii="Times New Roman" w:hAnsi="Times New Roman"/>
                <w:i/>
                <w:sz w:val="20"/>
                <w:szCs w:val="20"/>
              </w:rPr>
              <w:t>praktyczny</w:t>
            </w:r>
          </w:p>
          <w:p w14:paraId="256D51B3" w14:textId="77777777" w:rsidR="00FF439A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swoje sposoby radzenia sobie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ze stresem </w:t>
            </w:r>
          </w:p>
        </w:tc>
        <w:tc>
          <w:tcPr>
            <w:tcW w:w="2361" w:type="dxa"/>
          </w:tcPr>
          <w:p w14:paraId="6DE416B8" w14:textId="77777777" w:rsidR="00FF439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z wymogami dotyczącymi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opowiadanie twórcze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o dalszych losach bohatera</w:t>
            </w:r>
          </w:p>
        </w:tc>
      </w:tr>
      <w:tr w:rsidR="00FF439A" w:rsidRPr="00893A83" w14:paraId="1346368B" w14:textId="77777777" w:rsidTr="00E03D18">
        <w:trPr>
          <w:trHeight w:val="1068"/>
        </w:trPr>
        <w:tc>
          <w:tcPr>
            <w:tcW w:w="2357" w:type="dxa"/>
          </w:tcPr>
          <w:p w14:paraId="36A49A9F" w14:textId="21D9EED7" w:rsidR="00DE5190" w:rsidRDefault="000B447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135</w:t>
            </w:r>
            <w:r w:rsidR="00FF439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101A62C6" w14:textId="63CCA452" w:rsidR="00FF439A" w:rsidRPr="00B24B58" w:rsidRDefault="00FF439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860BA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rozpoznać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orzeczenie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i podmiot?</w:t>
            </w:r>
          </w:p>
        </w:tc>
        <w:tc>
          <w:tcPr>
            <w:tcW w:w="2357" w:type="dxa"/>
          </w:tcPr>
          <w:p w14:paraId="5F4C046B" w14:textId="27C75256" w:rsidR="00FF439A" w:rsidRPr="00DD00D8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1F386A">
              <w:rPr>
                <w:rFonts w:ascii="Times New Roman" w:hAnsi="Times New Roman"/>
                <w:bCs/>
                <w:sz w:val="20"/>
                <w:szCs w:val="20"/>
              </w:rPr>
              <w:t xml:space="preserve">podaje </w:t>
            </w:r>
            <w:r w:rsidR="00623F48" w:rsidRPr="00893A83">
              <w:rPr>
                <w:rFonts w:ascii="Times New Roman" w:hAnsi="Times New Roman"/>
                <w:bCs/>
                <w:sz w:val="20"/>
                <w:szCs w:val="20"/>
              </w:rPr>
              <w:t>naz</w:t>
            </w:r>
            <w:r w:rsidR="001F386A">
              <w:rPr>
                <w:rFonts w:ascii="Times New Roman" w:hAnsi="Times New Roman"/>
                <w:bCs/>
                <w:sz w:val="20"/>
                <w:szCs w:val="20"/>
              </w:rPr>
              <w:t>wy</w:t>
            </w:r>
            <w:r w:rsidR="00E03D18" w:rsidRPr="00E724AF">
              <w:rPr>
                <w:rFonts w:ascii="Times New Roman" w:hAnsi="Times New Roman"/>
                <w:bCs/>
                <w:sz w:val="20"/>
                <w:szCs w:val="20"/>
              </w:rPr>
              <w:t xml:space="preserve"> główn</w:t>
            </w:r>
            <w:r w:rsidR="001F386A">
              <w:rPr>
                <w:rFonts w:ascii="Times New Roman" w:hAnsi="Times New Roman"/>
                <w:bCs/>
                <w:sz w:val="20"/>
                <w:szCs w:val="20"/>
              </w:rPr>
              <w:t>ych</w:t>
            </w:r>
            <w:r w:rsidR="00E03D18" w:rsidRPr="00E724AF">
              <w:rPr>
                <w:rFonts w:ascii="Times New Roman" w:hAnsi="Times New Roman"/>
                <w:bCs/>
                <w:sz w:val="20"/>
                <w:szCs w:val="20"/>
              </w:rPr>
              <w:t xml:space="preserve"> części zdania</w:t>
            </w:r>
          </w:p>
        </w:tc>
        <w:tc>
          <w:tcPr>
            <w:tcW w:w="2357" w:type="dxa"/>
          </w:tcPr>
          <w:p w14:paraId="02526972" w14:textId="77777777" w:rsidR="00B345FB" w:rsidRPr="00FF6BA1" w:rsidRDefault="004033B2" w:rsidP="00456A2A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C26896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CA73D9" w:rsidRPr="0023631F">
              <w:rPr>
                <w:rFonts w:ascii="Times New Roman" w:hAnsi="Times New Roman"/>
                <w:bCs/>
                <w:sz w:val="20"/>
                <w:szCs w:val="20"/>
              </w:rPr>
              <w:t xml:space="preserve"> podmiot jako wykonawcę czynności</w:t>
            </w:r>
          </w:p>
          <w:p w14:paraId="2EA3F575" w14:textId="77777777" w:rsidR="00FF439A" w:rsidRPr="00893A83" w:rsidRDefault="002C643F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619D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CA73D9" w:rsidRPr="00A45795">
              <w:rPr>
                <w:rFonts w:ascii="Times New Roman" w:hAnsi="Times New Roman"/>
                <w:bCs/>
                <w:sz w:val="20"/>
                <w:szCs w:val="20"/>
              </w:rPr>
              <w:t xml:space="preserve"> orzeczenie</w:t>
            </w:r>
            <w:r w:rsidR="007F5B60" w:rsidRPr="00F81364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CA73D9" w:rsidRPr="00893A83">
              <w:rPr>
                <w:rFonts w:ascii="Times New Roman" w:hAnsi="Times New Roman"/>
                <w:bCs/>
                <w:sz w:val="20"/>
                <w:szCs w:val="20"/>
              </w:rPr>
              <w:t>jako określenie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CA73D9" w:rsidRPr="00893A83">
              <w:rPr>
                <w:rFonts w:ascii="Times New Roman" w:hAnsi="Times New Roman"/>
                <w:bCs/>
                <w:sz w:val="20"/>
                <w:szCs w:val="20"/>
              </w:rPr>
              <w:t>czynności lub stanu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630C6870" w14:textId="77777777" w:rsidR="00FF439A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E03D18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podmiot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E03D18" w:rsidRPr="00893A83">
              <w:rPr>
                <w:rFonts w:ascii="Times New Roman" w:hAnsi="Times New Roman"/>
                <w:bCs/>
                <w:sz w:val="20"/>
                <w:szCs w:val="20"/>
              </w:rPr>
              <w:t>i orzeczenie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E03D18" w:rsidRPr="00893A83">
              <w:rPr>
                <w:rFonts w:ascii="Times New Roman" w:hAnsi="Times New Roman"/>
                <w:bCs/>
                <w:sz w:val="20"/>
                <w:szCs w:val="20"/>
              </w:rPr>
              <w:t>w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E03D18" w:rsidRPr="00893A83">
              <w:rPr>
                <w:rFonts w:ascii="Times New Roman" w:hAnsi="Times New Roman"/>
                <w:bCs/>
                <w:sz w:val="20"/>
                <w:szCs w:val="20"/>
              </w:rPr>
              <w:t>podanych zdaniach</w:t>
            </w:r>
          </w:p>
        </w:tc>
        <w:tc>
          <w:tcPr>
            <w:tcW w:w="2358" w:type="dxa"/>
          </w:tcPr>
          <w:p w14:paraId="6E0F86D9" w14:textId="77777777" w:rsidR="00FF439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bCs/>
                <w:sz w:val="20"/>
                <w:szCs w:val="20"/>
              </w:rPr>
              <w:t>rozpoznaje</w:t>
            </w:r>
            <w:r w:rsidR="00CA73D9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główne części zdania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8A1D67" w:rsidRPr="00893A83">
              <w:rPr>
                <w:rFonts w:ascii="Times New Roman" w:hAnsi="Times New Roman"/>
                <w:bCs/>
                <w:sz w:val="20"/>
                <w:szCs w:val="20"/>
              </w:rPr>
              <w:t>w tekście</w:t>
            </w:r>
          </w:p>
        </w:tc>
        <w:tc>
          <w:tcPr>
            <w:tcW w:w="2361" w:type="dxa"/>
          </w:tcPr>
          <w:p w14:paraId="64B51DD4" w14:textId="77777777" w:rsidR="00FF439A" w:rsidRPr="00893A83" w:rsidRDefault="00FF439A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439A" w:rsidRPr="00893A83" w14:paraId="0D7E6C4D" w14:textId="77777777" w:rsidTr="00D23BCC">
        <w:trPr>
          <w:trHeight w:val="1068"/>
        </w:trPr>
        <w:tc>
          <w:tcPr>
            <w:tcW w:w="2357" w:type="dxa"/>
          </w:tcPr>
          <w:p w14:paraId="3CC8C078" w14:textId="6570C5E8" w:rsidR="00DE5190" w:rsidRDefault="000B447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136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137</w:t>
            </w:r>
            <w:r w:rsidR="00FF439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07A734E3" w14:textId="7C8C9DE5" w:rsidR="00FF439A" w:rsidRPr="00B24B58" w:rsidRDefault="00FF439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Czym różni się zdanie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od równoważnika zdania?</w:t>
            </w:r>
          </w:p>
        </w:tc>
        <w:tc>
          <w:tcPr>
            <w:tcW w:w="2357" w:type="dxa"/>
          </w:tcPr>
          <w:p w14:paraId="34A49965" w14:textId="434E6608" w:rsidR="00FF439A" w:rsidRPr="00E724AF" w:rsidRDefault="004033B2" w:rsidP="00F12E03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12E03">
              <w:rPr>
                <w:rFonts w:ascii="Times New Roman" w:hAnsi="Times New Roman"/>
                <w:bCs/>
                <w:sz w:val="20"/>
                <w:szCs w:val="20"/>
              </w:rPr>
              <w:t xml:space="preserve">określa, czym jest równoważnik </w:t>
            </w:r>
            <w:r w:rsidR="000253F8" w:rsidRPr="00E724AF">
              <w:rPr>
                <w:rFonts w:ascii="Times New Roman" w:hAnsi="Times New Roman"/>
                <w:bCs/>
                <w:sz w:val="20"/>
                <w:szCs w:val="20"/>
              </w:rPr>
              <w:t>zdania</w:t>
            </w:r>
          </w:p>
        </w:tc>
        <w:tc>
          <w:tcPr>
            <w:tcW w:w="2357" w:type="dxa"/>
          </w:tcPr>
          <w:p w14:paraId="299D829F" w14:textId="77777777" w:rsidR="00FF439A" w:rsidRPr="00FF6BA1" w:rsidRDefault="004033B2" w:rsidP="000253F8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DD00D8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C0BF7" w:rsidRPr="00C26896">
              <w:rPr>
                <w:rFonts w:ascii="Times New Roman" w:hAnsi="Times New Roman"/>
                <w:bCs/>
                <w:sz w:val="20"/>
                <w:szCs w:val="20"/>
              </w:rPr>
              <w:t>odróżnia</w:t>
            </w:r>
            <w:r w:rsidR="00D23BCC" w:rsidRPr="0023631F">
              <w:rPr>
                <w:rFonts w:ascii="Times New Roman" w:hAnsi="Times New Roman"/>
                <w:bCs/>
                <w:sz w:val="20"/>
                <w:szCs w:val="20"/>
              </w:rPr>
              <w:t xml:space="preserve"> zdanie od równoważnika </w:t>
            </w:r>
            <w:r w:rsidR="000253F8" w:rsidRPr="0023631F">
              <w:rPr>
                <w:rFonts w:ascii="Times New Roman" w:hAnsi="Times New Roman"/>
                <w:bCs/>
                <w:sz w:val="20"/>
                <w:szCs w:val="20"/>
              </w:rPr>
              <w:t>zdania</w:t>
            </w:r>
          </w:p>
        </w:tc>
        <w:tc>
          <w:tcPr>
            <w:tcW w:w="2357" w:type="dxa"/>
          </w:tcPr>
          <w:p w14:paraId="1AA8D9D1" w14:textId="77777777" w:rsidR="00FF439A" w:rsidRPr="00893A83" w:rsidRDefault="000253F8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619D">
              <w:rPr>
                <w:rFonts w:ascii="Times New Roman" w:hAnsi="Times New Roman"/>
                <w:bCs/>
                <w:sz w:val="20"/>
                <w:szCs w:val="20"/>
              </w:rPr>
              <w:t>•</w:t>
            </w:r>
            <w:r w:rsidR="008A1D67" w:rsidRPr="003F7C1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A45795">
              <w:rPr>
                <w:rFonts w:ascii="Times New Roman" w:hAnsi="Times New Roman"/>
                <w:bCs/>
                <w:sz w:val="20"/>
                <w:szCs w:val="20"/>
              </w:rPr>
              <w:t>przekształca</w:t>
            </w:r>
            <w:r w:rsidR="004C377E" w:rsidRPr="00F81364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4C377E" w:rsidRPr="00893A83">
              <w:rPr>
                <w:rFonts w:ascii="Times New Roman" w:hAnsi="Times New Roman"/>
                <w:bCs/>
                <w:sz w:val="20"/>
                <w:szCs w:val="20"/>
              </w:rPr>
              <w:t>równoważniki zdania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4C377E" w:rsidRPr="00893A83">
              <w:rPr>
                <w:rFonts w:ascii="Times New Roman" w:hAnsi="Times New Roman"/>
                <w:bCs/>
                <w:sz w:val="20"/>
                <w:szCs w:val="20"/>
              </w:rPr>
              <w:t>w zdania</w:t>
            </w:r>
          </w:p>
        </w:tc>
        <w:tc>
          <w:tcPr>
            <w:tcW w:w="2358" w:type="dxa"/>
          </w:tcPr>
          <w:p w14:paraId="5AB8E869" w14:textId="77777777" w:rsidR="00FF439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0253F8" w:rsidRPr="00893A83">
              <w:rPr>
                <w:rFonts w:ascii="Times New Roman" w:hAnsi="Times New Roman"/>
                <w:bCs/>
                <w:sz w:val="20"/>
                <w:szCs w:val="20"/>
              </w:rPr>
              <w:t>przekształca</w:t>
            </w:r>
            <w:r w:rsidR="00FF439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zdania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bCs/>
                <w:sz w:val="20"/>
                <w:szCs w:val="20"/>
              </w:rPr>
              <w:t>w równoważniki zdania</w:t>
            </w:r>
          </w:p>
        </w:tc>
        <w:tc>
          <w:tcPr>
            <w:tcW w:w="2361" w:type="dxa"/>
          </w:tcPr>
          <w:p w14:paraId="02B8FAE9" w14:textId="77777777" w:rsidR="00FF439A" w:rsidRPr="00893A83" w:rsidRDefault="00FF439A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06385" w:rsidRPr="00893A83" w14:paraId="4EDE2D6A" w14:textId="77777777" w:rsidTr="009634CB">
        <w:trPr>
          <w:trHeight w:val="1068"/>
        </w:trPr>
        <w:tc>
          <w:tcPr>
            <w:tcW w:w="2357" w:type="dxa"/>
          </w:tcPr>
          <w:p w14:paraId="39926662" w14:textId="7353B38E" w:rsidR="00DE5190" w:rsidRDefault="000B447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138</w:t>
            </w:r>
            <w:r w:rsidR="00906385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460D8D88" w14:textId="406E91BF" w:rsidR="00906385" w:rsidRPr="00893A83" w:rsidRDefault="0090638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Rozwiązujemy problemy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z przecinkiem </w:t>
            </w:r>
          </w:p>
          <w:p w14:paraId="10FB76CC" w14:textId="77777777" w:rsidR="00906385" w:rsidRPr="00B24B58" w:rsidRDefault="0090638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14:paraId="1A09222A" w14:textId="77777777" w:rsidR="000253F8" w:rsidRPr="00C26896" w:rsidRDefault="004033B2" w:rsidP="000253F8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06385" w:rsidRPr="00E724AF">
              <w:rPr>
                <w:rFonts w:ascii="Times New Roman" w:hAnsi="Times New Roman"/>
                <w:sz w:val="20"/>
                <w:szCs w:val="20"/>
              </w:rPr>
              <w:t xml:space="preserve"> zasady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DD00D8">
              <w:rPr>
                <w:rFonts w:ascii="Times New Roman" w:hAnsi="Times New Roman"/>
                <w:sz w:val="20"/>
                <w:szCs w:val="20"/>
              </w:rPr>
              <w:t>użycia przecinka w zdaniu</w:t>
            </w:r>
          </w:p>
          <w:p w14:paraId="6B70659E" w14:textId="77777777" w:rsidR="000253F8" w:rsidRPr="0001619D" w:rsidRDefault="002C643F" w:rsidP="000253F8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i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06385" w:rsidRPr="00FF6BA1">
              <w:rPr>
                <w:rFonts w:ascii="Times New Roman" w:hAnsi="Times New Roman"/>
                <w:sz w:val="20"/>
                <w:szCs w:val="20"/>
              </w:rPr>
              <w:t xml:space="preserve"> spójniki, przed którymi należy postawić przecinek</w:t>
            </w:r>
          </w:p>
          <w:p w14:paraId="51F75FB9" w14:textId="08C7BE9A" w:rsidR="00906385" w:rsidRPr="00893A83" w:rsidRDefault="002C643F" w:rsidP="000253F8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06385" w:rsidRPr="00F81364">
              <w:rPr>
                <w:rFonts w:ascii="Times New Roman" w:hAnsi="Times New Roman"/>
                <w:sz w:val="20"/>
                <w:szCs w:val="20"/>
              </w:rPr>
              <w:t xml:space="preserve"> spójniki,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przed którymi nie należy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stawia</w:t>
            </w:r>
            <w:r w:rsidR="001F386A">
              <w:rPr>
                <w:rFonts w:ascii="Times New Roman" w:hAnsi="Times New Roman"/>
                <w:sz w:val="20"/>
                <w:szCs w:val="20"/>
              </w:rPr>
              <w:t>ć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przecinka</w:t>
            </w:r>
          </w:p>
        </w:tc>
        <w:tc>
          <w:tcPr>
            <w:tcW w:w="2357" w:type="dxa"/>
          </w:tcPr>
          <w:p w14:paraId="1A2029D4" w14:textId="77777777" w:rsidR="000253F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zasady użycia przecinka w zdaniu</w:t>
            </w:r>
          </w:p>
          <w:p w14:paraId="5EF179E3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bCs/>
                <w:sz w:val="20"/>
                <w:szCs w:val="20"/>
              </w:rPr>
              <w:t>stawia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przecinek między wyrazami stanowiącymi wyliczenie</w:t>
            </w:r>
          </w:p>
        </w:tc>
        <w:tc>
          <w:tcPr>
            <w:tcW w:w="2357" w:type="dxa"/>
          </w:tcPr>
          <w:p w14:paraId="70DDEB6E" w14:textId="24AE64FE" w:rsidR="0090638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poprawnie oddziela przecinkiem zdania składowe</w:t>
            </w:r>
            <w:r w:rsidR="006A5DB6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A5DB6" w:rsidRPr="00893A83">
              <w:rPr>
                <w:rFonts w:ascii="Times New Roman" w:hAnsi="Times New Roman"/>
                <w:sz w:val="20"/>
                <w:szCs w:val="20"/>
              </w:rPr>
              <w:t xml:space="preserve">stawiając przecinek przed spójnikami: </w:t>
            </w:r>
            <w:r w:rsidR="006A5DB6" w:rsidRPr="00893A83">
              <w:rPr>
                <w:rFonts w:ascii="Times New Roman" w:hAnsi="Times New Roman"/>
                <w:i/>
                <w:sz w:val="20"/>
                <w:szCs w:val="20"/>
              </w:rPr>
              <w:t>ale, lecz, czyli, bo, więc, a</w:t>
            </w:r>
          </w:p>
        </w:tc>
        <w:tc>
          <w:tcPr>
            <w:tcW w:w="2358" w:type="dxa"/>
          </w:tcPr>
          <w:p w14:paraId="0C9DBF5E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przecinek zgodnie z zasadami interpunkcji</w:t>
            </w:r>
          </w:p>
        </w:tc>
        <w:tc>
          <w:tcPr>
            <w:tcW w:w="2361" w:type="dxa"/>
          </w:tcPr>
          <w:p w14:paraId="1AC33BEA" w14:textId="77777777" w:rsidR="0090638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bezbłędnie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tekst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z trudnościami interpunkcy</w:t>
            </w:r>
            <w:r w:rsidR="000253F8" w:rsidRPr="00893A83">
              <w:rPr>
                <w:rFonts w:ascii="Times New Roman" w:hAnsi="Times New Roman"/>
                <w:sz w:val="20"/>
                <w:szCs w:val="20"/>
              </w:rPr>
              <w:t>jnymi (przecinek)</w:t>
            </w:r>
          </w:p>
        </w:tc>
      </w:tr>
      <w:tr w:rsidR="000B447E" w:rsidRPr="00893A83" w14:paraId="28C8E4C6" w14:textId="77777777" w:rsidTr="000B447E">
        <w:trPr>
          <w:trHeight w:val="352"/>
        </w:trPr>
        <w:tc>
          <w:tcPr>
            <w:tcW w:w="14147" w:type="dxa"/>
            <w:gridSpan w:val="6"/>
          </w:tcPr>
          <w:p w14:paraId="5886070A" w14:textId="4A751938" w:rsidR="000B447E" w:rsidRPr="00893A83" w:rsidRDefault="000B447E" w:rsidP="000B447E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139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140. Powtórzenie wiadomości z rozdziału 6.</w:t>
            </w:r>
          </w:p>
        </w:tc>
      </w:tr>
      <w:tr w:rsidR="00906385" w:rsidRPr="00893A83" w14:paraId="3FC7E145" w14:textId="77777777" w:rsidTr="002D4E61">
        <w:trPr>
          <w:trHeight w:val="708"/>
        </w:trPr>
        <w:tc>
          <w:tcPr>
            <w:tcW w:w="2357" w:type="dxa"/>
          </w:tcPr>
          <w:p w14:paraId="6CDA258D" w14:textId="6F2BCBFB" w:rsidR="00DE5190" w:rsidRDefault="000B447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141</w:t>
            </w:r>
            <w:r w:rsidR="00906385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3C811832" w14:textId="07DF71E9" w:rsidR="00906385" w:rsidRPr="00893A83" w:rsidRDefault="0090638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Gdybym znalazł się w takim miejscu…</w:t>
            </w:r>
          </w:p>
          <w:p w14:paraId="3F8A0417" w14:textId="77777777" w:rsidR="00906385" w:rsidRPr="00B24B58" w:rsidRDefault="0090638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14:paraId="2CCBBC99" w14:textId="686B40F2" w:rsidR="00956C3C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E25BD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CE25BD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2493B" w:rsidRPr="00E724AF">
              <w:rPr>
                <w:rFonts w:ascii="Times New Roman" w:hAnsi="Times New Roman"/>
                <w:sz w:val="20"/>
                <w:szCs w:val="20"/>
              </w:rPr>
              <w:t>kolor</w:t>
            </w:r>
            <w:r w:rsidR="00CE25BD">
              <w:rPr>
                <w:rFonts w:ascii="Times New Roman" w:hAnsi="Times New Roman"/>
                <w:sz w:val="20"/>
                <w:szCs w:val="20"/>
              </w:rPr>
              <w:t>y</w:t>
            </w:r>
            <w:r w:rsidR="00906385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B1C6E">
              <w:rPr>
                <w:rFonts w:ascii="Times New Roman" w:hAnsi="Times New Roman"/>
                <w:sz w:val="20"/>
                <w:szCs w:val="20"/>
              </w:rPr>
              <w:t>znajdujące się</w:t>
            </w:r>
            <w:r w:rsidR="006B1C6E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DD00D8">
              <w:rPr>
                <w:rFonts w:ascii="Times New Roman" w:hAnsi="Times New Roman"/>
                <w:sz w:val="20"/>
                <w:szCs w:val="20"/>
              </w:rPr>
              <w:t>na obrazie</w:t>
            </w:r>
          </w:p>
          <w:p w14:paraId="1F0F160C" w14:textId="77777777" w:rsidR="00906385" w:rsidRPr="00A45795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23F48" w:rsidRPr="0023631F">
              <w:rPr>
                <w:rFonts w:ascii="Times New Roman" w:hAnsi="Times New Roman"/>
                <w:sz w:val="20"/>
                <w:szCs w:val="20"/>
              </w:rPr>
              <w:t>nazywa</w:t>
            </w:r>
            <w:r w:rsidR="0012493B" w:rsidRPr="00FF6BA1">
              <w:rPr>
                <w:rFonts w:ascii="Times New Roman" w:hAnsi="Times New Roman"/>
                <w:sz w:val="20"/>
                <w:szCs w:val="20"/>
              </w:rPr>
              <w:t xml:space="preserve"> postaci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A5DB6" w:rsidRPr="003F7C18">
              <w:rPr>
                <w:rFonts w:ascii="Times New Roman" w:hAnsi="Times New Roman"/>
                <w:sz w:val="20"/>
                <w:szCs w:val="20"/>
              </w:rPr>
              <w:t>i elementy</w:t>
            </w:r>
            <w:r w:rsidR="00906385" w:rsidRPr="00A45795">
              <w:rPr>
                <w:rFonts w:ascii="Times New Roman" w:hAnsi="Times New Roman"/>
                <w:sz w:val="20"/>
                <w:szCs w:val="20"/>
              </w:rPr>
              <w:t xml:space="preserve"> występujące na obrazie</w:t>
            </w:r>
          </w:p>
        </w:tc>
        <w:tc>
          <w:tcPr>
            <w:tcW w:w="2357" w:type="dxa"/>
          </w:tcPr>
          <w:p w14:paraId="20CD8362" w14:textId="77777777" w:rsidR="00906385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>• p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rezentuje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postacie</w:t>
            </w:r>
            <w:r w:rsidR="006A5DB6" w:rsidRPr="00893A83">
              <w:rPr>
                <w:rFonts w:ascii="Times New Roman" w:hAnsi="Times New Roman"/>
                <w:sz w:val="20"/>
                <w:szCs w:val="20"/>
              </w:rPr>
              <w:t xml:space="preserve"> i elementy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przedstawione na obrazie</w:t>
            </w:r>
          </w:p>
          <w:p w14:paraId="073602D9" w14:textId="77777777" w:rsidR="00906385" w:rsidRPr="00893A83" w:rsidRDefault="004033B2" w:rsidP="00956C3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czas i miejsce syt</w:t>
            </w:r>
            <w:r w:rsidR="006A5DB6" w:rsidRPr="00893A83">
              <w:rPr>
                <w:rFonts w:ascii="Times New Roman" w:hAnsi="Times New Roman"/>
                <w:sz w:val="20"/>
                <w:szCs w:val="20"/>
              </w:rPr>
              <w:t>uacji przedstawionej na obrazie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E17F3CF" w14:textId="77777777" w:rsidR="00956C3C" w:rsidRPr="00893A83" w:rsidRDefault="004033B2" w:rsidP="00956C3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dominujące na obrazie kolory, źródło światła, ruch</w:t>
            </w:r>
          </w:p>
          <w:p w14:paraId="37F10FC9" w14:textId="77777777" w:rsidR="00956C3C" w:rsidRPr="00893A83" w:rsidRDefault="002C643F" w:rsidP="00956C3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sytuację przedstawioną na obrazie</w:t>
            </w:r>
          </w:p>
          <w:p w14:paraId="35F765B7" w14:textId="77777777" w:rsidR="00906385" w:rsidRPr="00893A83" w:rsidRDefault="002C643F" w:rsidP="00956C3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nastrój,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jaki wywołuje obraz</w:t>
            </w:r>
          </w:p>
        </w:tc>
        <w:tc>
          <w:tcPr>
            <w:tcW w:w="2358" w:type="dxa"/>
          </w:tcPr>
          <w:p w14:paraId="6F05F332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pierwszy i drugi plan obrazu</w:t>
            </w:r>
          </w:p>
          <w:p w14:paraId="524FBD93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w kilku zdaniach o sytuacji przedstawionej na obrazie</w:t>
            </w:r>
          </w:p>
          <w:p w14:paraId="58288658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sposób przedstawienia zjawisk przyrody: wiatru, chmur, deszczu</w:t>
            </w:r>
          </w:p>
          <w:p w14:paraId="25B6C4EC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umieszczone na obrazie elementy realistyczne i fantastyczne </w:t>
            </w:r>
          </w:p>
        </w:tc>
        <w:tc>
          <w:tcPr>
            <w:tcW w:w="2361" w:type="dxa"/>
          </w:tcPr>
          <w:p w14:paraId="6FAD5B3D" w14:textId="71E7DC6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nastrój obrazu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i uczucia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jakie wywołuje</w:t>
            </w:r>
            <w:r w:rsidR="001F386A">
              <w:rPr>
                <w:rFonts w:ascii="Times New Roman" w:hAnsi="Times New Roman"/>
                <w:sz w:val="20"/>
                <w:szCs w:val="20"/>
              </w:rPr>
              <w:t>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oraz </w:t>
            </w:r>
            <w:r w:rsidR="00927D4C" w:rsidRPr="00893A83">
              <w:rPr>
                <w:rFonts w:ascii="Times New Roman" w:hAnsi="Times New Roman"/>
                <w:sz w:val="20"/>
                <w:szCs w:val="20"/>
              </w:rPr>
              <w:t>uzasadnia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swoją wypowiedź</w:t>
            </w:r>
          </w:p>
          <w:p w14:paraId="68921444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omawia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elementy sztuki plastycznej: plan, barwy, kompozycję, światło, ruch</w:t>
            </w:r>
          </w:p>
          <w:p w14:paraId="47205E21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układa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krótkie opowiadanie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o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wydarzeniach rozgrywających się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 miejscu przedstawionym na obrazie</w:t>
            </w:r>
          </w:p>
        </w:tc>
      </w:tr>
      <w:tr w:rsidR="00906385" w:rsidRPr="00893A83" w14:paraId="3DE3CF78" w14:textId="77777777" w:rsidTr="00906385">
        <w:trPr>
          <w:trHeight w:val="283"/>
        </w:trPr>
        <w:tc>
          <w:tcPr>
            <w:tcW w:w="2357" w:type="dxa"/>
          </w:tcPr>
          <w:p w14:paraId="0483E6C0" w14:textId="44F20C35" w:rsidR="00DE5190" w:rsidRDefault="000B447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142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143</w:t>
            </w:r>
            <w:r w:rsidR="00906385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7219E044" w14:textId="5338055A" w:rsidR="00906385" w:rsidRPr="00B24B58" w:rsidRDefault="0090638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Pragnienia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a potrzeby</w:t>
            </w:r>
          </w:p>
        </w:tc>
        <w:tc>
          <w:tcPr>
            <w:tcW w:w="2357" w:type="dxa"/>
          </w:tcPr>
          <w:p w14:paraId="65BD867D" w14:textId="77777777" w:rsidR="00956C3C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E724AF">
              <w:rPr>
                <w:rFonts w:ascii="Times New Roman" w:hAnsi="Times New Roman"/>
                <w:sz w:val="20"/>
                <w:szCs w:val="20"/>
              </w:rPr>
              <w:t>głośno</w:t>
            </w:r>
          </w:p>
          <w:p w14:paraId="32DD57EE" w14:textId="77777777" w:rsidR="00956C3C" w:rsidRPr="00FF6BA1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906385" w:rsidRPr="0023631F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14:paraId="70831C3A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F81364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70DEC3F2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14:paraId="2D1003E4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14:paraId="5A7207BC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14:paraId="639FA331" w14:textId="75A78503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7E447E37" w14:textId="36946544" w:rsidR="00956C3C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14:paraId="24AB0802" w14:textId="77777777" w:rsidR="00956C3C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23631F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505EEA4D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A45795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644F60F0" w14:textId="75FDC25C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5446D6A4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14:paraId="3CA52A4B" w14:textId="243F1023" w:rsidR="00956C3C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C26896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27545B7C" w14:textId="77777777" w:rsidR="00956C3C" w:rsidRPr="00F81364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01619D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A45795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14:paraId="6A466E86" w14:textId="225ADFA4" w:rsidR="00956C3C" w:rsidRPr="0001619D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</w:p>
          <w:p w14:paraId="2B0AF9A6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A45795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906385" w:rsidRPr="00F81364">
              <w:rPr>
                <w:rFonts w:ascii="Times New Roman" w:hAnsi="Times New Roman"/>
                <w:sz w:val="20"/>
                <w:szCs w:val="20"/>
              </w:rPr>
              <w:t xml:space="preserve"> doświadczenia boh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z własnymi </w:t>
            </w:r>
          </w:p>
        </w:tc>
        <w:tc>
          <w:tcPr>
            <w:tcW w:w="2361" w:type="dxa"/>
          </w:tcPr>
          <w:p w14:paraId="5F182F84" w14:textId="77777777" w:rsidR="0090638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z wymogami dotyczącymi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opowiadanie twórcze o dalszych losach bohatera </w:t>
            </w:r>
          </w:p>
        </w:tc>
      </w:tr>
      <w:tr w:rsidR="00906385" w:rsidRPr="00893A83" w14:paraId="4D4E0056" w14:textId="77777777" w:rsidTr="007974EA">
        <w:trPr>
          <w:trHeight w:val="1068"/>
        </w:trPr>
        <w:tc>
          <w:tcPr>
            <w:tcW w:w="2357" w:type="dxa"/>
          </w:tcPr>
          <w:p w14:paraId="273230FA" w14:textId="529BBEE3" w:rsidR="00DE5190" w:rsidRDefault="000B447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144.</w:t>
            </w:r>
            <w:r w:rsidR="00906385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679AF360" w14:textId="4B8DB425" w:rsidR="00906385" w:rsidRPr="00B24B58" w:rsidRDefault="0090638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Zatopić się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marzeniach</w:t>
            </w:r>
          </w:p>
        </w:tc>
        <w:tc>
          <w:tcPr>
            <w:tcW w:w="2357" w:type="dxa"/>
          </w:tcPr>
          <w:p w14:paraId="3E77A056" w14:textId="77777777" w:rsidR="00906385" w:rsidRPr="00E724AF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06385" w:rsidRPr="00E724AF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14:paraId="69F8AF77" w14:textId="77777777" w:rsidR="00F12E03" w:rsidRDefault="004033B2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="00F12E03">
              <w:rPr>
                <w:rFonts w:ascii="Times New Roman" w:hAnsi="Times New Roman" w:cs="Times New Roman"/>
                <w:sz w:val="20"/>
                <w:szCs w:val="20"/>
              </w:rPr>
              <w:t xml:space="preserve"> określa, czym jest podmiot liryczny</w:t>
            </w:r>
          </w:p>
          <w:p w14:paraId="665DA7C3" w14:textId="64F21D07" w:rsidR="00F12E03" w:rsidRDefault="00F12E03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447E">
              <w:rPr>
                <w:rFonts w:ascii="Times New Roman" w:hAnsi="Times New Roman" w:cs="Times New Roman"/>
                <w:sz w:val="20"/>
                <w:szCs w:val="20"/>
              </w:rPr>
              <w:t>definiuje wersy i rymy</w:t>
            </w:r>
          </w:p>
          <w:p w14:paraId="2CC3B9E6" w14:textId="5AB9A9A9" w:rsidR="000B447E" w:rsidRDefault="000B447E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wyjaśnia pojęcie adresata utworu</w:t>
            </w:r>
          </w:p>
          <w:p w14:paraId="7D1E73A1" w14:textId="1FAE9E60" w:rsidR="00906385" w:rsidRPr="00893A83" w:rsidRDefault="007F5B60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1446D70F" w14:textId="77777777" w:rsidR="00956C3C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wiersz głośno, wyraźnie</w:t>
            </w:r>
          </w:p>
          <w:p w14:paraId="7CB51FC1" w14:textId="77777777" w:rsidR="00906385" w:rsidRPr="00893A83" w:rsidRDefault="002C643F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40F5D" w:rsidRPr="00893A83">
              <w:rPr>
                <w:rFonts w:ascii="Times New Roman" w:hAnsi="Times New Roman"/>
                <w:sz w:val="20"/>
                <w:szCs w:val="20"/>
              </w:rPr>
              <w:t>bohatera wiersza</w:t>
            </w:r>
          </w:p>
          <w:p w14:paraId="4B902FFD" w14:textId="77777777" w:rsidR="0090638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 tekście wiersza wersy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i rymy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758DE6EE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wiersz, podkreślając głosem ważne słowa</w:t>
            </w:r>
          </w:p>
          <w:p w14:paraId="5FE1397C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</w:p>
          <w:p w14:paraId="5E674228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540F5D" w:rsidRPr="00893A83">
              <w:rPr>
                <w:rFonts w:ascii="Times New Roman" w:hAnsi="Times New Roman"/>
                <w:sz w:val="20"/>
                <w:szCs w:val="20"/>
              </w:rPr>
              <w:t xml:space="preserve">, dlaczego poeta </w:t>
            </w:r>
            <w:r w:rsidR="00623F48" w:rsidRPr="00893A83">
              <w:rPr>
                <w:rFonts w:ascii="Times New Roman" w:hAnsi="Times New Roman"/>
                <w:sz w:val="20"/>
                <w:szCs w:val="20"/>
              </w:rPr>
              <w:t>nazywa</w:t>
            </w:r>
            <w:r w:rsidR="00540F5D" w:rsidRPr="00893A83">
              <w:rPr>
                <w:rFonts w:ascii="Times New Roman" w:hAnsi="Times New Roman"/>
                <w:sz w:val="20"/>
                <w:szCs w:val="20"/>
              </w:rPr>
              <w:t xml:space="preserve"> bohatera marzycielem</w:t>
            </w:r>
          </w:p>
          <w:p w14:paraId="3A61D8E4" w14:textId="134250A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uczucia, jakie wyraża utwór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56CA6CEE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</w:p>
          <w:p w14:paraId="2EC1D8F4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uczucia, jakie wyraża utwór</w:t>
            </w:r>
          </w:p>
          <w:p w14:paraId="5DACD118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nastrój utworu</w:t>
            </w:r>
          </w:p>
          <w:p w14:paraId="49DE785C" w14:textId="721CC160" w:rsidR="00956C3C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DD00D8">
              <w:rPr>
                <w:rFonts w:ascii="Times New Roman" w:hAnsi="Times New Roman"/>
                <w:sz w:val="20"/>
                <w:szCs w:val="20"/>
              </w:rPr>
              <w:t>o bohaterze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23631F">
              <w:rPr>
                <w:rFonts w:ascii="Times New Roman" w:hAnsi="Times New Roman"/>
                <w:sz w:val="20"/>
                <w:szCs w:val="20"/>
              </w:rPr>
              <w:t>wiersza</w:t>
            </w:r>
          </w:p>
          <w:p w14:paraId="76BC37D0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01619D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906385" w:rsidRPr="003F7C18">
              <w:rPr>
                <w:rFonts w:ascii="Times New Roman" w:hAnsi="Times New Roman"/>
                <w:sz w:val="20"/>
                <w:szCs w:val="20"/>
              </w:rPr>
              <w:t xml:space="preserve"> doświadczenia bohatera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F81364">
              <w:rPr>
                <w:rFonts w:ascii="Times New Roman" w:hAnsi="Times New Roman"/>
                <w:sz w:val="20"/>
                <w:szCs w:val="20"/>
              </w:rPr>
              <w:t>z wła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snymi</w:t>
            </w:r>
          </w:p>
          <w:p w14:paraId="2DB610F6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wypowiada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się na temat swoich marzeń</w:t>
            </w:r>
          </w:p>
        </w:tc>
        <w:tc>
          <w:tcPr>
            <w:tcW w:w="2361" w:type="dxa"/>
          </w:tcPr>
          <w:p w14:paraId="3CB58482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autorze wiersza</w:t>
            </w:r>
          </w:p>
          <w:p w14:paraId="1AA95296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samodzielnie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ze słownika języka polskiego</w:t>
            </w:r>
          </w:p>
          <w:p w14:paraId="6CD1F26C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używa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zwrotów: </w:t>
            </w:r>
            <w:r w:rsidR="00906385" w:rsidRPr="00893A83">
              <w:rPr>
                <w:rFonts w:ascii="Times New Roman" w:hAnsi="Times New Roman"/>
                <w:i/>
                <w:sz w:val="20"/>
                <w:szCs w:val="20"/>
              </w:rPr>
              <w:t>zatopić się w marzeniach, uciekać w świat marzeń, marzyć na jawie</w:t>
            </w:r>
          </w:p>
        </w:tc>
      </w:tr>
      <w:tr w:rsidR="00906385" w:rsidRPr="00893A83" w14:paraId="60028732" w14:textId="77777777" w:rsidTr="002D4E61">
        <w:trPr>
          <w:trHeight w:val="283"/>
        </w:trPr>
        <w:tc>
          <w:tcPr>
            <w:tcW w:w="2357" w:type="dxa"/>
          </w:tcPr>
          <w:p w14:paraId="1644DAAB" w14:textId="0B56425B" w:rsidR="00DE5190" w:rsidRDefault="000B447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145</w:t>
            </w:r>
            <w:r w:rsidR="00906385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446FBAAF" w14:textId="6A8582D2" w:rsidR="00906385" w:rsidRPr="00B24B58" w:rsidRDefault="0090638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Zaginął pies! Jak </w:t>
            </w:r>
            <w:r w:rsidR="00860BA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napisać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ogłoszenie?</w:t>
            </w:r>
          </w:p>
        </w:tc>
        <w:tc>
          <w:tcPr>
            <w:tcW w:w="2357" w:type="dxa"/>
          </w:tcPr>
          <w:p w14:paraId="0D59A471" w14:textId="4FDAC0FD" w:rsidR="00906385" w:rsidRPr="0001619D" w:rsidRDefault="000B447E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określa, czym jest ogłoszenie </w:t>
            </w:r>
            <w:r w:rsidR="00906385" w:rsidRPr="00C26896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06385" w:rsidRPr="0023631F">
              <w:rPr>
                <w:rFonts w:ascii="Times New Roman" w:hAnsi="Times New Roman"/>
                <w:sz w:val="20"/>
                <w:szCs w:val="20"/>
              </w:rPr>
              <w:t xml:space="preserve"> jego najważniejsze elementy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430646DC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A45795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ogłoszenie według wzoru</w:t>
            </w:r>
          </w:p>
          <w:p w14:paraId="62D94E85" w14:textId="77777777" w:rsidR="00906385" w:rsidRPr="00B24B58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datę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i miejsce wydarzenia</w:t>
            </w:r>
            <w:r w:rsidR="00956C3C" w:rsidRPr="00B24B5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45A63409" w14:textId="77777777" w:rsidR="00956C3C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E724AF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906385" w:rsidRPr="00E724AF">
              <w:rPr>
                <w:rFonts w:ascii="Times New Roman" w:hAnsi="Times New Roman"/>
                <w:sz w:val="20"/>
                <w:szCs w:val="20"/>
              </w:rPr>
              <w:t xml:space="preserve"> ogłoszenie</w:t>
            </w:r>
          </w:p>
          <w:p w14:paraId="14271071" w14:textId="54336E3E" w:rsidR="00956C3C" w:rsidRPr="0001619D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06385" w:rsidRPr="0023631F">
              <w:rPr>
                <w:rFonts w:ascii="Times New Roman" w:hAnsi="Times New Roman"/>
                <w:sz w:val="20"/>
                <w:szCs w:val="20"/>
              </w:rPr>
              <w:t>pis</w:t>
            </w:r>
            <w:r w:rsidR="001F386A">
              <w:rPr>
                <w:rFonts w:ascii="Times New Roman" w:hAnsi="Times New Roman"/>
                <w:sz w:val="20"/>
                <w:szCs w:val="20"/>
              </w:rPr>
              <w:t>ze</w:t>
            </w:r>
            <w:r w:rsidR="00906385" w:rsidRPr="0023631F">
              <w:rPr>
                <w:rFonts w:ascii="Times New Roman" w:hAnsi="Times New Roman"/>
                <w:sz w:val="20"/>
                <w:szCs w:val="20"/>
              </w:rPr>
              <w:t xml:space="preserve"> krótko, zwięźle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FF6BA1">
              <w:rPr>
                <w:rFonts w:ascii="Times New Roman" w:hAnsi="Times New Roman"/>
                <w:sz w:val="20"/>
                <w:szCs w:val="20"/>
              </w:rPr>
              <w:t>i konkretnie</w:t>
            </w:r>
          </w:p>
          <w:p w14:paraId="39AE8A5B" w14:textId="77777777" w:rsidR="00906385" w:rsidRPr="00F81364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bCs/>
                <w:sz w:val="20"/>
                <w:szCs w:val="20"/>
              </w:rPr>
              <w:t>podaje</w:t>
            </w:r>
            <w:r w:rsidR="00906385" w:rsidRPr="00F81364">
              <w:rPr>
                <w:rFonts w:ascii="Times New Roman" w:hAnsi="Times New Roman"/>
                <w:sz w:val="20"/>
                <w:szCs w:val="20"/>
              </w:rPr>
              <w:t xml:space="preserve"> informacje kontaktowe</w:t>
            </w:r>
          </w:p>
        </w:tc>
        <w:tc>
          <w:tcPr>
            <w:tcW w:w="2358" w:type="dxa"/>
          </w:tcPr>
          <w:p w14:paraId="77FE8D96" w14:textId="40F2B989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pisemnie ogłoszenie, uwzględniając </w:t>
            </w:r>
            <w:r w:rsidR="001F386A">
              <w:rPr>
                <w:rFonts w:ascii="Times New Roman" w:hAnsi="Times New Roman"/>
                <w:sz w:val="20"/>
                <w:szCs w:val="20"/>
              </w:rPr>
              <w:t xml:space="preserve">jego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konieczne elementy</w:t>
            </w:r>
          </w:p>
          <w:p w14:paraId="7B8AAD19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w wypowiedzi pisemnej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odpowiednią kompozycję i układ graficzny </w:t>
            </w:r>
          </w:p>
        </w:tc>
        <w:tc>
          <w:tcPr>
            <w:tcW w:w="2361" w:type="dxa"/>
          </w:tcPr>
          <w:p w14:paraId="121F90CB" w14:textId="77777777" w:rsidR="00906385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z wymogami dotyczącymi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ogłoszenie</w:t>
            </w:r>
          </w:p>
        </w:tc>
      </w:tr>
      <w:tr w:rsidR="00906385" w:rsidRPr="00893A83" w14:paraId="02666075" w14:textId="77777777" w:rsidTr="002E7DC1">
        <w:trPr>
          <w:trHeight w:val="2845"/>
        </w:trPr>
        <w:tc>
          <w:tcPr>
            <w:tcW w:w="2357" w:type="dxa"/>
          </w:tcPr>
          <w:p w14:paraId="1EF8B50B" w14:textId="5AFFF477" w:rsidR="00DE5190" w:rsidRDefault="000B447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146.</w:t>
            </w:r>
            <w:r w:rsidR="00906385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5C0985FE" w14:textId="4646190C" w:rsidR="00906385" w:rsidRPr="00B24B58" w:rsidRDefault="0090638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Kiedy marzenia się spełniają?</w:t>
            </w:r>
          </w:p>
        </w:tc>
        <w:tc>
          <w:tcPr>
            <w:tcW w:w="2357" w:type="dxa"/>
          </w:tcPr>
          <w:p w14:paraId="746652A3" w14:textId="77777777" w:rsidR="00906385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czyta</w:t>
            </w:r>
            <w:r w:rsidR="001C2E11" w:rsidRPr="00E724AF">
              <w:rPr>
                <w:rFonts w:ascii="Times New Roman" w:hAnsi="Times New Roman"/>
                <w:sz w:val="20"/>
                <w:szCs w:val="20"/>
              </w:rPr>
              <w:t xml:space="preserve"> utwór</w:t>
            </w:r>
            <w:r w:rsidR="00906385" w:rsidRPr="00DD00D8">
              <w:rPr>
                <w:rFonts w:ascii="Times New Roman" w:hAnsi="Times New Roman"/>
                <w:sz w:val="20"/>
                <w:szCs w:val="20"/>
              </w:rPr>
              <w:t xml:space="preserve"> głośno</w:t>
            </w:r>
          </w:p>
          <w:p w14:paraId="24A2B9F1" w14:textId="2495A8CB" w:rsidR="000B447E" w:rsidRDefault="000B447E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definiuje pojęcie podmiotu lirycznego i adresata utworu</w:t>
            </w:r>
          </w:p>
          <w:p w14:paraId="1C79481E" w14:textId="7B6DDCB3" w:rsidR="000B447E" w:rsidRPr="00DD00D8" w:rsidRDefault="000B447E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określa, czym jest wers, rym, refren</w:t>
            </w:r>
          </w:p>
          <w:p w14:paraId="0B8E0B7A" w14:textId="40B8B09E" w:rsidR="00906385" w:rsidRPr="00893A83" w:rsidRDefault="00906385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14:paraId="635B0E93" w14:textId="77777777" w:rsidR="00956C3C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C2E11" w:rsidRPr="00893A83">
              <w:rPr>
                <w:rFonts w:ascii="Times New Roman" w:hAnsi="Times New Roman"/>
                <w:sz w:val="20"/>
                <w:szCs w:val="20"/>
              </w:rPr>
              <w:t xml:space="preserve">utwór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głośno, wyraźnie</w:t>
            </w:r>
          </w:p>
          <w:p w14:paraId="374B13A4" w14:textId="77777777" w:rsidR="00906385" w:rsidRPr="00893A83" w:rsidRDefault="002C643F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C2E11" w:rsidRPr="00893A83">
              <w:rPr>
                <w:rFonts w:ascii="Times New Roman" w:hAnsi="Times New Roman"/>
                <w:sz w:val="20"/>
                <w:szCs w:val="20"/>
              </w:rPr>
              <w:t>podmiot liryczny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63D462E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C2E11" w:rsidRPr="00893A83">
              <w:rPr>
                <w:rFonts w:ascii="Times New Roman" w:hAnsi="Times New Roman"/>
                <w:sz w:val="20"/>
                <w:szCs w:val="20"/>
              </w:rPr>
              <w:t>w tekście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wersy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i rymy</w:t>
            </w:r>
          </w:p>
          <w:p w14:paraId="07BA371E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wers, w którym znajduje się zwrot do adresata utworu</w:t>
            </w:r>
          </w:p>
          <w:p w14:paraId="0DE13CAA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w utworze refren</w:t>
            </w:r>
          </w:p>
        </w:tc>
        <w:tc>
          <w:tcPr>
            <w:tcW w:w="2357" w:type="dxa"/>
          </w:tcPr>
          <w:p w14:paraId="14E0F32B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1C2E11" w:rsidRPr="00893A83">
              <w:rPr>
                <w:rFonts w:ascii="Times New Roman" w:hAnsi="Times New Roman"/>
                <w:sz w:val="20"/>
                <w:szCs w:val="20"/>
              </w:rPr>
              <w:t xml:space="preserve"> utwór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, podkreślając głosem ważne słowa</w:t>
            </w:r>
          </w:p>
          <w:p w14:paraId="14DD6EF2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C2E11" w:rsidRPr="00893A83">
              <w:rPr>
                <w:rFonts w:ascii="Times New Roman" w:hAnsi="Times New Roman"/>
                <w:sz w:val="20"/>
                <w:szCs w:val="20"/>
              </w:rPr>
              <w:t xml:space="preserve"> temat utworu</w:t>
            </w:r>
          </w:p>
          <w:p w14:paraId="0DF607D8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</w:p>
          <w:p w14:paraId="32979959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podmiot liryczny</w:t>
            </w:r>
          </w:p>
          <w:p w14:paraId="7CE2C7CA" w14:textId="654B4E78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uczucia, jakie wyraża utwór</w:t>
            </w:r>
          </w:p>
          <w:p w14:paraId="23179622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w tekście radę, jakiej udziela osoba mówiąca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5AE752AB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1C2E11" w:rsidRPr="00893A83">
              <w:rPr>
                <w:rFonts w:ascii="Times New Roman" w:hAnsi="Times New Roman"/>
                <w:sz w:val="20"/>
                <w:szCs w:val="20"/>
              </w:rPr>
              <w:t xml:space="preserve"> utwór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, stosując odpowiednie tempo i intonację</w:t>
            </w:r>
          </w:p>
          <w:p w14:paraId="775B4C6D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</w:p>
          <w:p w14:paraId="048FD76E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uczucia, jakie wyraża utwór</w:t>
            </w:r>
          </w:p>
          <w:p w14:paraId="1D4844BF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nastrój utworu</w:t>
            </w:r>
          </w:p>
          <w:p w14:paraId="7882062F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w tekście rady, jakich udziela osoba mówiąca</w:t>
            </w:r>
          </w:p>
        </w:tc>
        <w:tc>
          <w:tcPr>
            <w:tcW w:w="2361" w:type="dxa"/>
          </w:tcPr>
          <w:p w14:paraId="2F343F1F" w14:textId="5D2C0168" w:rsidR="0090638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odpowi</w:t>
            </w:r>
            <w:r w:rsidR="001F386A">
              <w:rPr>
                <w:rFonts w:ascii="Times New Roman" w:hAnsi="Times New Roman"/>
                <w:sz w:val="20"/>
                <w:szCs w:val="20"/>
              </w:rPr>
              <w:t>ada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pisemnie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na pytania zawarte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w piosence: </w:t>
            </w:r>
            <w:r w:rsidR="00906385" w:rsidRPr="00893A83">
              <w:rPr>
                <w:rFonts w:ascii="Times New Roman" w:hAnsi="Times New Roman"/>
                <w:i/>
                <w:sz w:val="20"/>
                <w:szCs w:val="20"/>
              </w:rPr>
              <w:t>Dokąd biegną sny, gdy mija noc? Gdzi</w:t>
            </w:r>
            <w:r w:rsidR="00956C3C" w:rsidRPr="00893A83">
              <w:rPr>
                <w:rFonts w:ascii="Times New Roman" w:hAnsi="Times New Roman"/>
                <w:i/>
                <w:sz w:val="20"/>
                <w:szCs w:val="20"/>
              </w:rPr>
              <w:t>e czekają, aż je znajdzie ktoś?</w:t>
            </w:r>
          </w:p>
        </w:tc>
      </w:tr>
      <w:tr w:rsidR="00906385" w:rsidRPr="00893A83" w14:paraId="296C8B46" w14:textId="77777777" w:rsidTr="009634CB">
        <w:trPr>
          <w:trHeight w:val="1068"/>
        </w:trPr>
        <w:tc>
          <w:tcPr>
            <w:tcW w:w="2357" w:type="dxa"/>
          </w:tcPr>
          <w:p w14:paraId="0A3BC817" w14:textId="084ABD2B" w:rsidR="00DE5190" w:rsidRDefault="0084307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147</w:t>
            </w:r>
            <w:r w:rsidR="000B447E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906385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2C8F13F7" w14:textId="3277CEF5" w:rsidR="00906385" w:rsidRPr="00893A83" w:rsidRDefault="0090638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Marzenia się spełniają</w:t>
            </w:r>
          </w:p>
        </w:tc>
        <w:tc>
          <w:tcPr>
            <w:tcW w:w="2357" w:type="dxa"/>
          </w:tcPr>
          <w:p w14:paraId="07FDABB3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</w:p>
          <w:p w14:paraId="29B0A8A7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906385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 w:cs="Times New Roman"/>
                <w:sz w:val="20"/>
                <w:szCs w:val="20"/>
              </w:rPr>
              <w:t>tekstu</w:t>
            </w:r>
          </w:p>
          <w:p w14:paraId="7942D21A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tekście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13831B92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14:paraId="27C567B6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14:paraId="5B288962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14:paraId="3D2B4D64" w14:textId="7C3EDB2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4144D889" w14:textId="1731D781" w:rsidR="00956C3C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14:paraId="0933C622" w14:textId="77777777" w:rsidR="00956C3C" w:rsidRPr="00FF6BA1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23631F">
              <w:rPr>
                <w:rFonts w:ascii="Times New Roman" w:hAnsi="Times New Roman"/>
                <w:bCs/>
                <w:sz w:val="20"/>
                <w:szCs w:val="20"/>
              </w:rPr>
              <w:t>temat artykułu</w:t>
            </w:r>
          </w:p>
          <w:p w14:paraId="2244A8F8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F81364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3F1308C9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14:paraId="5844E6ED" w14:textId="25308B18" w:rsidR="00956C3C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C26896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="00187A69" w:rsidRPr="0023631F">
              <w:rPr>
                <w:rFonts w:ascii="Times New Roman" w:hAnsi="Times New Roman"/>
                <w:sz w:val="20"/>
                <w:szCs w:val="20"/>
              </w:rPr>
              <w:t>tekście artykułu</w:t>
            </w:r>
          </w:p>
          <w:p w14:paraId="665BFF1E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06385" w:rsidRPr="0001619D">
              <w:rPr>
                <w:rFonts w:ascii="Times New Roman" w:hAnsi="Times New Roman"/>
                <w:sz w:val="20"/>
                <w:szCs w:val="20"/>
              </w:rPr>
              <w:t xml:space="preserve">korzystając z podanego słownictwa, </w:t>
            </w:r>
            <w:r w:rsidR="0007230F" w:rsidRPr="003F7C18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906385" w:rsidRPr="00A45795">
              <w:rPr>
                <w:rFonts w:ascii="Times New Roman" w:hAnsi="Times New Roman"/>
                <w:sz w:val="20"/>
                <w:szCs w:val="20"/>
              </w:rPr>
              <w:t xml:space="preserve"> wypowiedź pisemną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na temat przedstawiony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 artykule</w:t>
            </w:r>
          </w:p>
        </w:tc>
        <w:tc>
          <w:tcPr>
            <w:tcW w:w="2361" w:type="dxa"/>
          </w:tcPr>
          <w:p w14:paraId="725706C0" w14:textId="02E37C6D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zbiera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informacje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o działalności </w:t>
            </w:r>
            <w:r w:rsidR="00572E34">
              <w:rPr>
                <w:rFonts w:ascii="Times New Roman" w:hAnsi="Times New Roman"/>
                <w:sz w:val="20"/>
                <w:szCs w:val="20"/>
              </w:rPr>
              <w:t>F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undacji Mam Marzenie</w:t>
            </w:r>
          </w:p>
          <w:p w14:paraId="0FAAE053" w14:textId="6C291166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zbiera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>informacje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i </w:t>
            </w:r>
            <w:r w:rsidR="006042EC" w:rsidRPr="00893A83">
              <w:rPr>
                <w:rFonts w:ascii="Times New Roman" w:hAnsi="Times New Roman"/>
                <w:bCs/>
                <w:sz w:val="20"/>
                <w:szCs w:val="20"/>
              </w:rPr>
              <w:t>sporządza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notatkę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>do gazetki szkolnej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>na temat</w:t>
            </w:r>
            <w:r w:rsidR="00572E34">
              <w:rPr>
                <w:rFonts w:ascii="Times New Roman" w:hAnsi="Times New Roman"/>
                <w:bCs/>
                <w:sz w:val="20"/>
                <w:szCs w:val="20"/>
              </w:rPr>
              <w:t>: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„Wolontariat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>w naszej szkole”</w:t>
            </w:r>
          </w:p>
        </w:tc>
      </w:tr>
      <w:tr w:rsidR="00906385" w:rsidRPr="00893A83" w14:paraId="0B9865F5" w14:textId="77777777" w:rsidTr="007974EA">
        <w:trPr>
          <w:trHeight w:val="1068"/>
        </w:trPr>
        <w:tc>
          <w:tcPr>
            <w:tcW w:w="2357" w:type="dxa"/>
          </w:tcPr>
          <w:p w14:paraId="394B541D" w14:textId="2310F739" w:rsidR="00DE5190" w:rsidRDefault="0084307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14</w:t>
            </w:r>
            <w:r w:rsidR="00906385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149</w:t>
            </w:r>
            <w:r w:rsidR="00906385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4427BBF8" w14:textId="19E69E7A" w:rsidR="00906385" w:rsidRPr="00B24B58" w:rsidRDefault="0090638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Ciekawe pomysły</w:t>
            </w:r>
          </w:p>
        </w:tc>
        <w:tc>
          <w:tcPr>
            <w:tcW w:w="2357" w:type="dxa"/>
          </w:tcPr>
          <w:p w14:paraId="4362F422" w14:textId="77777777" w:rsidR="00956C3C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724AF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DD00D8">
              <w:rPr>
                <w:rFonts w:ascii="Times New Roman" w:hAnsi="Times New Roman"/>
                <w:sz w:val="20"/>
                <w:szCs w:val="20"/>
              </w:rPr>
              <w:t>głośno,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23631F">
              <w:rPr>
                <w:rFonts w:ascii="Times New Roman" w:hAnsi="Times New Roman"/>
                <w:sz w:val="20"/>
                <w:szCs w:val="20"/>
              </w:rPr>
              <w:t>z podziałem na role</w:t>
            </w:r>
          </w:p>
          <w:p w14:paraId="463C8A6D" w14:textId="77777777" w:rsidR="00956C3C" w:rsidRPr="00F81364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906385" w:rsidRPr="003F7C18">
              <w:rPr>
                <w:rFonts w:ascii="Times New Roman" w:hAnsi="Times New Roman" w:cs="Times New Roman"/>
                <w:sz w:val="20"/>
                <w:szCs w:val="20"/>
              </w:rPr>
              <w:t xml:space="preserve"> b</w:t>
            </w:r>
            <w:r w:rsidR="00906385" w:rsidRPr="00A45795">
              <w:rPr>
                <w:rFonts w:ascii="Times New Roman" w:hAnsi="Times New Roman" w:cs="Times New Roman"/>
                <w:sz w:val="20"/>
                <w:szCs w:val="20"/>
              </w:rPr>
              <w:t>ohaterów utworu</w:t>
            </w:r>
          </w:p>
          <w:p w14:paraId="1B975BC8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18A8B584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14:paraId="1B4842BA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14:paraId="3E348EC5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14:paraId="0155F410" w14:textId="7E8D71E9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5980AAC8" w14:textId="2FF19B69" w:rsidR="00956C3C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14:paraId="38249180" w14:textId="77777777" w:rsidR="00956C3C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23631F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6DEEAE71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A45795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3FBD1B64" w14:textId="58003551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cechy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54D0AB76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14:paraId="644EA96D" w14:textId="7692BF60" w:rsidR="00956C3C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C26896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38C6B974" w14:textId="77777777" w:rsidR="00956C3C" w:rsidRPr="00F81364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01619D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A45795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14:paraId="3AC55E79" w14:textId="76C4C39A" w:rsidR="00906385" w:rsidRPr="003F7C18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DD00D8">
              <w:rPr>
                <w:rFonts w:ascii="Times New Roman" w:hAnsi="Times New Roman"/>
                <w:sz w:val="20"/>
                <w:szCs w:val="20"/>
              </w:rPr>
              <w:t>o bohaterach,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23631F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FF6BA1">
              <w:rPr>
                <w:rFonts w:ascii="Times New Roman" w:hAnsi="Times New Roman"/>
                <w:sz w:val="20"/>
                <w:szCs w:val="20"/>
              </w:rPr>
              <w:t>i prezentowanych pomysłach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40C61ECD" w14:textId="41464D9B" w:rsidR="0090638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w bibliotece lub </w:t>
            </w:r>
            <w:proofErr w:type="spellStart"/>
            <w:r w:rsidR="00906385" w:rsidRPr="00893A83">
              <w:rPr>
                <w:rFonts w:ascii="Times New Roman" w:hAnsi="Times New Roman"/>
                <w:sz w:val="20"/>
                <w:szCs w:val="20"/>
              </w:rPr>
              <w:t>internecie</w:t>
            </w:r>
            <w:proofErr w:type="spellEnd"/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informacje o wynalazku, który miał szczególne znaczenie dla ludzi</w:t>
            </w:r>
            <w:r w:rsidR="00572E34">
              <w:rPr>
                <w:rFonts w:ascii="Times New Roman" w:hAnsi="Times New Roman"/>
                <w:sz w:val="20"/>
                <w:szCs w:val="20"/>
              </w:rPr>
              <w:t>,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oraz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przygotowuje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na ten temat notatkę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906385" w:rsidRPr="00893A83" w14:paraId="095B1665" w14:textId="77777777" w:rsidTr="00455103">
        <w:trPr>
          <w:trHeight w:val="425"/>
        </w:trPr>
        <w:tc>
          <w:tcPr>
            <w:tcW w:w="2357" w:type="dxa"/>
          </w:tcPr>
          <w:p w14:paraId="3F5A5BCD" w14:textId="483C10B7" w:rsidR="00DE5190" w:rsidRDefault="0084307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150</w:t>
            </w:r>
            <w:r w:rsidR="00906385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455103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708C266B" w14:textId="0880AB22" w:rsidR="00906385" w:rsidRPr="00893A83" w:rsidRDefault="0090638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Spotkanie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 lekturą „Kajko i Kokosz. Szkoła latania”</w:t>
            </w:r>
          </w:p>
        </w:tc>
        <w:tc>
          <w:tcPr>
            <w:tcW w:w="2357" w:type="dxa"/>
          </w:tcPr>
          <w:p w14:paraId="4BAABC79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bCs/>
                <w:sz w:val="20"/>
                <w:szCs w:val="20"/>
              </w:rPr>
              <w:t>odczytuje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dialogi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>w dymkach</w:t>
            </w:r>
          </w:p>
          <w:p w14:paraId="700D537B" w14:textId="526EF000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572E34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572E3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>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>komiksu</w:t>
            </w:r>
          </w:p>
          <w:p w14:paraId="4A489A9B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C90386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</w:tc>
        <w:tc>
          <w:tcPr>
            <w:tcW w:w="2357" w:type="dxa"/>
          </w:tcPr>
          <w:p w14:paraId="5E600F23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bCs/>
                <w:sz w:val="20"/>
                <w:szCs w:val="20"/>
              </w:rPr>
              <w:t>czyta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komiks</w:t>
            </w:r>
          </w:p>
          <w:p w14:paraId="2631A1F6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>przed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stawia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 xml:space="preserve"> bohaterów komiksu</w:t>
            </w:r>
          </w:p>
          <w:p w14:paraId="591F1197" w14:textId="04FA1708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bCs/>
                <w:sz w:val="20"/>
                <w:szCs w:val="20"/>
              </w:rPr>
              <w:t>2–3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  <w:p w14:paraId="17F2A2AD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52579200" w14:textId="09523805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komiksu</w:t>
            </w:r>
          </w:p>
          <w:p w14:paraId="0488EAF6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w kilku zdaniach o 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 komiksie</w:t>
            </w:r>
          </w:p>
          <w:p w14:paraId="13AA947F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</w:tc>
        <w:tc>
          <w:tcPr>
            <w:tcW w:w="2358" w:type="dxa"/>
          </w:tcPr>
          <w:p w14:paraId="120F774C" w14:textId="3B6B887D" w:rsidR="00956C3C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E724AF">
              <w:rPr>
                <w:rFonts w:ascii="Times New Roman" w:hAnsi="Times New Roman"/>
                <w:sz w:val="20"/>
                <w:szCs w:val="20"/>
              </w:rPr>
              <w:t>o wydarz</w:t>
            </w:r>
            <w:r w:rsidR="00906385" w:rsidRPr="00DD00D8">
              <w:rPr>
                <w:rFonts w:ascii="Times New Roman" w:hAnsi="Times New Roman"/>
                <w:sz w:val="20"/>
                <w:szCs w:val="20"/>
              </w:rPr>
              <w:t>eniach przedstawionych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23631F">
              <w:rPr>
                <w:rFonts w:ascii="Times New Roman" w:hAnsi="Times New Roman"/>
                <w:sz w:val="20"/>
                <w:szCs w:val="20"/>
              </w:rPr>
              <w:t>w komiksie</w:t>
            </w:r>
          </w:p>
          <w:p w14:paraId="76606A0F" w14:textId="77777777" w:rsidR="00956C3C" w:rsidRPr="00A45795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bCs/>
                <w:sz w:val="20"/>
                <w:szCs w:val="20"/>
              </w:rPr>
              <w:t>opisuje</w:t>
            </w:r>
            <w:r w:rsidR="00906385" w:rsidRPr="003F7C18">
              <w:rPr>
                <w:rFonts w:ascii="Times New Roman" w:hAnsi="Times New Roman"/>
                <w:bCs/>
                <w:sz w:val="20"/>
                <w:szCs w:val="20"/>
              </w:rPr>
              <w:t xml:space="preserve"> magiczne przedmioty</w:t>
            </w:r>
          </w:p>
          <w:p w14:paraId="6BD1BE47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81364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bCs/>
                <w:sz w:val="20"/>
                <w:szCs w:val="20"/>
              </w:rPr>
              <w:t>odczytuje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uczucia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>i emocje przedstawione na rysunkach</w:t>
            </w:r>
          </w:p>
        </w:tc>
        <w:tc>
          <w:tcPr>
            <w:tcW w:w="2361" w:type="dxa"/>
          </w:tcPr>
          <w:p w14:paraId="687D9B4F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autorze komiksu</w:t>
            </w:r>
          </w:p>
          <w:p w14:paraId="35BC06BB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wyczerpująco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wypowiada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się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 komiksie, odwołując się do znajomości całej lektury</w:t>
            </w:r>
          </w:p>
        </w:tc>
      </w:tr>
      <w:tr w:rsidR="00F14E7F" w:rsidRPr="00893A83" w14:paraId="7C7E7CC7" w14:textId="77777777" w:rsidTr="00956C3C">
        <w:trPr>
          <w:trHeight w:val="269"/>
        </w:trPr>
        <w:tc>
          <w:tcPr>
            <w:tcW w:w="2357" w:type="dxa"/>
          </w:tcPr>
          <w:p w14:paraId="4B31DACB" w14:textId="73928863" w:rsidR="00DE5190" w:rsidRDefault="0084307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151</w:t>
            </w:r>
            <w:r w:rsidR="00F14E7F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0676C7BC" w14:textId="52A3745D" w:rsidR="00F14E7F" w:rsidRPr="00B24B58" w:rsidRDefault="00F14E7F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Marzenie o lataniu</w:t>
            </w:r>
          </w:p>
        </w:tc>
        <w:tc>
          <w:tcPr>
            <w:tcW w:w="2357" w:type="dxa"/>
          </w:tcPr>
          <w:p w14:paraId="15D91CC4" w14:textId="77777777" w:rsidR="00956C3C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A80189" w:rsidRPr="00E724AF">
              <w:rPr>
                <w:rFonts w:ascii="Times New Roman" w:hAnsi="Times New Roman"/>
                <w:bCs/>
                <w:sz w:val="20"/>
                <w:szCs w:val="20"/>
              </w:rPr>
              <w:t>odczytuje</w:t>
            </w:r>
            <w:r w:rsidR="00F14E7F" w:rsidRPr="00E724AF">
              <w:rPr>
                <w:rFonts w:ascii="Times New Roman" w:hAnsi="Times New Roman"/>
                <w:bCs/>
                <w:sz w:val="20"/>
                <w:szCs w:val="20"/>
              </w:rPr>
              <w:t xml:space="preserve"> dialogi</w:t>
            </w:r>
            <w:r w:rsidR="007F5B60" w:rsidRPr="00DD00D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F14E7F" w:rsidRPr="00C26896">
              <w:rPr>
                <w:rFonts w:ascii="Times New Roman" w:hAnsi="Times New Roman"/>
                <w:bCs/>
                <w:sz w:val="20"/>
                <w:szCs w:val="20"/>
              </w:rPr>
              <w:t>w dymkach</w:t>
            </w:r>
          </w:p>
          <w:p w14:paraId="453137C9" w14:textId="77777777" w:rsidR="00F14E7F" w:rsidRPr="0001619D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3631F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C90386" w:rsidRPr="00FF6BA1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F14E7F" w:rsidRPr="0001619D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</w:tc>
        <w:tc>
          <w:tcPr>
            <w:tcW w:w="2357" w:type="dxa"/>
          </w:tcPr>
          <w:p w14:paraId="0C35F6C9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F7C18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C0BF7" w:rsidRPr="00A45795">
              <w:rPr>
                <w:rFonts w:ascii="Times New Roman" w:hAnsi="Times New Roman"/>
                <w:bCs/>
                <w:sz w:val="20"/>
                <w:szCs w:val="20"/>
              </w:rPr>
              <w:t>czyta</w:t>
            </w:r>
            <w:r w:rsidR="00F14E7F" w:rsidRPr="00F81364">
              <w:rPr>
                <w:rFonts w:ascii="Times New Roman" w:hAnsi="Times New Roman"/>
                <w:bCs/>
                <w:sz w:val="20"/>
                <w:szCs w:val="20"/>
              </w:rPr>
              <w:t xml:space="preserve"> komiks</w:t>
            </w:r>
          </w:p>
          <w:p w14:paraId="0D492B8E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>przed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stawia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 xml:space="preserve"> bohaterów komiksu</w:t>
            </w:r>
          </w:p>
          <w:p w14:paraId="4B189258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14:paraId="08B316CF" w14:textId="275FE92C" w:rsidR="00F14E7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bCs/>
                <w:sz w:val="20"/>
                <w:szCs w:val="20"/>
              </w:rPr>
              <w:t>2–3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597EB8B2" w14:textId="2580F495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>komiksu</w:t>
            </w:r>
          </w:p>
          <w:p w14:paraId="6D807906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 xml:space="preserve"> w kilku zdaniach o 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>w komiksie</w:t>
            </w:r>
          </w:p>
          <w:p w14:paraId="74AFDEC0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bCs/>
                <w:sz w:val="20"/>
                <w:szCs w:val="20"/>
              </w:rPr>
              <w:t>układa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>ramowy plan wydarzeń</w:t>
            </w:r>
          </w:p>
          <w:p w14:paraId="1A016A75" w14:textId="77777777" w:rsidR="00F14E7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komiksu</w:t>
            </w:r>
          </w:p>
        </w:tc>
        <w:tc>
          <w:tcPr>
            <w:tcW w:w="2358" w:type="dxa"/>
          </w:tcPr>
          <w:p w14:paraId="435DC3F9" w14:textId="60C33782" w:rsidR="00956C3C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• </w:t>
            </w:r>
            <w:r w:rsidR="00E724AF">
              <w:rPr>
                <w:rFonts w:ascii="Times New Roman" w:hAnsi="Times New Roman"/>
                <w:bCs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4E7F" w:rsidRPr="00E724AF">
              <w:rPr>
                <w:rFonts w:ascii="Times New Roman" w:hAnsi="Times New Roman"/>
                <w:sz w:val="20"/>
                <w:szCs w:val="20"/>
              </w:rPr>
              <w:t>o wydarz</w:t>
            </w:r>
            <w:r w:rsidR="00F14E7F" w:rsidRPr="00DD00D8">
              <w:rPr>
                <w:rFonts w:ascii="Times New Roman" w:hAnsi="Times New Roman"/>
                <w:sz w:val="20"/>
                <w:szCs w:val="20"/>
              </w:rPr>
              <w:t>eniach przedstawionych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4E7F" w:rsidRPr="0023631F">
              <w:rPr>
                <w:rFonts w:ascii="Times New Roman" w:hAnsi="Times New Roman"/>
                <w:sz w:val="20"/>
                <w:szCs w:val="20"/>
              </w:rPr>
              <w:t>w komiksie</w:t>
            </w:r>
          </w:p>
          <w:p w14:paraId="7F340D81" w14:textId="77777777" w:rsidR="00956C3C" w:rsidRPr="00A45795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bCs/>
                <w:sz w:val="20"/>
                <w:szCs w:val="20"/>
              </w:rPr>
              <w:t>opisuje</w:t>
            </w:r>
            <w:r w:rsidR="00F14E7F" w:rsidRPr="003F7C18">
              <w:rPr>
                <w:rFonts w:ascii="Times New Roman" w:hAnsi="Times New Roman"/>
                <w:bCs/>
                <w:sz w:val="20"/>
                <w:szCs w:val="20"/>
              </w:rPr>
              <w:t xml:space="preserve"> magiczne przedmioty</w:t>
            </w:r>
          </w:p>
          <w:p w14:paraId="0AF71D34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81364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bCs/>
                <w:sz w:val="20"/>
                <w:szCs w:val="20"/>
              </w:rPr>
              <w:t>odczytuje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uczucia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>i emocje przedstawione na rysunkach</w:t>
            </w:r>
          </w:p>
          <w:p w14:paraId="452819CC" w14:textId="77777777" w:rsidR="00F14E7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bCs/>
                <w:sz w:val="20"/>
                <w:szCs w:val="20"/>
              </w:rPr>
              <w:t>układa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szczegółowy plan 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wydarzeń</w:t>
            </w:r>
          </w:p>
        </w:tc>
        <w:tc>
          <w:tcPr>
            <w:tcW w:w="2361" w:type="dxa"/>
          </w:tcPr>
          <w:p w14:paraId="2E729302" w14:textId="77777777" w:rsidR="00F14E7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• </w:t>
            </w:r>
            <w:r w:rsidR="00646495" w:rsidRPr="00893A83">
              <w:rPr>
                <w:rFonts w:ascii="Times New Roman" w:hAnsi="Times New Roman"/>
                <w:bCs/>
                <w:sz w:val="20"/>
                <w:szCs w:val="20"/>
              </w:rPr>
              <w:t>rysuje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włas</w:t>
            </w:r>
            <w:r w:rsidR="00956C3C" w:rsidRPr="00893A83">
              <w:rPr>
                <w:rFonts w:ascii="Times New Roman" w:hAnsi="Times New Roman"/>
                <w:bCs/>
                <w:sz w:val="20"/>
                <w:szCs w:val="20"/>
              </w:rPr>
              <w:t>ny komiks o zabawnym wydarzeniu</w:t>
            </w:r>
          </w:p>
        </w:tc>
      </w:tr>
      <w:tr w:rsidR="00F14E7F" w:rsidRPr="00893A83" w14:paraId="0C5C7702" w14:textId="77777777" w:rsidTr="003D6132">
        <w:trPr>
          <w:trHeight w:val="850"/>
        </w:trPr>
        <w:tc>
          <w:tcPr>
            <w:tcW w:w="2357" w:type="dxa"/>
          </w:tcPr>
          <w:p w14:paraId="63B3ECB9" w14:textId="794F160A" w:rsidR="00DE5190" w:rsidRDefault="0084307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152</w:t>
            </w:r>
            <w:r w:rsidR="00F14E7F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1B85E252" w14:textId="088D665A" w:rsidR="00F14E7F" w:rsidRPr="00893A83" w:rsidRDefault="00F14E7F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Lubię </w:t>
            </w:r>
            <w:r w:rsidR="00FC0BF7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czyta</w:t>
            </w:r>
            <w:r w:rsidR="00503A9A">
              <w:rPr>
                <w:rFonts w:ascii="Times New Roman" w:hAnsi="Times New Roman"/>
                <w:b/>
                <w:bCs/>
                <w:sz w:val="20"/>
                <w:szCs w:val="20"/>
              </w:rPr>
              <w:t>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komiksy</w:t>
            </w:r>
          </w:p>
        </w:tc>
        <w:tc>
          <w:tcPr>
            <w:tcW w:w="2357" w:type="dxa"/>
          </w:tcPr>
          <w:p w14:paraId="7A48195C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>najbardziej znanych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>bohaterów komiksów</w:t>
            </w:r>
          </w:p>
          <w:p w14:paraId="3B01D9C1" w14:textId="791677DA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F7379">
              <w:rPr>
                <w:rFonts w:ascii="Times New Roman" w:hAnsi="Times New Roman"/>
                <w:sz w:val="20"/>
                <w:szCs w:val="20"/>
              </w:rPr>
              <w:t>podaje tytuł</w:t>
            </w:r>
            <w:r w:rsidR="003F7379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634CB" w:rsidRPr="00893A83">
              <w:rPr>
                <w:rFonts w:ascii="Times New Roman" w:hAnsi="Times New Roman"/>
                <w:sz w:val="20"/>
                <w:szCs w:val="20"/>
              </w:rPr>
              <w:t>sw</w:t>
            </w:r>
            <w:r w:rsidR="003F7379">
              <w:rPr>
                <w:rFonts w:ascii="Times New Roman" w:hAnsi="Times New Roman"/>
                <w:sz w:val="20"/>
                <w:szCs w:val="20"/>
              </w:rPr>
              <w:t xml:space="preserve">ojego </w:t>
            </w:r>
            <w:r w:rsidR="009634CB" w:rsidRPr="00893A83">
              <w:rPr>
                <w:rFonts w:ascii="Times New Roman" w:hAnsi="Times New Roman"/>
                <w:sz w:val="20"/>
                <w:szCs w:val="20"/>
              </w:rPr>
              <w:t>ulubion</w:t>
            </w:r>
            <w:r w:rsidR="003F7379">
              <w:rPr>
                <w:rFonts w:ascii="Times New Roman" w:hAnsi="Times New Roman"/>
                <w:sz w:val="20"/>
                <w:szCs w:val="20"/>
              </w:rPr>
              <w:t>ego</w:t>
            </w:r>
            <w:r w:rsidR="009634CB" w:rsidRPr="00893A83">
              <w:rPr>
                <w:rFonts w:ascii="Times New Roman" w:hAnsi="Times New Roman"/>
                <w:sz w:val="20"/>
                <w:szCs w:val="20"/>
              </w:rPr>
              <w:t xml:space="preserve"> komiks</w:t>
            </w:r>
            <w:r w:rsidR="003F7379">
              <w:rPr>
                <w:rFonts w:ascii="Times New Roman" w:hAnsi="Times New Roman"/>
                <w:sz w:val="20"/>
                <w:szCs w:val="20"/>
              </w:rPr>
              <w:t>u</w:t>
            </w:r>
          </w:p>
          <w:p w14:paraId="510B9A5A" w14:textId="77777777" w:rsidR="00F14E7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90386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9634CB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</w:tc>
        <w:tc>
          <w:tcPr>
            <w:tcW w:w="2357" w:type="dxa"/>
          </w:tcPr>
          <w:p w14:paraId="452D5559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 xml:space="preserve"> najbardziej znanych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>bohaterów komiksów</w:t>
            </w:r>
          </w:p>
          <w:p w14:paraId="77300B53" w14:textId="6E00ED9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42ACC" w:rsidRPr="00893A83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742ACC" w:rsidRPr="00893A83">
              <w:rPr>
                <w:rFonts w:ascii="Times New Roman" w:hAnsi="Times New Roman"/>
                <w:sz w:val="20"/>
                <w:szCs w:val="20"/>
              </w:rPr>
              <w:t xml:space="preserve"> zdaniach swój</w:t>
            </w:r>
            <w:r w:rsidR="009634CB" w:rsidRPr="00893A83">
              <w:rPr>
                <w:rFonts w:ascii="Times New Roman" w:hAnsi="Times New Roman"/>
                <w:sz w:val="20"/>
                <w:szCs w:val="20"/>
              </w:rPr>
              <w:t xml:space="preserve"> ulubiony komiks</w:t>
            </w:r>
          </w:p>
          <w:p w14:paraId="092F60BF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wymienia</w:t>
            </w:r>
            <w:r w:rsidR="009634CB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9634CB" w:rsidRPr="00893A83">
              <w:rPr>
                <w:rFonts w:ascii="Times New Roman" w:hAnsi="Times New Roman"/>
                <w:sz w:val="20"/>
                <w:szCs w:val="20"/>
              </w:rPr>
              <w:t>najbardziej znanych autorów komiksów</w:t>
            </w:r>
          </w:p>
          <w:p w14:paraId="799F40F2" w14:textId="34A79C63" w:rsidR="00F14E7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bCs/>
                <w:sz w:val="20"/>
                <w:szCs w:val="20"/>
              </w:rPr>
              <w:t>2–3</w:t>
            </w:r>
            <w:r w:rsidR="009634CB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6D8B81A4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określa</w:t>
            </w:r>
            <w:r w:rsidR="009634CB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początki sztuki komiksowej w Polsce</w:t>
            </w:r>
          </w:p>
          <w:p w14:paraId="1BF968FE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przedstawia</w:t>
            </w:r>
            <w:r w:rsidR="009634CB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9634CB" w:rsidRPr="00893A83">
              <w:rPr>
                <w:rFonts w:ascii="Times New Roman" w:hAnsi="Times New Roman"/>
                <w:sz w:val="20"/>
                <w:szCs w:val="20"/>
              </w:rPr>
              <w:t>najbardziej znanych autorów komiksów</w:t>
            </w:r>
          </w:p>
          <w:p w14:paraId="4A3D87DA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42ACC" w:rsidRPr="00893A83">
              <w:rPr>
                <w:rFonts w:ascii="Times New Roman" w:hAnsi="Times New Roman"/>
                <w:sz w:val="20"/>
                <w:szCs w:val="20"/>
              </w:rPr>
              <w:t xml:space="preserve"> swój ulubiony komiks</w:t>
            </w:r>
          </w:p>
          <w:p w14:paraId="35919D26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9634CB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  <w:p w14:paraId="2E468450" w14:textId="77777777" w:rsidR="00F14E7F" w:rsidRPr="00893A83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notuje</w:t>
            </w:r>
            <w:r w:rsidR="00742ACC" w:rsidRPr="00893A83">
              <w:rPr>
                <w:rFonts w:ascii="Times New Roman" w:hAnsi="Times New Roman"/>
                <w:sz w:val="20"/>
                <w:szCs w:val="20"/>
              </w:rPr>
              <w:t xml:space="preserve"> w dowolnej formie najważniejsze informacje </w:t>
            </w:r>
          </w:p>
        </w:tc>
        <w:tc>
          <w:tcPr>
            <w:tcW w:w="2358" w:type="dxa"/>
          </w:tcPr>
          <w:p w14:paraId="624EABCE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>• prezentuje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początki sztuki komiksowej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>w Polsce i na świecie</w:t>
            </w:r>
          </w:p>
          <w:p w14:paraId="7F21E742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4033B2" w:rsidRPr="00893A83">
              <w:rPr>
                <w:rFonts w:ascii="Times New Roman" w:hAnsi="Times New Roman"/>
                <w:bCs/>
                <w:sz w:val="20"/>
                <w:szCs w:val="20"/>
              </w:rPr>
              <w:t>prezentuje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 xml:space="preserve"> najbardziej znanych autorów komiksów</w:t>
            </w:r>
          </w:p>
          <w:p w14:paraId="52B1BE9E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prezentuje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 xml:space="preserve"> ulubiony komiks</w:t>
            </w:r>
          </w:p>
          <w:p w14:paraId="07EAA61E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określa</w:t>
            </w:r>
            <w:r w:rsidR="00742ACC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  <w:p w14:paraId="4FF383E5" w14:textId="77777777" w:rsidR="00F14E7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>notatkę</w:t>
            </w:r>
          </w:p>
        </w:tc>
        <w:tc>
          <w:tcPr>
            <w:tcW w:w="2361" w:type="dxa"/>
          </w:tcPr>
          <w:p w14:paraId="4C17CE78" w14:textId="77777777" w:rsidR="00F14E7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 xml:space="preserve"> w bibliotece lub </w:t>
            </w:r>
            <w:proofErr w:type="spellStart"/>
            <w:r w:rsidR="00F14E7F" w:rsidRPr="00893A83">
              <w:rPr>
                <w:rFonts w:ascii="Times New Roman" w:hAnsi="Times New Roman"/>
                <w:sz w:val="20"/>
                <w:szCs w:val="20"/>
              </w:rPr>
              <w:t>internecie</w:t>
            </w:r>
            <w:proofErr w:type="spellEnd"/>
            <w:r w:rsidR="00F14E7F" w:rsidRPr="00893A83">
              <w:rPr>
                <w:rFonts w:ascii="Times New Roman" w:hAnsi="Times New Roman"/>
                <w:sz w:val="20"/>
                <w:szCs w:val="20"/>
              </w:rPr>
              <w:t xml:space="preserve"> informacje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>o pierwszych polskich komiksach</w:t>
            </w:r>
          </w:p>
          <w:p w14:paraId="4858A91C" w14:textId="77777777" w:rsidR="00F14E7F" w:rsidRPr="00893A83" w:rsidRDefault="00F14E7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14E7F" w:rsidRPr="00893A83" w14:paraId="55CB6980" w14:textId="77777777" w:rsidTr="00B76509">
        <w:trPr>
          <w:trHeight w:val="1068"/>
        </w:trPr>
        <w:tc>
          <w:tcPr>
            <w:tcW w:w="2357" w:type="dxa"/>
          </w:tcPr>
          <w:p w14:paraId="339C48D0" w14:textId="32ED515A" w:rsidR="00DE5190" w:rsidRDefault="0084307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153.</w:t>
            </w:r>
            <w:r w:rsidR="00F14E7F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524E476A" w14:textId="0DA21D4C" w:rsidR="00F14E7F" w:rsidRPr="00B24B58" w:rsidRDefault="00F14E7F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Od marynarzy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do rycerzy</w:t>
            </w:r>
            <w:r w:rsidRPr="00B24B5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2016967C" w14:textId="77777777" w:rsidR="00F14E7F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C0BF7" w:rsidRPr="00E724AF">
              <w:rPr>
                <w:rFonts w:ascii="Times New Roman" w:hAnsi="Times New Roman"/>
                <w:bCs/>
                <w:sz w:val="20"/>
                <w:szCs w:val="20"/>
              </w:rPr>
              <w:t>czyta</w:t>
            </w:r>
            <w:r w:rsidR="004941C9" w:rsidRPr="00E724AF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B76509" w:rsidRPr="00DD00D8">
              <w:rPr>
                <w:rFonts w:ascii="Times New Roman" w:hAnsi="Times New Roman"/>
                <w:bCs/>
                <w:sz w:val="20"/>
                <w:szCs w:val="20"/>
              </w:rPr>
              <w:t>głośno,</w:t>
            </w:r>
            <w:r w:rsidR="007F5B60" w:rsidRPr="00C2689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B76509" w:rsidRPr="0023631F">
              <w:rPr>
                <w:rFonts w:ascii="Times New Roman" w:hAnsi="Times New Roman"/>
                <w:bCs/>
                <w:sz w:val="20"/>
                <w:szCs w:val="20"/>
              </w:rPr>
              <w:t>z podziałem na role</w:t>
            </w:r>
          </w:p>
        </w:tc>
        <w:tc>
          <w:tcPr>
            <w:tcW w:w="2357" w:type="dxa"/>
          </w:tcPr>
          <w:p w14:paraId="1D97D8E2" w14:textId="77777777" w:rsidR="00F14E7F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F6BA1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6042EC" w:rsidRPr="0001619D">
              <w:rPr>
                <w:rFonts w:ascii="Times New Roman" w:hAnsi="Times New Roman"/>
                <w:bCs/>
                <w:sz w:val="20"/>
                <w:szCs w:val="20"/>
              </w:rPr>
              <w:t>rozpoznaje</w:t>
            </w:r>
            <w:r w:rsidR="004941C9" w:rsidRPr="003F7C1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B76509" w:rsidRPr="00A45795">
              <w:rPr>
                <w:rFonts w:ascii="Times New Roman" w:hAnsi="Times New Roman"/>
                <w:bCs/>
                <w:sz w:val="20"/>
                <w:szCs w:val="20"/>
              </w:rPr>
              <w:t xml:space="preserve">charakterystyczne cechy wywiadu </w:t>
            </w:r>
          </w:p>
        </w:tc>
        <w:tc>
          <w:tcPr>
            <w:tcW w:w="2357" w:type="dxa"/>
          </w:tcPr>
          <w:p w14:paraId="656814AA" w14:textId="77777777" w:rsidR="00F14E7F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bCs/>
                <w:sz w:val="20"/>
                <w:szCs w:val="20"/>
              </w:rPr>
              <w:t>notuje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B76509" w:rsidRPr="00893A83">
              <w:rPr>
                <w:rFonts w:ascii="Times New Roman" w:hAnsi="Times New Roman"/>
                <w:bCs/>
                <w:sz w:val="20"/>
                <w:szCs w:val="20"/>
              </w:rPr>
              <w:t>rady dla początkujących twórców komiksów</w:t>
            </w:r>
          </w:p>
        </w:tc>
        <w:tc>
          <w:tcPr>
            <w:tcW w:w="2358" w:type="dxa"/>
          </w:tcPr>
          <w:p w14:paraId="64EDB14C" w14:textId="77777777" w:rsidR="00F14E7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bCs/>
                <w:sz w:val="20"/>
                <w:szCs w:val="20"/>
              </w:rPr>
              <w:t>układa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pytania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>do wywiadu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0DB78DE6" w14:textId="77777777" w:rsidR="00F14E7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wyjaśnia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pisemnie, jak rozumie ostatnie dwa zdania wypowiedzi Janusza </w:t>
            </w:r>
            <w:proofErr w:type="spellStart"/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>Christy</w:t>
            </w:r>
            <w:proofErr w:type="spellEnd"/>
          </w:p>
        </w:tc>
      </w:tr>
      <w:tr w:rsidR="00F14E7F" w:rsidRPr="00893A83" w14:paraId="416D7A83" w14:textId="77777777" w:rsidTr="00B24B58">
        <w:trPr>
          <w:trHeight w:val="861"/>
        </w:trPr>
        <w:tc>
          <w:tcPr>
            <w:tcW w:w="2357" w:type="dxa"/>
          </w:tcPr>
          <w:p w14:paraId="1F4A95E6" w14:textId="7BCC199F" w:rsidR="00DE5190" w:rsidRDefault="0084307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154.</w:t>
            </w:r>
          </w:p>
          <w:p w14:paraId="779B2F22" w14:textId="0B654F42" w:rsidR="00F14E7F" w:rsidRPr="00893A83" w:rsidRDefault="00F14E7F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860BA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odróżnić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zdanie pojedyncze od złożonego?</w:t>
            </w:r>
          </w:p>
        </w:tc>
        <w:tc>
          <w:tcPr>
            <w:tcW w:w="2357" w:type="dxa"/>
          </w:tcPr>
          <w:p w14:paraId="176C312D" w14:textId="77777777" w:rsidR="00F14E7F" w:rsidRPr="00893A83" w:rsidRDefault="004033B2" w:rsidP="00956C3C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bCs/>
                <w:sz w:val="20"/>
                <w:szCs w:val="20"/>
              </w:rPr>
              <w:t>odróżnia</w:t>
            </w:r>
            <w:r w:rsidR="0029773C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zdanie pojedyncze od zdania złożonego</w:t>
            </w:r>
          </w:p>
        </w:tc>
        <w:tc>
          <w:tcPr>
            <w:tcW w:w="2357" w:type="dxa"/>
          </w:tcPr>
          <w:p w14:paraId="29835AE9" w14:textId="1D275669" w:rsidR="00F14E7F" w:rsidRPr="00893A83" w:rsidRDefault="004033B2" w:rsidP="00B24B5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4941C9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zdania składowe w zdaniu złożonym</w:t>
            </w:r>
          </w:p>
        </w:tc>
        <w:tc>
          <w:tcPr>
            <w:tcW w:w="2357" w:type="dxa"/>
          </w:tcPr>
          <w:p w14:paraId="2F43585D" w14:textId="77777777" w:rsidR="00F14E7F" w:rsidRPr="00893A83" w:rsidRDefault="004033B2" w:rsidP="00956C3C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2C643F" w:rsidRPr="00893A83">
              <w:rPr>
                <w:rFonts w:ascii="Times New Roman" w:hAnsi="Times New Roman"/>
                <w:bCs/>
                <w:sz w:val="20"/>
                <w:szCs w:val="20"/>
              </w:rPr>
              <w:t>układa</w:t>
            </w:r>
            <w:r w:rsidR="0029773C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zdan</w:t>
            </w:r>
            <w:r w:rsidR="00956C3C" w:rsidRPr="00893A83">
              <w:rPr>
                <w:rFonts w:ascii="Times New Roman" w:hAnsi="Times New Roman"/>
                <w:bCs/>
                <w:sz w:val="20"/>
                <w:szCs w:val="20"/>
              </w:rPr>
              <w:t>ia złożone ze zdań pojedynczych</w:t>
            </w:r>
          </w:p>
        </w:tc>
        <w:tc>
          <w:tcPr>
            <w:tcW w:w="2358" w:type="dxa"/>
          </w:tcPr>
          <w:p w14:paraId="45A1B8B5" w14:textId="178C60EA" w:rsidR="00F14E7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bCs/>
                <w:sz w:val="20"/>
                <w:szCs w:val="20"/>
              </w:rPr>
              <w:t>stosuje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odpowiednie spójniki</w:t>
            </w:r>
            <w:r w:rsidR="0029773C" w:rsidRPr="00893A83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łącząc zdania pojedyncze w </w:t>
            </w:r>
            <w:r w:rsidR="009600FA">
              <w:rPr>
                <w:rFonts w:ascii="Times New Roman" w:hAnsi="Times New Roman"/>
                <w:bCs/>
                <w:sz w:val="20"/>
                <w:szCs w:val="20"/>
              </w:rPr>
              <w:t xml:space="preserve">zdanie 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złożone </w:t>
            </w:r>
          </w:p>
        </w:tc>
        <w:tc>
          <w:tcPr>
            <w:tcW w:w="2361" w:type="dxa"/>
          </w:tcPr>
          <w:p w14:paraId="6837D82F" w14:textId="77777777" w:rsidR="00F14E7F" w:rsidRPr="00893A83" w:rsidRDefault="00F14E7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4E7F" w:rsidRPr="00893A83" w14:paraId="3B11236E" w14:textId="77777777" w:rsidTr="004941C9">
        <w:trPr>
          <w:trHeight w:val="1068"/>
        </w:trPr>
        <w:tc>
          <w:tcPr>
            <w:tcW w:w="2357" w:type="dxa"/>
          </w:tcPr>
          <w:p w14:paraId="489E3B04" w14:textId="7562D707" w:rsidR="00DE5190" w:rsidRDefault="0084307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155</w:t>
            </w:r>
            <w:r w:rsidR="00F14E7F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2001BB99" w14:textId="092AC8D3" w:rsidR="00F14E7F" w:rsidRPr="00893A83" w:rsidRDefault="00F14E7F" w:rsidP="009600F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Czym różni </w:t>
            </w:r>
            <w:r w:rsidR="009600F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się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zdanie nierozwinięte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od </w:t>
            </w:r>
            <w:r w:rsidR="009600F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zdania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rozwiniętego?</w:t>
            </w:r>
          </w:p>
        </w:tc>
        <w:tc>
          <w:tcPr>
            <w:tcW w:w="2357" w:type="dxa"/>
          </w:tcPr>
          <w:p w14:paraId="7D86A569" w14:textId="77777777" w:rsidR="00F14E7F" w:rsidRPr="00893A83" w:rsidRDefault="004033B2" w:rsidP="00956C3C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bCs/>
                <w:sz w:val="20"/>
                <w:szCs w:val="20"/>
              </w:rPr>
              <w:t>odróżnia</w:t>
            </w:r>
            <w:r w:rsidR="004941C9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zdanie pojedyncze nierozwinięte od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4941C9" w:rsidRPr="00893A83">
              <w:rPr>
                <w:rFonts w:ascii="Times New Roman" w:hAnsi="Times New Roman"/>
                <w:bCs/>
                <w:sz w:val="20"/>
                <w:szCs w:val="20"/>
              </w:rPr>
              <w:t>z</w:t>
            </w:r>
            <w:r w:rsidR="00956C3C" w:rsidRPr="00893A83">
              <w:rPr>
                <w:rFonts w:ascii="Times New Roman" w:hAnsi="Times New Roman"/>
                <w:bCs/>
                <w:sz w:val="20"/>
                <w:szCs w:val="20"/>
              </w:rPr>
              <w:t>dania pojedynczego rozwiniętego</w:t>
            </w:r>
          </w:p>
        </w:tc>
        <w:tc>
          <w:tcPr>
            <w:tcW w:w="2357" w:type="dxa"/>
          </w:tcPr>
          <w:p w14:paraId="31849C44" w14:textId="77777777" w:rsidR="00F14E7F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4941C9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grupę podmiotu i grupę orzeczenia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4941C9" w:rsidRPr="00893A83">
              <w:rPr>
                <w:rFonts w:ascii="Times New Roman" w:hAnsi="Times New Roman"/>
                <w:bCs/>
                <w:sz w:val="20"/>
                <w:szCs w:val="20"/>
              </w:rPr>
              <w:t>w zdaniu pojedynczym rozwiniętym</w:t>
            </w:r>
          </w:p>
        </w:tc>
        <w:tc>
          <w:tcPr>
            <w:tcW w:w="2357" w:type="dxa"/>
          </w:tcPr>
          <w:p w14:paraId="476B9E91" w14:textId="77777777" w:rsidR="00F14E7F" w:rsidRPr="00893A83" w:rsidRDefault="004033B2" w:rsidP="00956C3C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bCs/>
                <w:sz w:val="20"/>
                <w:szCs w:val="20"/>
              </w:rPr>
              <w:t>rozwija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29773C" w:rsidRPr="00893A83">
              <w:rPr>
                <w:rFonts w:ascii="Times New Roman" w:hAnsi="Times New Roman"/>
                <w:bCs/>
                <w:sz w:val="20"/>
                <w:szCs w:val="20"/>
              </w:rPr>
              <w:t>zdania nierozwinięte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29773C" w:rsidRPr="00893A83">
              <w:rPr>
                <w:rFonts w:ascii="Times New Roman" w:hAnsi="Times New Roman"/>
                <w:bCs/>
                <w:sz w:val="20"/>
                <w:szCs w:val="20"/>
              </w:rPr>
              <w:t>w zdania rozwinięte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06AEED8E" w14:textId="77777777" w:rsidR="00F14E7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bCs/>
                <w:sz w:val="20"/>
                <w:szCs w:val="20"/>
              </w:rPr>
              <w:t>buduje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zdania pojedyncze rozwinięte</w:t>
            </w:r>
          </w:p>
        </w:tc>
        <w:tc>
          <w:tcPr>
            <w:tcW w:w="2361" w:type="dxa"/>
          </w:tcPr>
          <w:p w14:paraId="7FDC21FF" w14:textId="77777777" w:rsidR="00F14E7F" w:rsidRPr="00893A83" w:rsidRDefault="00F14E7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3D6132" w:rsidRPr="00893A83" w14:paraId="55B63ED4" w14:textId="77777777" w:rsidTr="00B24B58">
        <w:trPr>
          <w:trHeight w:val="411"/>
        </w:trPr>
        <w:tc>
          <w:tcPr>
            <w:tcW w:w="2357" w:type="dxa"/>
          </w:tcPr>
          <w:p w14:paraId="4AF7707A" w14:textId="263585E2" w:rsidR="00DE5190" w:rsidRDefault="0084307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156.</w:t>
            </w:r>
          </w:p>
          <w:p w14:paraId="1B890D1A" w14:textId="11A2C62D" w:rsidR="003D6132" w:rsidRPr="00B24B58" w:rsidRDefault="003D613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Przecinek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zdaniu złożonym</w:t>
            </w:r>
          </w:p>
        </w:tc>
        <w:tc>
          <w:tcPr>
            <w:tcW w:w="2357" w:type="dxa"/>
          </w:tcPr>
          <w:p w14:paraId="73C865A0" w14:textId="77777777" w:rsidR="00956C3C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3D6132" w:rsidRPr="00E724AF">
              <w:rPr>
                <w:rFonts w:ascii="Times New Roman" w:hAnsi="Times New Roman"/>
                <w:sz w:val="20"/>
                <w:szCs w:val="20"/>
              </w:rPr>
              <w:t xml:space="preserve"> zasady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C26896">
              <w:rPr>
                <w:rFonts w:ascii="Times New Roman" w:hAnsi="Times New Roman"/>
                <w:sz w:val="20"/>
                <w:szCs w:val="20"/>
              </w:rPr>
              <w:t>użycia przecinka w zdaniu</w:t>
            </w:r>
          </w:p>
          <w:p w14:paraId="69EF9A64" w14:textId="77777777" w:rsidR="00956C3C" w:rsidRPr="00A45795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i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wymie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nia</w:t>
            </w:r>
            <w:r w:rsidR="003D6132" w:rsidRPr="003F7C18">
              <w:rPr>
                <w:rFonts w:ascii="Times New Roman" w:hAnsi="Times New Roman"/>
                <w:sz w:val="20"/>
                <w:szCs w:val="20"/>
              </w:rPr>
              <w:t xml:space="preserve"> spójniki, przed którymi należy postawić przecinek</w:t>
            </w:r>
          </w:p>
          <w:p w14:paraId="2802E47E" w14:textId="038FADA5" w:rsidR="003D6132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spójniki,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przed którymi nie należy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stawia</w:t>
            </w:r>
            <w:r w:rsidR="009600FA">
              <w:rPr>
                <w:rFonts w:ascii="Times New Roman" w:hAnsi="Times New Roman"/>
                <w:sz w:val="20"/>
                <w:szCs w:val="20"/>
              </w:rPr>
              <w:t>ć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przecinka</w:t>
            </w:r>
          </w:p>
        </w:tc>
        <w:tc>
          <w:tcPr>
            <w:tcW w:w="2357" w:type="dxa"/>
          </w:tcPr>
          <w:p w14:paraId="50D8D04E" w14:textId="4966EF7D" w:rsidR="003D613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zasady użycia przecinka w zdaniu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28BC2916" w14:textId="0CFE6807" w:rsidR="003D613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poprawnie oddziela przecinkiem zdania składowe</w:t>
            </w:r>
          </w:p>
        </w:tc>
        <w:tc>
          <w:tcPr>
            <w:tcW w:w="2358" w:type="dxa"/>
          </w:tcPr>
          <w:p w14:paraId="55810848" w14:textId="77777777" w:rsidR="003D613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B76509" w:rsidRPr="00893A83">
              <w:rPr>
                <w:rFonts w:ascii="Times New Roman" w:hAnsi="Times New Roman"/>
                <w:sz w:val="20"/>
                <w:szCs w:val="20"/>
              </w:rPr>
              <w:t xml:space="preserve"> przecinek zgodnie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z zasadami interpunkcji</w:t>
            </w:r>
          </w:p>
        </w:tc>
        <w:tc>
          <w:tcPr>
            <w:tcW w:w="2361" w:type="dxa"/>
          </w:tcPr>
          <w:p w14:paraId="5227A372" w14:textId="77777777" w:rsidR="003D613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bezbłędnie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tekst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z trudnościa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mi interpunkcyjnymi (przecinek)</w:t>
            </w:r>
          </w:p>
        </w:tc>
      </w:tr>
      <w:tr w:rsidR="003D6132" w:rsidRPr="00893A83" w14:paraId="3A7B1DE1" w14:textId="77777777" w:rsidTr="00120CDA">
        <w:trPr>
          <w:trHeight w:val="567"/>
        </w:trPr>
        <w:tc>
          <w:tcPr>
            <w:tcW w:w="2357" w:type="dxa"/>
          </w:tcPr>
          <w:p w14:paraId="2C995543" w14:textId="24202A0D" w:rsidR="00DE5190" w:rsidRDefault="0084307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157.</w:t>
            </w:r>
          </w:p>
          <w:p w14:paraId="4B9532DE" w14:textId="1168A590" w:rsidR="003D6132" w:rsidRPr="00B24B58" w:rsidRDefault="003D613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Marzę,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by w przyszłości być…</w:t>
            </w:r>
          </w:p>
        </w:tc>
        <w:tc>
          <w:tcPr>
            <w:tcW w:w="2357" w:type="dxa"/>
          </w:tcPr>
          <w:p w14:paraId="35CD3F0C" w14:textId="77777777" w:rsidR="00956C3C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A80189" w:rsidRPr="00E724AF">
              <w:rPr>
                <w:rFonts w:ascii="Times New Roman" w:hAnsi="Times New Roman"/>
                <w:bCs/>
                <w:sz w:val="20"/>
                <w:szCs w:val="20"/>
              </w:rPr>
              <w:t>odczytuje</w:t>
            </w:r>
            <w:r w:rsidR="003D6132" w:rsidRPr="00E724AF">
              <w:rPr>
                <w:rFonts w:ascii="Times New Roman" w:hAnsi="Times New Roman"/>
                <w:bCs/>
                <w:sz w:val="20"/>
                <w:szCs w:val="20"/>
              </w:rPr>
              <w:t xml:space="preserve"> dialogi</w:t>
            </w:r>
            <w:r w:rsidR="007F5B60" w:rsidRPr="00DD00D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3D6132" w:rsidRPr="00C26896">
              <w:rPr>
                <w:rFonts w:ascii="Times New Roman" w:hAnsi="Times New Roman"/>
                <w:bCs/>
                <w:sz w:val="20"/>
                <w:szCs w:val="20"/>
              </w:rPr>
              <w:t>w dymkach</w:t>
            </w:r>
          </w:p>
          <w:p w14:paraId="1DF88561" w14:textId="77777777" w:rsidR="00956C3C" w:rsidRPr="003F7C18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3631F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bCs/>
                <w:sz w:val="20"/>
                <w:szCs w:val="20"/>
              </w:rPr>
              <w:t>wymienia</w:t>
            </w:r>
            <w:r w:rsidR="003D6132" w:rsidRPr="0001619D">
              <w:rPr>
                <w:rFonts w:ascii="Times New Roman" w:hAnsi="Times New Roman"/>
                <w:bCs/>
                <w:sz w:val="20"/>
                <w:szCs w:val="20"/>
              </w:rPr>
              <w:t xml:space="preserve"> bohatera komiksu</w:t>
            </w:r>
          </w:p>
          <w:p w14:paraId="6221A1CB" w14:textId="77777777" w:rsidR="003D6132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45795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C90386" w:rsidRPr="00F81364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3D6132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</w:tc>
        <w:tc>
          <w:tcPr>
            <w:tcW w:w="2357" w:type="dxa"/>
          </w:tcPr>
          <w:p w14:paraId="3F48D47E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bCs/>
                <w:sz w:val="20"/>
                <w:szCs w:val="20"/>
              </w:rPr>
              <w:t>czyta</w:t>
            </w:r>
            <w:r w:rsidR="003D6132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komiks</w:t>
            </w:r>
          </w:p>
          <w:p w14:paraId="680CC741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przed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stawia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bohatera komiksu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i jego marzenia</w:t>
            </w:r>
          </w:p>
          <w:p w14:paraId="4D44EE84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14:paraId="687F18FD" w14:textId="16E99150" w:rsidR="003D6132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bCs/>
                <w:sz w:val="20"/>
                <w:szCs w:val="20"/>
              </w:rPr>
              <w:t>2–3</w:t>
            </w:r>
            <w:r w:rsidR="003D6132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6EEE9659" w14:textId="19786974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cechy bohatera komiksu</w:t>
            </w:r>
          </w:p>
          <w:p w14:paraId="520AB883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przedstawia</w:t>
            </w:r>
            <w:r w:rsidR="003D6132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marzenia bohatera komiksu</w:t>
            </w:r>
          </w:p>
          <w:p w14:paraId="00554DE3" w14:textId="77777777" w:rsidR="00B63ABB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w kilku zdaniach o 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w komiksie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399BE33" w14:textId="77777777" w:rsidR="003D613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3D6132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</w:tc>
        <w:tc>
          <w:tcPr>
            <w:tcW w:w="2358" w:type="dxa"/>
          </w:tcPr>
          <w:p w14:paraId="1C22A856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cechy bohatera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komiksu</w:t>
            </w:r>
          </w:p>
          <w:p w14:paraId="78A0AC21" w14:textId="2C16A4D8" w:rsidR="00956C3C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E724AF">
              <w:rPr>
                <w:rFonts w:ascii="Times New Roman" w:hAnsi="Times New Roman"/>
                <w:sz w:val="20"/>
                <w:szCs w:val="20"/>
              </w:rPr>
              <w:t>o wydarz</w:t>
            </w:r>
            <w:r w:rsidR="003D6132" w:rsidRPr="00DD00D8">
              <w:rPr>
                <w:rFonts w:ascii="Times New Roman" w:hAnsi="Times New Roman"/>
                <w:sz w:val="20"/>
                <w:szCs w:val="20"/>
              </w:rPr>
              <w:t>eniach przedstawionych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23631F">
              <w:rPr>
                <w:rFonts w:ascii="Times New Roman" w:hAnsi="Times New Roman"/>
                <w:sz w:val="20"/>
                <w:szCs w:val="20"/>
              </w:rPr>
              <w:t>w komiksie</w:t>
            </w:r>
          </w:p>
          <w:p w14:paraId="46F8535E" w14:textId="77777777" w:rsidR="00B63ABB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01619D">
              <w:rPr>
                <w:rFonts w:ascii="Times New Roman" w:hAnsi="Times New Roman"/>
                <w:bCs/>
                <w:sz w:val="20"/>
                <w:szCs w:val="20"/>
              </w:rPr>
              <w:t>odczytuje</w:t>
            </w:r>
            <w:r w:rsidR="003D6132" w:rsidRPr="003F7C18">
              <w:rPr>
                <w:rFonts w:ascii="Times New Roman" w:hAnsi="Times New Roman"/>
                <w:bCs/>
                <w:sz w:val="20"/>
                <w:szCs w:val="20"/>
              </w:rPr>
              <w:t xml:space="preserve"> uczucia</w:t>
            </w:r>
            <w:r w:rsidR="007F5B60" w:rsidRPr="00A45795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3D6132" w:rsidRPr="00F81364">
              <w:rPr>
                <w:rFonts w:ascii="Times New Roman" w:hAnsi="Times New Roman"/>
                <w:bCs/>
                <w:sz w:val="20"/>
                <w:szCs w:val="20"/>
              </w:rPr>
              <w:t>i emocje przedstawione na rysunkach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14:paraId="3FA30DD9" w14:textId="77777777" w:rsidR="003D613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wypowiada</w:t>
            </w:r>
            <w:r w:rsidR="003D6132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się na temat własnych marzeń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6D57095B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przedstawia</w:t>
            </w:r>
            <w:r w:rsidR="003D6132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w dowcipny sposób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3D6132" w:rsidRPr="00893A83">
              <w:rPr>
                <w:rFonts w:ascii="Times New Roman" w:hAnsi="Times New Roman"/>
                <w:bCs/>
                <w:sz w:val="20"/>
                <w:szCs w:val="20"/>
              </w:rPr>
              <w:t>na kilku rysunkach swoje marzenia</w:t>
            </w:r>
          </w:p>
          <w:p w14:paraId="3F0EEBDC" w14:textId="3A053EED" w:rsidR="003D6132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z wymogami dotyczącymi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opowiadanie twórcze</w:t>
            </w:r>
            <w:r w:rsidR="009600FA">
              <w:rPr>
                <w:rFonts w:ascii="Times New Roman" w:hAnsi="Times New Roman"/>
                <w:sz w:val="20"/>
                <w:szCs w:val="20"/>
              </w:rPr>
              <w:t xml:space="preserve"> zatytułowane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„Gdybym został Supermanem…”</w:t>
            </w:r>
          </w:p>
        </w:tc>
      </w:tr>
      <w:tr w:rsidR="003D6132" w:rsidRPr="00893A83" w14:paraId="2498CDAB" w14:textId="77777777" w:rsidTr="00E852DE">
        <w:trPr>
          <w:trHeight w:val="70"/>
        </w:trPr>
        <w:tc>
          <w:tcPr>
            <w:tcW w:w="2357" w:type="dxa"/>
          </w:tcPr>
          <w:p w14:paraId="76A43DF5" w14:textId="32FD823A" w:rsidR="00DE5190" w:rsidRDefault="0084307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158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159</w:t>
            </w:r>
            <w:r w:rsidR="003D6132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20361B1B" w14:textId="15E9C622" w:rsidR="003D6132" w:rsidRPr="00893A83" w:rsidRDefault="003D613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Wakacje tuż, tuż…</w:t>
            </w:r>
          </w:p>
        </w:tc>
        <w:tc>
          <w:tcPr>
            <w:tcW w:w="2357" w:type="dxa"/>
          </w:tcPr>
          <w:p w14:paraId="56BA9088" w14:textId="772F6305" w:rsidR="00B63AB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E25BD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CE25BD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2493B" w:rsidRPr="00893A83">
              <w:rPr>
                <w:rFonts w:ascii="Times New Roman" w:hAnsi="Times New Roman"/>
                <w:sz w:val="20"/>
                <w:szCs w:val="20"/>
              </w:rPr>
              <w:t>kolor</w:t>
            </w:r>
            <w:r w:rsidR="00CE25BD">
              <w:rPr>
                <w:rFonts w:ascii="Times New Roman" w:hAnsi="Times New Roman"/>
                <w:sz w:val="20"/>
                <w:szCs w:val="20"/>
              </w:rPr>
              <w:t>y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B1C6E">
              <w:rPr>
                <w:rFonts w:ascii="Times New Roman" w:hAnsi="Times New Roman"/>
                <w:sz w:val="20"/>
                <w:szCs w:val="20"/>
              </w:rPr>
              <w:t>znajdujące się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na obrazie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E479450" w14:textId="64F5224A" w:rsidR="003D6132" w:rsidRPr="00893A83" w:rsidRDefault="004033B2" w:rsidP="009600F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600FA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600F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2493B" w:rsidRPr="00893A83">
              <w:rPr>
                <w:rFonts w:ascii="Times New Roman" w:hAnsi="Times New Roman"/>
                <w:sz w:val="20"/>
                <w:szCs w:val="20"/>
              </w:rPr>
              <w:t>postaci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występujące na obrazie</w:t>
            </w:r>
          </w:p>
        </w:tc>
        <w:tc>
          <w:tcPr>
            <w:tcW w:w="2357" w:type="dxa"/>
          </w:tcPr>
          <w:p w14:paraId="2B1191E9" w14:textId="77777777" w:rsidR="003D6132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postacie przedstawione na obrazie</w:t>
            </w:r>
          </w:p>
          <w:p w14:paraId="5C17711C" w14:textId="2B31531E" w:rsidR="003D6132" w:rsidRPr="00893A83" w:rsidRDefault="004033B2" w:rsidP="00B63AB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czas i miejsce przedstawione na obrazie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0A5B145E" w14:textId="77777777" w:rsidR="00B63ABB" w:rsidRPr="00893A83" w:rsidRDefault="004033B2" w:rsidP="00B63AB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dominujące na obrazie kolory, źródło światła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32921C7" w14:textId="77777777" w:rsidR="00956C3C" w:rsidRPr="00893A83" w:rsidRDefault="004033B2" w:rsidP="00B63AB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sytuację przedstawioną na obrazie</w:t>
            </w:r>
          </w:p>
          <w:p w14:paraId="3C01C202" w14:textId="77777777" w:rsidR="003D6132" w:rsidRPr="00893A83" w:rsidRDefault="002C643F" w:rsidP="00B63AB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nastrój,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jaki wywołuje obraz</w:t>
            </w:r>
          </w:p>
        </w:tc>
        <w:tc>
          <w:tcPr>
            <w:tcW w:w="2358" w:type="dxa"/>
          </w:tcPr>
          <w:p w14:paraId="2A7CA417" w14:textId="77777777" w:rsidR="00B63AB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pierwszy i drugi plan obrazu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AAFC646" w14:textId="77777777" w:rsidR="00B63AB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w kilku zdaniach o sytuacji przedstawionej na obrazie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4561C96" w14:textId="77777777" w:rsidR="003D613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pejzaż i ukazane na obrazie postacie</w:t>
            </w:r>
          </w:p>
        </w:tc>
        <w:tc>
          <w:tcPr>
            <w:tcW w:w="2361" w:type="dxa"/>
          </w:tcPr>
          <w:p w14:paraId="46935FF6" w14:textId="74EC265E" w:rsidR="00B63AB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nastrój obrazu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i uczucia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jakie wywołuje</w:t>
            </w:r>
            <w:r w:rsidR="009600FA">
              <w:rPr>
                <w:rFonts w:ascii="Times New Roman" w:hAnsi="Times New Roman"/>
                <w:sz w:val="20"/>
                <w:szCs w:val="20"/>
              </w:rPr>
              <w:t>,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oraz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27D4C" w:rsidRPr="00893A83">
              <w:rPr>
                <w:rFonts w:ascii="Times New Roman" w:hAnsi="Times New Roman"/>
                <w:sz w:val="20"/>
                <w:szCs w:val="20"/>
              </w:rPr>
              <w:t>uzasadnia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swoją wypowiedź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ED5466C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omawia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elementy sztuki plastycznej: plan, barwy, kompozycję, światło, ruch</w:t>
            </w:r>
          </w:p>
          <w:p w14:paraId="76FB5FD8" w14:textId="77777777" w:rsidR="003D6132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46495" w:rsidRPr="00893A83">
              <w:rPr>
                <w:rFonts w:ascii="Times New Roman" w:hAnsi="Times New Roman"/>
                <w:sz w:val="20"/>
                <w:szCs w:val="20"/>
              </w:rPr>
              <w:t>wymyśla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historię, która mogłaby się wydarzyć w miejscu ukazanym na obrazie</w:t>
            </w:r>
          </w:p>
        </w:tc>
      </w:tr>
      <w:tr w:rsidR="00843072" w:rsidRPr="00893A83" w14:paraId="6F80B636" w14:textId="77777777" w:rsidTr="00E852DE">
        <w:trPr>
          <w:trHeight w:val="70"/>
        </w:trPr>
        <w:tc>
          <w:tcPr>
            <w:tcW w:w="2357" w:type="dxa"/>
          </w:tcPr>
          <w:p w14:paraId="07E63056" w14:textId="1A040991" w:rsidR="00843072" w:rsidRDefault="0084307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14:paraId="24D902D3" w14:textId="77777777" w:rsidR="00843072" w:rsidRPr="00893A83" w:rsidRDefault="0084307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14:paraId="344E193E" w14:textId="77777777" w:rsidR="00843072" w:rsidRPr="00893A83" w:rsidRDefault="0084307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14:paraId="332B2907" w14:textId="77777777" w:rsidR="00843072" w:rsidRPr="00893A83" w:rsidRDefault="00843072" w:rsidP="00B63AB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8" w:type="dxa"/>
          </w:tcPr>
          <w:p w14:paraId="19D1D2A7" w14:textId="77777777" w:rsidR="00843072" w:rsidRPr="00893A83" w:rsidRDefault="0084307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1" w:type="dxa"/>
          </w:tcPr>
          <w:p w14:paraId="218B13BB" w14:textId="77777777" w:rsidR="00843072" w:rsidRPr="00893A83" w:rsidRDefault="0084307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1516D7B0" w14:textId="77777777" w:rsidR="00B63ABB" w:rsidRPr="00893A83" w:rsidRDefault="00B63ABB" w:rsidP="00456A2A">
      <w:pPr>
        <w:spacing w:after="0"/>
        <w:rPr>
          <w:rFonts w:ascii="Times New Roman" w:hAnsi="Times New Roman"/>
          <w:sz w:val="20"/>
          <w:szCs w:val="20"/>
        </w:rPr>
      </w:pPr>
    </w:p>
    <w:p w14:paraId="285D481E" w14:textId="77777777" w:rsidR="0029512E" w:rsidRPr="00893A83" w:rsidRDefault="00D929FA" w:rsidP="00456A2A">
      <w:pPr>
        <w:spacing w:after="0"/>
        <w:rPr>
          <w:rFonts w:ascii="Times New Roman" w:hAnsi="Times New Roman"/>
          <w:sz w:val="20"/>
          <w:szCs w:val="20"/>
        </w:rPr>
      </w:pPr>
      <w:r w:rsidRPr="00893A83">
        <w:rPr>
          <w:rFonts w:ascii="Times New Roman" w:hAnsi="Times New Roman"/>
          <w:sz w:val="20"/>
          <w:szCs w:val="20"/>
        </w:rPr>
        <w:t xml:space="preserve">Opracowała: Lidia </w:t>
      </w:r>
      <w:proofErr w:type="spellStart"/>
      <w:r w:rsidRPr="00893A83">
        <w:rPr>
          <w:rFonts w:ascii="Times New Roman" w:hAnsi="Times New Roman"/>
          <w:sz w:val="20"/>
          <w:szCs w:val="20"/>
        </w:rPr>
        <w:t>Bancerz</w:t>
      </w:r>
      <w:proofErr w:type="spellEnd"/>
    </w:p>
    <w:sectPr w:rsidR="0029512E" w:rsidRPr="00893A83" w:rsidSect="00526F26">
      <w:pgSz w:w="16838" w:h="11906" w:orient="landscape"/>
      <w:pgMar w:top="1417" w:right="1417" w:bottom="170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F62F16" w14:textId="77777777" w:rsidR="00A91B26" w:rsidRDefault="00A91B26" w:rsidP="000B228B">
      <w:pPr>
        <w:spacing w:after="0" w:line="240" w:lineRule="auto"/>
      </w:pPr>
      <w:r>
        <w:separator/>
      </w:r>
    </w:p>
  </w:endnote>
  <w:endnote w:type="continuationSeparator" w:id="0">
    <w:p w14:paraId="16613944" w14:textId="77777777" w:rsidR="00A91B26" w:rsidRDefault="00A91B26" w:rsidP="000B2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109AEC" w14:textId="77777777" w:rsidR="00A91B26" w:rsidRDefault="00A91B26" w:rsidP="000B228B">
      <w:pPr>
        <w:spacing w:after="0" w:line="240" w:lineRule="auto"/>
      </w:pPr>
      <w:r>
        <w:separator/>
      </w:r>
    </w:p>
  </w:footnote>
  <w:footnote w:type="continuationSeparator" w:id="0">
    <w:p w14:paraId="504F60CA" w14:textId="77777777" w:rsidR="00A91B26" w:rsidRDefault="00A91B26" w:rsidP="000B22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F84"/>
    <w:rsid w:val="00007923"/>
    <w:rsid w:val="000125A3"/>
    <w:rsid w:val="0001619D"/>
    <w:rsid w:val="00020409"/>
    <w:rsid w:val="000253F8"/>
    <w:rsid w:val="00034D1B"/>
    <w:rsid w:val="00042C73"/>
    <w:rsid w:val="00047710"/>
    <w:rsid w:val="00061ACE"/>
    <w:rsid w:val="00066095"/>
    <w:rsid w:val="0007230F"/>
    <w:rsid w:val="0007669A"/>
    <w:rsid w:val="0008231F"/>
    <w:rsid w:val="0008340B"/>
    <w:rsid w:val="00083BDD"/>
    <w:rsid w:val="000A229E"/>
    <w:rsid w:val="000A5BD7"/>
    <w:rsid w:val="000B228B"/>
    <w:rsid w:val="000B447E"/>
    <w:rsid w:val="000C01F7"/>
    <w:rsid w:val="000C5EFE"/>
    <w:rsid w:val="000D0FFE"/>
    <w:rsid w:val="000D3AE3"/>
    <w:rsid w:val="000E475A"/>
    <w:rsid w:val="000F34CA"/>
    <w:rsid w:val="001163E5"/>
    <w:rsid w:val="00120CDA"/>
    <w:rsid w:val="0012311E"/>
    <w:rsid w:val="0012493B"/>
    <w:rsid w:val="001308FC"/>
    <w:rsid w:val="00132D7D"/>
    <w:rsid w:val="00133416"/>
    <w:rsid w:val="0016330D"/>
    <w:rsid w:val="001710FB"/>
    <w:rsid w:val="00183AEB"/>
    <w:rsid w:val="00187A69"/>
    <w:rsid w:val="00190D42"/>
    <w:rsid w:val="001A59B8"/>
    <w:rsid w:val="001B00BA"/>
    <w:rsid w:val="001B5E56"/>
    <w:rsid w:val="001B7F4E"/>
    <w:rsid w:val="001C2E11"/>
    <w:rsid w:val="001E0724"/>
    <w:rsid w:val="001E1A7F"/>
    <w:rsid w:val="001F386A"/>
    <w:rsid w:val="002169E7"/>
    <w:rsid w:val="0022048D"/>
    <w:rsid w:val="00220A90"/>
    <w:rsid w:val="00226F82"/>
    <w:rsid w:val="00235638"/>
    <w:rsid w:val="0023631F"/>
    <w:rsid w:val="002377E0"/>
    <w:rsid w:val="002415EA"/>
    <w:rsid w:val="002813D9"/>
    <w:rsid w:val="00283490"/>
    <w:rsid w:val="002840E1"/>
    <w:rsid w:val="002901A8"/>
    <w:rsid w:val="00292DE2"/>
    <w:rsid w:val="0029512E"/>
    <w:rsid w:val="0029773C"/>
    <w:rsid w:val="002A06ED"/>
    <w:rsid w:val="002A2365"/>
    <w:rsid w:val="002A46C9"/>
    <w:rsid w:val="002B2BFC"/>
    <w:rsid w:val="002B51E8"/>
    <w:rsid w:val="002B56F1"/>
    <w:rsid w:val="002C643F"/>
    <w:rsid w:val="002C7921"/>
    <w:rsid w:val="002D392B"/>
    <w:rsid w:val="002D4E61"/>
    <w:rsid w:val="002E0C56"/>
    <w:rsid w:val="002E4168"/>
    <w:rsid w:val="002E7DC1"/>
    <w:rsid w:val="002F75E2"/>
    <w:rsid w:val="00305B4A"/>
    <w:rsid w:val="00314955"/>
    <w:rsid w:val="00330FD5"/>
    <w:rsid w:val="003425C4"/>
    <w:rsid w:val="00352E5F"/>
    <w:rsid w:val="0035520F"/>
    <w:rsid w:val="00360D4E"/>
    <w:rsid w:val="003629E4"/>
    <w:rsid w:val="00387E6F"/>
    <w:rsid w:val="00391B7A"/>
    <w:rsid w:val="00393CB7"/>
    <w:rsid w:val="003A15F7"/>
    <w:rsid w:val="003C0F84"/>
    <w:rsid w:val="003C3A2B"/>
    <w:rsid w:val="003D6132"/>
    <w:rsid w:val="003D7287"/>
    <w:rsid w:val="003E11D7"/>
    <w:rsid w:val="003F55AF"/>
    <w:rsid w:val="003F570A"/>
    <w:rsid w:val="003F7379"/>
    <w:rsid w:val="003F7C18"/>
    <w:rsid w:val="0040238B"/>
    <w:rsid w:val="004033B2"/>
    <w:rsid w:val="00406A06"/>
    <w:rsid w:val="00422807"/>
    <w:rsid w:val="004250D3"/>
    <w:rsid w:val="00430830"/>
    <w:rsid w:val="004400AC"/>
    <w:rsid w:val="00444F4F"/>
    <w:rsid w:val="00455103"/>
    <w:rsid w:val="004558D3"/>
    <w:rsid w:val="0045640C"/>
    <w:rsid w:val="00456A2A"/>
    <w:rsid w:val="00470E72"/>
    <w:rsid w:val="00472B30"/>
    <w:rsid w:val="00473B45"/>
    <w:rsid w:val="004779B4"/>
    <w:rsid w:val="004811DA"/>
    <w:rsid w:val="004912AB"/>
    <w:rsid w:val="004941C9"/>
    <w:rsid w:val="004B1AB7"/>
    <w:rsid w:val="004B27D3"/>
    <w:rsid w:val="004C377E"/>
    <w:rsid w:val="004C4F65"/>
    <w:rsid w:val="00503A9A"/>
    <w:rsid w:val="005045D4"/>
    <w:rsid w:val="00505319"/>
    <w:rsid w:val="00515FC1"/>
    <w:rsid w:val="00525208"/>
    <w:rsid w:val="00526F26"/>
    <w:rsid w:val="0052753E"/>
    <w:rsid w:val="00540F5D"/>
    <w:rsid w:val="005567EF"/>
    <w:rsid w:val="00572E34"/>
    <w:rsid w:val="005739D6"/>
    <w:rsid w:val="0058107F"/>
    <w:rsid w:val="00581A9B"/>
    <w:rsid w:val="00583794"/>
    <w:rsid w:val="0059631D"/>
    <w:rsid w:val="005A0291"/>
    <w:rsid w:val="005B1C9F"/>
    <w:rsid w:val="005B2621"/>
    <w:rsid w:val="005C461F"/>
    <w:rsid w:val="005D61C8"/>
    <w:rsid w:val="005E1315"/>
    <w:rsid w:val="006042EC"/>
    <w:rsid w:val="00615466"/>
    <w:rsid w:val="00623F48"/>
    <w:rsid w:val="00626157"/>
    <w:rsid w:val="00630AA2"/>
    <w:rsid w:val="00630D2F"/>
    <w:rsid w:val="00631414"/>
    <w:rsid w:val="00643FC3"/>
    <w:rsid w:val="00644300"/>
    <w:rsid w:val="00646495"/>
    <w:rsid w:val="00651E84"/>
    <w:rsid w:val="00654835"/>
    <w:rsid w:val="00672CDB"/>
    <w:rsid w:val="006737DB"/>
    <w:rsid w:val="00692348"/>
    <w:rsid w:val="006A5DB6"/>
    <w:rsid w:val="006B1C6E"/>
    <w:rsid w:val="006D3DD7"/>
    <w:rsid w:val="006E0E11"/>
    <w:rsid w:val="006E1C7C"/>
    <w:rsid w:val="006E3E91"/>
    <w:rsid w:val="006F6665"/>
    <w:rsid w:val="00700C36"/>
    <w:rsid w:val="007233BE"/>
    <w:rsid w:val="00727B0C"/>
    <w:rsid w:val="00733C30"/>
    <w:rsid w:val="00740243"/>
    <w:rsid w:val="00740FFA"/>
    <w:rsid w:val="007412F1"/>
    <w:rsid w:val="0074282B"/>
    <w:rsid w:val="00742ACC"/>
    <w:rsid w:val="00757052"/>
    <w:rsid w:val="007604B8"/>
    <w:rsid w:val="007670DA"/>
    <w:rsid w:val="0077059F"/>
    <w:rsid w:val="007829EF"/>
    <w:rsid w:val="00783408"/>
    <w:rsid w:val="00796920"/>
    <w:rsid w:val="007974EA"/>
    <w:rsid w:val="007B2CEB"/>
    <w:rsid w:val="007B49C2"/>
    <w:rsid w:val="007C50E6"/>
    <w:rsid w:val="007D061A"/>
    <w:rsid w:val="007F10DD"/>
    <w:rsid w:val="007F1E4B"/>
    <w:rsid w:val="007F5B60"/>
    <w:rsid w:val="00836DF2"/>
    <w:rsid w:val="00843072"/>
    <w:rsid w:val="00845D54"/>
    <w:rsid w:val="00853A17"/>
    <w:rsid w:val="00860BA4"/>
    <w:rsid w:val="0088657E"/>
    <w:rsid w:val="00893A83"/>
    <w:rsid w:val="008A1D1E"/>
    <w:rsid w:val="008A1D67"/>
    <w:rsid w:val="008D2A65"/>
    <w:rsid w:val="008E33FC"/>
    <w:rsid w:val="008F1DA1"/>
    <w:rsid w:val="00903409"/>
    <w:rsid w:val="00906385"/>
    <w:rsid w:val="00910214"/>
    <w:rsid w:val="00910399"/>
    <w:rsid w:val="0091406B"/>
    <w:rsid w:val="00927D4C"/>
    <w:rsid w:val="00932EC1"/>
    <w:rsid w:val="00934F93"/>
    <w:rsid w:val="00942441"/>
    <w:rsid w:val="00956C3C"/>
    <w:rsid w:val="009600FA"/>
    <w:rsid w:val="0096275A"/>
    <w:rsid w:val="009634CB"/>
    <w:rsid w:val="009667E8"/>
    <w:rsid w:val="009709BD"/>
    <w:rsid w:val="0097244B"/>
    <w:rsid w:val="009754B5"/>
    <w:rsid w:val="009811E5"/>
    <w:rsid w:val="009861DC"/>
    <w:rsid w:val="009A004A"/>
    <w:rsid w:val="009A3CF3"/>
    <w:rsid w:val="009B2DE4"/>
    <w:rsid w:val="009D6181"/>
    <w:rsid w:val="009F1FE0"/>
    <w:rsid w:val="00A00F61"/>
    <w:rsid w:val="00A13008"/>
    <w:rsid w:val="00A14CBA"/>
    <w:rsid w:val="00A17731"/>
    <w:rsid w:val="00A2028F"/>
    <w:rsid w:val="00A265F5"/>
    <w:rsid w:val="00A36943"/>
    <w:rsid w:val="00A37472"/>
    <w:rsid w:val="00A45795"/>
    <w:rsid w:val="00A5427E"/>
    <w:rsid w:val="00A60C4A"/>
    <w:rsid w:val="00A628D1"/>
    <w:rsid w:val="00A660A3"/>
    <w:rsid w:val="00A66A00"/>
    <w:rsid w:val="00A80189"/>
    <w:rsid w:val="00A844B1"/>
    <w:rsid w:val="00A8716A"/>
    <w:rsid w:val="00A91B26"/>
    <w:rsid w:val="00AA16D0"/>
    <w:rsid w:val="00AB0246"/>
    <w:rsid w:val="00AC13AE"/>
    <w:rsid w:val="00AE2561"/>
    <w:rsid w:val="00B03DD0"/>
    <w:rsid w:val="00B24B58"/>
    <w:rsid w:val="00B27055"/>
    <w:rsid w:val="00B31ADB"/>
    <w:rsid w:val="00B345FB"/>
    <w:rsid w:val="00B57F51"/>
    <w:rsid w:val="00B60A04"/>
    <w:rsid w:val="00B63ABB"/>
    <w:rsid w:val="00B6772B"/>
    <w:rsid w:val="00B7272D"/>
    <w:rsid w:val="00B76509"/>
    <w:rsid w:val="00BC15C0"/>
    <w:rsid w:val="00BC52AF"/>
    <w:rsid w:val="00BD30FF"/>
    <w:rsid w:val="00BD6CAA"/>
    <w:rsid w:val="00C249F8"/>
    <w:rsid w:val="00C26661"/>
    <w:rsid w:val="00C26896"/>
    <w:rsid w:val="00C36D38"/>
    <w:rsid w:val="00C4089F"/>
    <w:rsid w:val="00C413FA"/>
    <w:rsid w:val="00C418DC"/>
    <w:rsid w:val="00C502F5"/>
    <w:rsid w:val="00C7220B"/>
    <w:rsid w:val="00C81A12"/>
    <w:rsid w:val="00C84B0A"/>
    <w:rsid w:val="00C871F8"/>
    <w:rsid w:val="00C90386"/>
    <w:rsid w:val="00C95C52"/>
    <w:rsid w:val="00CA73D9"/>
    <w:rsid w:val="00CB1432"/>
    <w:rsid w:val="00CB2B2A"/>
    <w:rsid w:val="00CB70F9"/>
    <w:rsid w:val="00CC66A8"/>
    <w:rsid w:val="00CE25BD"/>
    <w:rsid w:val="00CE664E"/>
    <w:rsid w:val="00D027FE"/>
    <w:rsid w:val="00D14C84"/>
    <w:rsid w:val="00D15094"/>
    <w:rsid w:val="00D15174"/>
    <w:rsid w:val="00D20F2A"/>
    <w:rsid w:val="00D23BCC"/>
    <w:rsid w:val="00D24DFE"/>
    <w:rsid w:val="00D268E9"/>
    <w:rsid w:val="00D26B23"/>
    <w:rsid w:val="00D315FE"/>
    <w:rsid w:val="00D57CF8"/>
    <w:rsid w:val="00D6221D"/>
    <w:rsid w:val="00D63638"/>
    <w:rsid w:val="00D65307"/>
    <w:rsid w:val="00D87099"/>
    <w:rsid w:val="00D9077E"/>
    <w:rsid w:val="00D929FA"/>
    <w:rsid w:val="00D96A50"/>
    <w:rsid w:val="00DA4139"/>
    <w:rsid w:val="00DB1BA8"/>
    <w:rsid w:val="00DB1DD3"/>
    <w:rsid w:val="00DB3044"/>
    <w:rsid w:val="00DD00D8"/>
    <w:rsid w:val="00DD28D9"/>
    <w:rsid w:val="00DE4349"/>
    <w:rsid w:val="00DE453E"/>
    <w:rsid w:val="00DE5190"/>
    <w:rsid w:val="00DF24A7"/>
    <w:rsid w:val="00E03D18"/>
    <w:rsid w:val="00E13ED8"/>
    <w:rsid w:val="00E178B7"/>
    <w:rsid w:val="00E17B0B"/>
    <w:rsid w:val="00E225FC"/>
    <w:rsid w:val="00E41656"/>
    <w:rsid w:val="00E434D5"/>
    <w:rsid w:val="00E4655D"/>
    <w:rsid w:val="00E616C2"/>
    <w:rsid w:val="00E62E3C"/>
    <w:rsid w:val="00E63ACB"/>
    <w:rsid w:val="00E724AF"/>
    <w:rsid w:val="00E75300"/>
    <w:rsid w:val="00E80823"/>
    <w:rsid w:val="00E852DE"/>
    <w:rsid w:val="00E94FEF"/>
    <w:rsid w:val="00EA0022"/>
    <w:rsid w:val="00EB18CD"/>
    <w:rsid w:val="00EB20FE"/>
    <w:rsid w:val="00EB4EB5"/>
    <w:rsid w:val="00EC2146"/>
    <w:rsid w:val="00ED5C19"/>
    <w:rsid w:val="00ED7B62"/>
    <w:rsid w:val="00EE5C4C"/>
    <w:rsid w:val="00F03329"/>
    <w:rsid w:val="00F03B1D"/>
    <w:rsid w:val="00F12E03"/>
    <w:rsid w:val="00F14E7F"/>
    <w:rsid w:val="00F154E5"/>
    <w:rsid w:val="00F40371"/>
    <w:rsid w:val="00F42A1E"/>
    <w:rsid w:val="00F51B26"/>
    <w:rsid w:val="00F72746"/>
    <w:rsid w:val="00F81364"/>
    <w:rsid w:val="00F8297A"/>
    <w:rsid w:val="00FC044A"/>
    <w:rsid w:val="00FC0BF7"/>
    <w:rsid w:val="00FC3CB6"/>
    <w:rsid w:val="00FF35CD"/>
    <w:rsid w:val="00FF439A"/>
    <w:rsid w:val="00FF4C38"/>
    <w:rsid w:val="00FF5185"/>
    <w:rsid w:val="00FF6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F46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1BA8"/>
    <w:pPr>
      <w:suppressAutoHyphens/>
    </w:pPr>
    <w:rPr>
      <w:rFonts w:ascii="Calibri" w:eastAsia="Lucida Sans Unicode" w:hAnsi="Calibri" w:cs="Tahoma"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033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33B2"/>
    <w:rPr>
      <w:rFonts w:ascii="Segoe UI" w:eastAsia="Lucida Sans Unicode" w:hAnsi="Segoe UI" w:cs="Segoe UI"/>
      <w:kern w:val="1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0B2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228B"/>
    <w:rPr>
      <w:rFonts w:ascii="Calibri" w:eastAsia="Lucida Sans Unicode" w:hAnsi="Calibri" w:cs="Tahoma"/>
      <w:kern w:val="1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B2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228B"/>
    <w:rPr>
      <w:rFonts w:ascii="Calibri" w:eastAsia="Lucida Sans Unicode" w:hAnsi="Calibri" w:cs="Tahoma"/>
      <w:kern w:val="1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27D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7D4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7D4C"/>
    <w:rPr>
      <w:rFonts w:ascii="Calibri" w:eastAsia="Lucida Sans Unicode" w:hAnsi="Calibri" w:cs="Tahoma"/>
      <w:kern w:val="1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7D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7D4C"/>
    <w:rPr>
      <w:rFonts w:ascii="Calibri" w:eastAsia="Lucida Sans Unicode" w:hAnsi="Calibri" w:cs="Tahoma"/>
      <w:b/>
      <w:bCs/>
      <w:kern w:val="1"/>
      <w:sz w:val="20"/>
      <w:szCs w:val="20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12311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1BA8"/>
    <w:pPr>
      <w:suppressAutoHyphens/>
    </w:pPr>
    <w:rPr>
      <w:rFonts w:ascii="Calibri" w:eastAsia="Lucida Sans Unicode" w:hAnsi="Calibri" w:cs="Tahoma"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033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33B2"/>
    <w:rPr>
      <w:rFonts w:ascii="Segoe UI" w:eastAsia="Lucida Sans Unicode" w:hAnsi="Segoe UI" w:cs="Segoe UI"/>
      <w:kern w:val="1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0B2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228B"/>
    <w:rPr>
      <w:rFonts w:ascii="Calibri" w:eastAsia="Lucida Sans Unicode" w:hAnsi="Calibri" w:cs="Tahoma"/>
      <w:kern w:val="1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B2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228B"/>
    <w:rPr>
      <w:rFonts w:ascii="Calibri" w:eastAsia="Lucida Sans Unicode" w:hAnsi="Calibri" w:cs="Tahoma"/>
      <w:kern w:val="1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27D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7D4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7D4C"/>
    <w:rPr>
      <w:rFonts w:ascii="Calibri" w:eastAsia="Lucida Sans Unicode" w:hAnsi="Calibri" w:cs="Tahoma"/>
      <w:kern w:val="1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7D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7D4C"/>
    <w:rPr>
      <w:rFonts w:ascii="Calibri" w:eastAsia="Lucida Sans Unicode" w:hAnsi="Calibri" w:cs="Tahoma"/>
      <w:b/>
      <w:bCs/>
      <w:kern w:val="1"/>
      <w:sz w:val="20"/>
      <w:szCs w:val="20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12311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41</Pages>
  <Words>12695</Words>
  <Characters>76176</Characters>
  <Application>Microsoft Office Word</Application>
  <DocSecurity>0</DocSecurity>
  <Lines>634</Lines>
  <Paragraphs>177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88694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Gość</dc:creator>
  <cp:lastModifiedBy>Kowalski Ryszard</cp:lastModifiedBy>
  <cp:revision>2</cp:revision>
  <dcterms:created xsi:type="dcterms:W3CDTF">2019-10-08T18:14:00Z</dcterms:created>
  <dcterms:modified xsi:type="dcterms:W3CDTF">2019-10-08T18:14:00Z</dcterms:modified>
</cp:coreProperties>
</file>